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5F" w:rsidRDefault="008C505F" w:rsidP="008C505F">
      <w:pPr>
        <w:shd w:val="clear" w:color="auto" w:fill="FFFFFF"/>
        <w:spacing w:before="218" w:after="218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noProof/>
          <w:color w:val="000000"/>
          <w:sz w:val="20"/>
          <w:lang w:eastAsia="pt-BR"/>
        </w:rPr>
        <w:drawing>
          <wp:inline distT="0" distB="0" distL="0" distR="0">
            <wp:extent cx="5400040" cy="1254121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5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05F" w:rsidRDefault="008C505F" w:rsidP="008C505F">
      <w:pPr>
        <w:shd w:val="clear" w:color="auto" w:fill="FFFFFF"/>
        <w:spacing w:before="218" w:after="218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</w:pP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NORMAS PARA SUBMISSÃO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1. CONFECÇÃO DE TRABALHOS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1.1 Os trabalhos deverão se enquadrar em uma das seguintes áreas temáticas, a qual deve ser selecionada no ato da submissão: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Educação em Saúde;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Tecnologias educativas em saúde;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Saúde Coletiva;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Saúde Mental;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Saúde da Mulher;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Saúde do Homem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Saúde da Criança e do Adolescente;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Saúde do Adulto e do Idoso;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Administração e Gerenciamento em saúde.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1.2 Serão aceitos os trabalhos do tipo: Nota prévia, relato de experiência, revisões, teórico-reflexivos, pesquisas e casos clínicos.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1.3 Recomenda-se</w:t>
      </w:r>
      <w:proofErr w:type="gramEnd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que os textos sejam revisados cuidadosamente quanto aos critérios: conteúdo, normas de formatação e normas ortográficas, pois o não cumprimento destas causará o indeferimento do trabalho. O conteúdo será de responsabilidade dos autores.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1.4 Os trabalhos aceitos e apresentados serão publicados na Revista de Pesquisa Interdisciplinar – RPI.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2. RESUMOS SIMPLES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2.1 O trabalho deverá ser estruturado da seguinte maneira: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Introdução, Objetivos, Método, Resultados e Conclusão/Considerações Finais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2.2 A página deverá estar no formato A4, orientação retrato, com margens de 2,5 cm (direita, esquerda, superior e inferior).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2.3 O título deve estar centralizado e ser digitado todo em letra maiúscula, fonte Times New Roman tamanho 12 e em Negrito, exceto nomes científicos, que deverão estar em Itálico.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2.4 Os nomes dos autores deverão estar identificados abaixo do título, cada um em linha separada, alinhados à direita, e em fonte Times New Roman tamanho 10. Usar número sobrescrito para indicar os integrantes e o orientador, conforme modelo disponibilizado no </w:t>
      </w:r>
      <w:proofErr w:type="spellStart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template</w:t>
      </w:r>
      <w:proofErr w:type="spellEnd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2.5 Para o corpo do texto, utilizar o tipo de fonte </w:t>
      </w:r>
      <w:r w:rsidRPr="008C505F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Times New Roman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tamanho 10, com espaçamento de 1,5 entre linhas. O texto do RESUMO SIMPLES deverá conter no mínimo 1600 e no máximo 2000 caracteres (com espaços) e NÃO conter paragrafação.</w:t>
      </w:r>
    </w:p>
    <w:p w:rsidR="008C505F" w:rsidRPr="008C505F" w:rsidRDefault="008C505F" w:rsidP="008C50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2.6 O resumo deverá conter no mínimo 3 (três) e no máximo 5 (cinco) descritores que deverão ser alocados após o resumo, precedidos da expressão ‘Descritores’, em negrito, conforme </w:t>
      </w:r>
      <w:proofErr w:type="spellStart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DeCS</w:t>
      </w:r>
      <w:proofErr w:type="spellEnd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(Descritores em Ciências da Saúde), disponível em </w:t>
      </w:r>
      <w:hyperlink r:id="rId6" w:history="1">
        <w:r w:rsidRPr="008C505F">
          <w:rPr>
            <w:rFonts w:ascii="Verdana" w:eastAsia="Times New Roman" w:hAnsi="Verdana" w:cs="Times New Roman"/>
            <w:i/>
            <w:iCs/>
            <w:color w:val="607E9F"/>
            <w:sz w:val="20"/>
            <w:lang w:eastAsia="pt-BR"/>
          </w:rPr>
          <w:t>http://decs.bvs.br/</w:t>
        </w:r>
      </w:hyperlink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 Imagens e gráficos não devem constar no corpo do resumo.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3. RESUMOS EXPANDIDOS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3.1 O trabalho deverá ser estruturado da seguinte maneira: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Introdução, Objetivos, Método, Resultados e Discussão, Conclusão/Considerações Finais e Referências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3.2 O resumo expandido deverá ocupar,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no mínimo, duas e, no máximo, quatro laudas, 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incluindo texto, tabelas e/ou figuras.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3.3 A página deverá estar no formato A4, orientação retrato, com margens de 2,5 cm (direita, esquerda, superior e inferior).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3.4 O título deverá estar centralizado e ser digitado todo em letra maiúscula, fonte Times New Roman, tamanho 12 e em negrito, exceto nomes científicos, que deverão estar em Itálico.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3.5 Os nomes dos autores deverão estar identificados abaixo do título, cada um em linha separada, alinhados à direita, e em fonte Times New Roman, tamanho 10. Usar número sobrescrito para indicar os integrantes e o orientador, conforme modelo disponibilizado no </w:t>
      </w:r>
      <w:proofErr w:type="spellStart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template</w:t>
      </w:r>
      <w:proofErr w:type="spellEnd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8C505F" w:rsidRPr="008C505F" w:rsidRDefault="008C505F" w:rsidP="008C50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3.6 O resumo deverá conter no mínimo 3 (três) e no máximo 5 (cinco) descritores que deverão ser alocados após o resumo, precedidos da expressão ‘Descritores’, em negrito, conforme </w:t>
      </w:r>
      <w:proofErr w:type="spellStart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DeCS</w:t>
      </w:r>
      <w:proofErr w:type="spellEnd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(Descritores em Ciências da Saúde), disponível em </w:t>
      </w:r>
      <w:hyperlink r:id="rId7" w:history="1">
        <w:r w:rsidRPr="008C505F">
          <w:rPr>
            <w:rFonts w:ascii="Verdana" w:eastAsia="Times New Roman" w:hAnsi="Verdana" w:cs="Times New Roman"/>
            <w:i/>
            <w:iCs/>
            <w:color w:val="607E9F"/>
            <w:sz w:val="20"/>
            <w:lang w:eastAsia="pt-BR"/>
          </w:rPr>
          <w:t>http://decs.bvs.br/</w:t>
        </w:r>
      </w:hyperlink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Imagens e gráficos não deverão constar no corpo do resumo.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3.7 As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citações (referências) no texto 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devem seguir as normas vigentes da Associação Brasileira de Normas Técnicas –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ABNT NBR 6023. 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lista de referências deve ser ordenada alfabeticamente, alinhada à margem esquerda e colocada ao final do trabalho, citando as fontes utilizadas.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3.8 Citações de trabalhos extraídos de Resumos e Abstracts, publicações no prelo e comunicação pessoal NÃO são aceitas na elaboração do resumo expandido.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3.9 Quando</w:t>
      </w:r>
      <w:proofErr w:type="gramEnd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apresentar tabelas e ilustrações, devem seguir a normatização da ABNT, bem como o texto deve complementar e não repetir o que está descrito nestas.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4. TRABALHOS COMPLETOS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4.1 O trabalho deverá ser estruturado da seguinte maneira: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Introdução, Objetivos, Método, Resultados e Discussão, Conclusão/Considerações Finais e Referências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4.2 O trabalho completo deverá ocupar,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no máximo 30.000 caracteres 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(com espaços), incluindo os títulos, resumos e descritores nos três idiomas, tabelas e/ou figuras e referências (utilize Ferramentas para contar palavras).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4.3 A página deverá estar no formato A4, orientação retrato, com margens de 2,5 cm (direita, esquerda, superior e inferior).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4.4 O título (português, inglês e espanhol) deverá estar centralizado e ser digitado todo em letra maiúscula, fonte Times New Roman, tamanho 12 e em negrito, exceto nomes científicos, que deverão estar em Itálico.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4.5 Os nomes dos autores deverão estar identificados abaixo do título, cada um em linha separada, alinhados à direita, e em fonte Times New Roman, tamanho 10. Usar número sobrescrito para indicar os integrantes e o orientador, conforme modelo disponibilizado no </w:t>
      </w:r>
      <w:proofErr w:type="spellStart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template</w:t>
      </w:r>
      <w:proofErr w:type="spellEnd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8C505F" w:rsidRPr="008C505F" w:rsidRDefault="008C505F" w:rsidP="008C50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4.6 O resumo deverá conter no mínimo 3 (três) e no máximo 5 (cinco) descritores que deverão ser alocados após o resumo, precedidos da expressão nos três idiomas, conforme demonstrado a seguir:  Descritores; </w:t>
      </w:r>
      <w:proofErr w:type="spellStart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Keywords</w:t>
      </w:r>
      <w:proofErr w:type="spellEnd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</w:t>
      </w:r>
      <w:proofErr w:type="spellStart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Palabras</w:t>
      </w:r>
      <w:proofErr w:type="spellEnd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Claves. Em negrito, de acordo com </w:t>
      </w:r>
      <w:proofErr w:type="spellStart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DeCS</w:t>
      </w:r>
      <w:proofErr w:type="spellEnd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(Descritores em Ciências da Saúde), disponível em </w:t>
      </w:r>
      <w:hyperlink r:id="rId8" w:history="1">
        <w:r w:rsidRPr="008C505F">
          <w:rPr>
            <w:rFonts w:ascii="Verdana" w:eastAsia="Times New Roman" w:hAnsi="Verdana" w:cs="Times New Roman"/>
            <w:i/>
            <w:iCs/>
            <w:color w:val="607E9F"/>
            <w:sz w:val="20"/>
            <w:lang w:eastAsia="pt-BR"/>
          </w:rPr>
          <w:t>http://decs.bvs.br/</w:t>
        </w:r>
      </w:hyperlink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Imagens e gráficos não deverão constar no corpo do resumo.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4.7 As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citações (referências) no texto 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devem seguir as normas vigentes da Associação Brasileira de Normas Técnicas –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ABNT NBR 6023. 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lista de referências deve ser ordenada alfabeticamente, alinhada à margem esquerda e colocada ao final do artigo, citando as fontes utilizadas.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4.8 Quando</w:t>
      </w:r>
      <w:proofErr w:type="gramEnd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apresentar tabelas e ilustrações, devem seguir a normatização da ABNT, bem como o texto deve complementar e não repetir o que está descrito nestas.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4.9 Citações de trabalhos extraídos de Resumos e Abstracts, publicações no prelo e comunicação pessoal NÃO são aceitas na elaboração do trabalho completo.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ATENÇÃO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 o envio correto dos dados de identificação é imprescindível, pois crachás e certificados serão confeccionados baseados nessas informações, não sendo permitidas alterações posteriores.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5. DA SUBMISSÃO DE TRABALHOS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 A apresentação de trabalhos possibilita compartilhar e produzir conhecimentos em pesquisa e experiências acadêmicas no campo da saúde. O período de submissão ocorrerá entres os dias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04 e 22 de junho de 2018.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5.2 Cada</w:t>
      </w:r>
      <w:proofErr w:type="gramEnd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inscrito poderá ser relator de apenas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UM resumo (simples ou expandido) ou trabalho completo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restringindo sua coautoria em outros trabalhos.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O limite de autores por trabalho será de seis, incluindo orientador.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5.3 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O relator do trabalho deverá obrigatoriamente estar inscrito no evento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para os demais autores, não é obrigatório. A submissão do trabalho deverá ser realizada em nome do relator. Em caso de impossibilidade do comparecimento do relator, um coautor poderá apresentar, DESDE QUE inscrito no evento e comunicado com antecedência de 3 (três) dias úteis à comissão científica do evento.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5.4 Para a apresentação de trabalhos, o participante deverá optar pela área temática que melhor se aplica ao seu trabalho além de escolher a forma de apresentação oral não prêmio ou oral prêmio (somente trabalhos completos) no ato da submissão no sistema.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5.5 Os</w:t>
      </w:r>
      <w:proofErr w:type="gramEnd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trabalhos submetidos no sistema deverão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obrigatoriamente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estar no formato Documento do Microsoft Word (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.</w:t>
      </w:r>
      <w:proofErr w:type="spellStart"/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docx</w:t>
      </w:r>
      <w:proofErr w:type="spellEnd"/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5.6 Serão premiados os três primeiros trabalhos concorrentes a prêmio.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5.7 Após o envio definitivo do trabalho, o participante não poderá fazer alterações no mesmo.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5.8 Trabalhos que não cumpram com as exigências descritas nos itens anteriores não serão aceitos.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6. DA APRESENTAÇÃO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6.1 Cada candidato disporá de 15 minutos para a apresentação oral, sendo reservado pelo menos 5 minutos para arguição, caso necessário.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6.2 As apresentações orais deverão ser preparadas e convertidas para o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formato PDF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8C505F" w:rsidRPr="008C505F" w:rsidRDefault="008C505F" w:rsidP="008C50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6.3 Os slides para apresentação oral deverão ser enviados do período de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04 a 06 de julho 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 o e-mail </w:t>
      </w:r>
      <w:hyperlink r:id="rId9" w:history="1">
        <w:r w:rsidRPr="008C505F">
          <w:rPr>
            <w:rFonts w:ascii="Verdana" w:eastAsia="Times New Roman" w:hAnsi="Verdana" w:cs="Times New Roman"/>
            <w:i/>
            <w:iCs/>
            <w:color w:val="607E9F"/>
            <w:sz w:val="20"/>
            <w:lang w:eastAsia="pt-BR"/>
          </w:rPr>
          <w:t>apresentacaoxjornada@gmail.com</w:t>
        </w:r>
      </w:hyperlink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formato PDF. A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confirmação de recebimento 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dar-se-á de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07 a 09 de julho, </w:t>
      </w: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e-mail. Serão disponibilizados para apresentação oral os seguintes recursos: projetor multimídia e computador.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7. PREMIAÇÃO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7.1 Os autores que desejarem CONCORRER A PRÊMIO, deverão informar tal opção no ato da submissão do trabalho completo.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7.1.1 MELHOR TRABALHO – </w:t>
      </w:r>
      <w:r w:rsidRPr="008C505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PRÊMIO Ricardo Dias Cavalcanti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7.2 Serão classificados os três melhores trabalhos (completos).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7.3 A pontuação dos trabalhos obedecerá aos seguintes critérios:</w:t>
      </w:r>
    </w:p>
    <w:p w:rsidR="008C505F" w:rsidRPr="008C505F" w:rsidRDefault="008C505F" w:rsidP="008C505F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84"/>
        <w:rPr>
          <w:rFonts w:ascii="Arial" w:eastAsia="Times New Roman" w:hAnsi="Arial" w:cs="Arial"/>
          <w:color w:val="303F50"/>
          <w:sz w:val="20"/>
          <w:szCs w:val="20"/>
          <w:lang w:eastAsia="pt-BR"/>
        </w:rPr>
      </w:pPr>
      <w:r w:rsidRPr="008C505F">
        <w:rPr>
          <w:rFonts w:ascii="Arial" w:eastAsia="Times New Roman" w:hAnsi="Arial" w:cs="Arial"/>
          <w:color w:val="303F50"/>
          <w:sz w:val="20"/>
          <w:szCs w:val="20"/>
          <w:lang w:eastAsia="pt-BR"/>
        </w:rPr>
        <w:t>Clareza do objeto e relevância do estudo (até 2 pontos);</w:t>
      </w:r>
    </w:p>
    <w:p w:rsidR="008C505F" w:rsidRPr="008C505F" w:rsidRDefault="008C505F" w:rsidP="008C505F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84"/>
        <w:rPr>
          <w:rFonts w:ascii="Arial" w:eastAsia="Times New Roman" w:hAnsi="Arial" w:cs="Arial"/>
          <w:color w:val="303F50"/>
          <w:sz w:val="20"/>
          <w:szCs w:val="20"/>
          <w:lang w:eastAsia="pt-BR"/>
        </w:rPr>
      </w:pPr>
      <w:r w:rsidRPr="008C505F">
        <w:rPr>
          <w:rFonts w:ascii="Arial" w:eastAsia="Times New Roman" w:hAnsi="Arial" w:cs="Arial"/>
          <w:color w:val="303F50"/>
          <w:sz w:val="20"/>
          <w:szCs w:val="20"/>
          <w:lang w:eastAsia="pt-BR"/>
        </w:rPr>
        <w:t>Aspectos metodológicos (até 2 pontos);</w:t>
      </w:r>
    </w:p>
    <w:p w:rsidR="008C505F" w:rsidRPr="008C505F" w:rsidRDefault="008C505F" w:rsidP="008C505F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84"/>
        <w:rPr>
          <w:rFonts w:ascii="Arial" w:eastAsia="Times New Roman" w:hAnsi="Arial" w:cs="Arial"/>
          <w:color w:val="303F50"/>
          <w:sz w:val="20"/>
          <w:szCs w:val="20"/>
          <w:lang w:eastAsia="pt-BR"/>
        </w:rPr>
      </w:pPr>
      <w:r w:rsidRPr="008C505F">
        <w:rPr>
          <w:rFonts w:ascii="Arial" w:eastAsia="Times New Roman" w:hAnsi="Arial" w:cs="Arial"/>
          <w:color w:val="303F50"/>
          <w:sz w:val="20"/>
          <w:szCs w:val="20"/>
          <w:lang w:eastAsia="pt-BR"/>
        </w:rPr>
        <w:t>Resultados e discussões (até 3 pontos);</w:t>
      </w:r>
    </w:p>
    <w:p w:rsidR="008C505F" w:rsidRPr="008C505F" w:rsidRDefault="008C505F" w:rsidP="008C505F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84"/>
        <w:rPr>
          <w:rFonts w:ascii="Arial" w:eastAsia="Times New Roman" w:hAnsi="Arial" w:cs="Arial"/>
          <w:color w:val="303F50"/>
          <w:sz w:val="20"/>
          <w:szCs w:val="20"/>
          <w:lang w:eastAsia="pt-BR"/>
        </w:rPr>
      </w:pPr>
      <w:r w:rsidRPr="008C505F">
        <w:rPr>
          <w:rFonts w:ascii="Arial" w:eastAsia="Times New Roman" w:hAnsi="Arial" w:cs="Arial"/>
          <w:color w:val="303F50"/>
          <w:sz w:val="20"/>
          <w:szCs w:val="20"/>
          <w:lang w:eastAsia="pt-BR"/>
        </w:rPr>
        <w:t>Desenvoltura durante a apresentação (até 2 pontos);</w:t>
      </w:r>
    </w:p>
    <w:p w:rsidR="008C505F" w:rsidRPr="008C505F" w:rsidRDefault="008C505F" w:rsidP="008C505F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84"/>
        <w:rPr>
          <w:rFonts w:ascii="Arial" w:eastAsia="Times New Roman" w:hAnsi="Arial" w:cs="Arial"/>
          <w:color w:val="303F50"/>
          <w:sz w:val="20"/>
          <w:szCs w:val="20"/>
          <w:lang w:eastAsia="pt-BR"/>
        </w:rPr>
      </w:pPr>
      <w:r w:rsidRPr="008C505F">
        <w:rPr>
          <w:rFonts w:ascii="Arial" w:eastAsia="Times New Roman" w:hAnsi="Arial" w:cs="Arial"/>
          <w:color w:val="303F50"/>
          <w:sz w:val="20"/>
          <w:szCs w:val="20"/>
          <w:lang w:eastAsia="pt-BR"/>
        </w:rPr>
        <w:lastRenderedPageBreak/>
        <w:t>Objetividade das considerações finais/conclusões (até 1 ponto)</w:t>
      </w:r>
    </w:p>
    <w:p w:rsidR="008C505F" w:rsidRPr="008C505F" w:rsidRDefault="008C505F" w:rsidP="008C505F">
      <w:pPr>
        <w:shd w:val="clear" w:color="auto" w:fill="FFFFFF"/>
        <w:spacing w:before="218" w:after="21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50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7.4 Caso haja empate entre os trabalhos, serão utilizados os seguintes critérios de desempate, na seguinte ordem:</w:t>
      </w:r>
    </w:p>
    <w:p w:rsidR="008C505F" w:rsidRPr="008C505F" w:rsidRDefault="008C505F" w:rsidP="008C505F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84"/>
        <w:rPr>
          <w:rFonts w:ascii="Arial" w:eastAsia="Times New Roman" w:hAnsi="Arial" w:cs="Arial"/>
          <w:color w:val="303F50"/>
          <w:sz w:val="20"/>
          <w:szCs w:val="20"/>
          <w:lang w:eastAsia="pt-BR"/>
        </w:rPr>
      </w:pPr>
      <w:r w:rsidRPr="008C505F">
        <w:rPr>
          <w:rFonts w:ascii="Arial" w:eastAsia="Times New Roman" w:hAnsi="Arial" w:cs="Arial"/>
          <w:color w:val="303F50"/>
          <w:sz w:val="20"/>
          <w:szCs w:val="20"/>
          <w:lang w:eastAsia="pt-BR"/>
        </w:rPr>
        <w:t>Pesquisa original (de campo);</w:t>
      </w:r>
    </w:p>
    <w:p w:rsidR="008C505F" w:rsidRPr="008C505F" w:rsidRDefault="008C505F" w:rsidP="008C505F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84"/>
        <w:rPr>
          <w:rFonts w:ascii="Arial" w:eastAsia="Times New Roman" w:hAnsi="Arial" w:cs="Arial"/>
          <w:color w:val="303F50"/>
          <w:sz w:val="20"/>
          <w:szCs w:val="20"/>
          <w:lang w:eastAsia="pt-BR"/>
        </w:rPr>
      </w:pPr>
      <w:r w:rsidRPr="008C505F">
        <w:rPr>
          <w:rFonts w:ascii="Arial" w:eastAsia="Times New Roman" w:hAnsi="Arial" w:cs="Arial"/>
          <w:color w:val="303F50"/>
          <w:sz w:val="20"/>
          <w:szCs w:val="20"/>
          <w:lang w:eastAsia="pt-BR"/>
        </w:rPr>
        <w:t>Apresente como área de assunto do trabalho as tecnologias educativas em saúde;</w:t>
      </w:r>
    </w:p>
    <w:p w:rsidR="008C505F" w:rsidRPr="008C505F" w:rsidRDefault="008C505F" w:rsidP="008C505F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84"/>
        <w:rPr>
          <w:rFonts w:ascii="Arial" w:eastAsia="Times New Roman" w:hAnsi="Arial" w:cs="Arial"/>
          <w:color w:val="303F50"/>
          <w:sz w:val="20"/>
          <w:szCs w:val="20"/>
          <w:lang w:eastAsia="pt-BR"/>
        </w:rPr>
      </w:pPr>
      <w:r w:rsidRPr="008C505F">
        <w:rPr>
          <w:rFonts w:ascii="Arial" w:eastAsia="Times New Roman" w:hAnsi="Arial" w:cs="Arial"/>
          <w:color w:val="303F50"/>
          <w:sz w:val="20"/>
          <w:szCs w:val="20"/>
          <w:lang w:eastAsia="pt-BR"/>
        </w:rPr>
        <w:t>Pesquisas de intervenção;</w:t>
      </w:r>
    </w:p>
    <w:p w:rsidR="008C505F" w:rsidRPr="008C505F" w:rsidRDefault="008C505F" w:rsidP="008C505F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84"/>
        <w:rPr>
          <w:rFonts w:ascii="Arial" w:eastAsia="Times New Roman" w:hAnsi="Arial" w:cs="Arial"/>
          <w:color w:val="303F50"/>
          <w:sz w:val="20"/>
          <w:szCs w:val="20"/>
          <w:lang w:eastAsia="pt-BR"/>
        </w:rPr>
      </w:pPr>
      <w:r w:rsidRPr="008C505F">
        <w:rPr>
          <w:rFonts w:ascii="Arial" w:eastAsia="Times New Roman" w:hAnsi="Arial" w:cs="Arial"/>
          <w:color w:val="303F50"/>
          <w:sz w:val="20"/>
          <w:szCs w:val="20"/>
          <w:lang w:eastAsia="pt-BR"/>
        </w:rPr>
        <w:t>Estudo de cunho interdisciplinar.</w:t>
      </w:r>
    </w:p>
    <w:tbl>
      <w:tblPr>
        <w:tblW w:w="0" w:type="auto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3"/>
      </w:tblGrid>
      <w:tr w:rsidR="008C505F" w:rsidRPr="008C505F" w:rsidTr="008C505F">
        <w:tc>
          <w:tcPr>
            <w:tcW w:w="0" w:type="auto"/>
            <w:tcBorders>
              <w:top w:val="single" w:sz="12" w:space="0" w:color="230C01"/>
              <w:left w:val="single" w:sz="12" w:space="0" w:color="230C01"/>
              <w:bottom w:val="single" w:sz="12" w:space="0" w:color="230C01"/>
              <w:right w:val="single" w:sz="12" w:space="0" w:color="230C01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C505F" w:rsidRPr="008C505F" w:rsidRDefault="002E77B4" w:rsidP="008C505F">
            <w:pPr>
              <w:spacing w:after="0" w:line="35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hyperlink r:id="rId10" w:tgtFrame="_blank" w:history="1">
              <w:r w:rsidR="008C505F" w:rsidRPr="008C505F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FF0000"/>
                  <w:sz w:val="20"/>
                  <w:lang w:eastAsia="pt-BR"/>
                </w:rPr>
                <w:t> PREENCHA AQUI O FORMULÁRIO DE SUBMISSÃO DE TRABALHOS</w:t>
              </w:r>
            </w:hyperlink>
          </w:p>
        </w:tc>
      </w:tr>
    </w:tbl>
    <w:p w:rsidR="00891580" w:rsidRDefault="00891580"/>
    <w:p w:rsidR="008C505F" w:rsidRDefault="008C505F"/>
    <w:p w:rsidR="008C505F" w:rsidRDefault="008C505F">
      <w:r>
        <w:t xml:space="preserve">Mais informações: </w:t>
      </w:r>
      <w:hyperlink r:id="rId11" w:history="1">
        <w:r w:rsidRPr="00C3407A">
          <w:rPr>
            <w:rStyle w:val="Hyperlink"/>
          </w:rPr>
          <w:t>http://conites.com.br/index.php/normas-e-submissao-de-trabalhos</w:t>
        </w:r>
      </w:hyperlink>
    </w:p>
    <w:p w:rsidR="008C505F" w:rsidRDefault="008C505F"/>
    <w:sectPr w:rsidR="008C505F" w:rsidSect="00891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50B"/>
    <w:multiLevelType w:val="multilevel"/>
    <w:tmpl w:val="E1F2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542AB"/>
    <w:multiLevelType w:val="multilevel"/>
    <w:tmpl w:val="B9AE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F"/>
    <w:rsid w:val="002E77B4"/>
    <w:rsid w:val="00891580"/>
    <w:rsid w:val="008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16E5D-6103-4243-BF4D-02636B02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505F"/>
    <w:rPr>
      <w:b/>
      <w:bCs/>
    </w:rPr>
  </w:style>
  <w:style w:type="character" w:styleId="nfase">
    <w:name w:val="Emphasis"/>
    <w:basedOn w:val="Fontepargpadro"/>
    <w:uiPriority w:val="20"/>
    <w:qFormat/>
    <w:rsid w:val="008C505F"/>
    <w:rPr>
      <w:i/>
      <w:iCs/>
    </w:rPr>
  </w:style>
  <w:style w:type="character" w:styleId="Hyperlink">
    <w:name w:val="Hyperlink"/>
    <w:basedOn w:val="Fontepargpadro"/>
    <w:uiPriority w:val="99"/>
    <w:unhideWhenUsed/>
    <w:rsid w:val="008C505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cs.bvs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cs.bvs.br/" TargetMode="External"/><Relationship Id="rId11" Type="http://schemas.openxmlformats.org/officeDocument/2006/relationships/hyperlink" Target="http://conites.com.br/index.php/normas-e-submissao-de-trabalho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onites.com.br/index.php/component/chronoforms5/?chronoform=submiss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resentacaoxjornad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Jacqueline Santos Miranda E Lima</cp:lastModifiedBy>
  <cp:revision>2</cp:revision>
  <dcterms:created xsi:type="dcterms:W3CDTF">2018-06-07T20:24:00Z</dcterms:created>
  <dcterms:modified xsi:type="dcterms:W3CDTF">2018-06-07T20:24:00Z</dcterms:modified>
</cp:coreProperties>
</file>