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5251" w14:textId="77777777" w:rsidR="001A31B0" w:rsidRPr="00E65DE4" w:rsidRDefault="00223E23" w:rsidP="00E6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RESPOSTA A</w:t>
      </w:r>
      <w:r w:rsidR="00D21A0A">
        <w:rPr>
          <w:rFonts w:ascii="Times New Roman" w:hAnsi="Times New Roman" w:cs="Times New Roman"/>
          <w:b/>
          <w:sz w:val="24"/>
          <w:szCs w:val="24"/>
        </w:rPr>
        <w:t>S RECOMENDAÇÕES D</w:t>
      </w:r>
      <w:r>
        <w:rPr>
          <w:rFonts w:ascii="Times New Roman" w:hAnsi="Times New Roman" w:cs="Times New Roman"/>
          <w:b/>
          <w:sz w:val="24"/>
          <w:szCs w:val="24"/>
        </w:rPr>
        <w:t>O CEP-HC-UFTM</w:t>
      </w:r>
    </w:p>
    <w:p w14:paraId="2183CD7C" w14:textId="77777777" w:rsidR="00265624" w:rsidRDefault="00265624">
      <w:pPr>
        <w:rPr>
          <w:rFonts w:ascii="Times New Roman" w:hAnsi="Times New Roman" w:cs="Times New Roman"/>
          <w:sz w:val="24"/>
          <w:szCs w:val="24"/>
        </w:rPr>
      </w:pPr>
    </w:p>
    <w:p w14:paraId="586EE2A4" w14:textId="1793871F" w:rsidR="00223E23" w:rsidRPr="00223E23" w:rsidRDefault="00265624" w:rsidP="0022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&lt;NOME DO PESQUISADOR RESPONSÁVEL&gt;, responsável pelo projeto de pesquisa &lt;TÍTULO DO PROJETO DE PESQUISA&gt;, cujo objetivo é &lt;</w:t>
      </w:r>
      <w:r w:rsidR="0098035B">
        <w:rPr>
          <w:rFonts w:ascii="Times New Roman" w:hAnsi="Times New Roman" w:cs="Times New Roman"/>
          <w:sz w:val="24"/>
          <w:szCs w:val="24"/>
        </w:rPr>
        <w:t xml:space="preserve">INCLUIR OBJETIVO GERAL&gt;, </w:t>
      </w:r>
      <w:r w:rsidR="00F3161A">
        <w:rPr>
          <w:rFonts w:ascii="Times New Roman" w:hAnsi="Times New Roman" w:cs="Times New Roman"/>
          <w:sz w:val="24"/>
          <w:szCs w:val="24"/>
        </w:rPr>
        <w:t xml:space="preserve">a ser realizado com &lt;INCLUIR AQUI A POPULAÇÃO ALVO DO ESTUDO&gt;, </w:t>
      </w:r>
      <w:r w:rsidR="0098035B">
        <w:rPr>
          <w:rFonts w:ascii="Times New Roman" w:hAnsi="Times New Roman" w:cs="Times New Roman"/>
          <w:sz w:val="24"/>
          <w:szCs w:val="24"/>
        </w:rPr>
        <w:t xml:space="preserve">na(s) Unidade(s)/Setor(es) &lt;INCLUIR TODOS OS SETORES E UNIDADES DO HC-UFTM&gt; no período de </w:t>
      </w:r>
      <w:r w:rsidR="003A760C">
        <w:rPr>
          <w:rFonts w:ascii="Times New Roman" w:hAnsi="Times New Roman" w:cs="Times New Roman"/>
          <w:sz w:val="24"/>
          <w:szCs w:val="24"/>
        </w:rPr>
        <w:t>&lt;</w:t>
      </w:r>
      <w:r w:rsidR="0098035B">
        <w:rPr>
          <w:rFonts w:ascii="Times New Roman" w:hAnsi="Times New Roman" w:cs="Times New Roman"/>
          <w:sz w:val="24"/>
          <w:szCs w:val="24"/>
        </w:rPr>
        <w:t>MÊS/ANO</w:t>
      </w:r>
      <w:r w:rsidR="003A760C">
        <w:rPr>
          <w:rFonts w:ascii="Times New Roman" w:hAnsi="Times New Roman" w:cs="Times New Roman"/>
          <w:sz w:val="24"/>
          <w:szCs w:val="24"/>
        </w:rPr>
        <w:t>&gt;</w:t>
      </w:r>
      <w:r w:rsidR="0098035B">
        <w:rPr>
          <w:rFonts w:ascii="Times New Roman" w:hAnsi="Times New Roman" w:cs="Times New Roman"/>
          <w:sz w:val="24"/>
          <w:szCs w:val="24"/>
        </w:rPr>
        <w:t xml:space="preserve"> à </w:t>
      </w:r>
      <w:r w:rsidR="003A760C">
        <w:rPr>
          <w:rFonts w:ascii="Times New Roman" w:hAnsi="Times New Roman" w:cs="Times New Roman"/>
          <w:sz w:val="24"/>
          <w:szCs w:val="24"/>
        </w:rPr>
        <w:t>&lt;</w:t>
      </w:r>
      <w:r w:rsidR="0098035B">
        <w:rPr>
          <w:rFonts w:ascii="Times New Roman" w:hAnsi="Times New Roman" w:cs="Times New Roman"/>
          <w:sz w:val="24"/>
          <w:szCs w:val="24"/>
        </w:rPr>
        <w:t>MÊS/ANO</w:t>
      </w:r>
      <w:r w:rsidR="003A760C">
        <w:rPr>
          <w:rFonts w:ascii="Times New Roman" w:hAnsi="Times New Roman" w:cs="Times New Roman"/>
          <w:sz w:val="24"/>
          <w:szCs w:val="24"/>
        </w:rPr>
        <w:t>&gt;</w:t>
      </w:r>
      <w:r w:rsidR="0098035B">
        <w:rPr>
          <w:rFonts w:ascii="Times New Roman" w:hAnsi="Times New Roman" w:cs="Times New Roman"/>
          <w:sz w:val="24"/>
          <w:szCs w:val="24"/>
        </w:rPr>
        <w:t xml:space="preserve">, </w:t>
      </w:r>
      <w:r w:rsidR="003A760C">
        <w:rPr>
          <w:rFonts w:ascii="Times New Roman" w:hAnsi="Times New Roman" w:cs="Times New Roman"/>
          <w:sz w:val="24"/>
          <w:szCs w:val="24"/>
        </w:rPr>
        <w:t>s</w:t>
      </w:r>
      <w:r w:rsidR="00223E23" w:rsidRPr="00223E23">
        <w:rPr>
          <w:rFonts w:ascii="Times New Roman" w:hAnsi="Times New Roman" w:cs="Times New Roman"/>
          <w:sz w:val="24"/>
          <w:szCs w:val="24"/>
        </w:rPr>
        <w:t>eguindo as recomendações referentes ao projeto de pesquisa supramencionado, segue a resposta aos itens detalhadamente</w:t>
      </w:r>
      <w:r w:rsidR="00223E23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223E23" w:rsidRPr="00223E23">
        <w:rPr>
          <w:rFonts w:ascii="Times New Roman" w:hAnsi="Times New Roman" w:cs="Times New Roman"/>
          <w:sz w:val="24"/>
          <w:szCs w:val="24"/>
        </w:rPr>
        <w:t>as respostas grafadas nos termos e/ou</w:t>
      </w:r>
      <w:r w:rsidR="00223E23">
        <w:rPr>
          <w:rFonts w:ascii="Times New Roman" w:hAnsi="Times New Roman" w:cs="Times New Roman"/>
          <w:sz w:val="24"/>
          <w:szCs w:val="24"/>
        </w:rPr>
        <w:t xml:space="preserve"> protocolo alterados em vermelho</w:t>
      </w:r>
      <w:r w:rsidR="00223E23" w:rsidRPr="00223E23">
        <w:rPr>
          <w:rFonts w:ascii="Times New Roman" w:hAnsi="Times New Roman" w:cs="Times New Roman"/>
          <w:sz w:val="24"/>
          <w:szCs w:val="24"/>
        </w:rPr>
        <w:t>:</w:t>
      </w:r>
    </w:p>
    <w:p w14:paraId="30F98A31" w14:textId="77777777" w:rsidR="00223E23" w:rsidRDefault="00223E23" w:rsidP="0026067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Recomendação 1:</w:t>
      </w:r>
    </w:p>
    <w:p w14:paraId="703740C1" w14:textId="77777777" w:rsidR="00223E23" w:rsidRDefault="00223E23" w:rsidP="00223E23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 Recomendação 1:</w:t>
      </w:r>
    </w:p>
    <w:p w14:paraId="12BC2CD8" w14:textId="77777777" w:rsidR="00223E23" w:rsidRDefault="00223E23" w:rsidP="00223E2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Recomendação 2:</w:t>
      </w:r>
    </w:p>
    <w:p w14:paraId="58111057" w14:textId="77777777" w:rsidR="00223E23" w:rsidRDefault="00223E23" w:rsidP="00223E23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 Recomendação 2:</w:t>
      </w:r>
    </w:p>
    <w:p w14:paraId="21ACCA73" w14:textId="77777777" w:rsidR="00223E23" w:rsidRDefault="00223E23" w:rsidP="00223E2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Recomendação 3:</w:t>
      </w:r>
    </w:p>
    <w:p w14:paraId="7CDF6661" w14:textId="77777777" w:rsidR="00223E23" w:rsidRDefault="00223E23" w:rsidP="00223E23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 Recomendação 3:</w:t>
      </w:r>
    </w:p>
    <w:p w14:paraId="216797D1" w14:textId="77777777" w:rsidR="0098035B" w:rsidRPr="00223E23" w:rsidRDefault="00223E23" w:rsidP="00223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*Incluir itens necessários para responder cada uma das recomendações.</w:t>
      </w:r>
    </w:p>
    <w:p w14:paraId="1E37FB14" w14:textId="77777777" w:rsidR="00E65DE4" w:rsidRDefault="00E65DE4" w:rsidP="00E65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_____/_____/_______,</w:t>
      </w:r>
    </w:p>
    <w:p w14:paraId="64A7F30C" w14:textId="77777777" w:rsidR="00E65DE4" w:rsidRDefault="00E65DE4" w:rsidP="00E65D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09D3" w14:textId="77777777" w:rsidR="00E65DE4" w:rsidRDefault="00E65DE4" w:rsidP="00E65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999DCB" w14:textId="77777777" w:rsidR="00E65DE4" w:rsidRDefault="00E65DE4" w:rsidP="00E65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&lt;ASSINATURA E NOME COMPLETO&gt;</w:t>
      </w:r>
    </w:p>
    <w:p w14:paraId="67477326" w14:textId="77777777" w:rsidR="00E65DE4" w:rsidRPr="00265624" w:rsidRDefault="00E65DE4" w:rsidP="00E65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 DE PESQUISA</w:t>
      </w:r>
    </w:p>
    <w:sectPr w:rsidR="00E65DE4" w:rsidRPr="002656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22B9" w14:textId="77777777" w:rsidR="00255637" w:rsidRDefault="00255637" w:rsidP="00265624">
      <w:pPr>
        <w:spacing w:after="0" w:line="240" w:lineRule="auto"/>
      </w:pPr>
      <w:r>
        <w:separator/>
      </w:r>
    </w:p>
  </w:endnote>
  <w:endnote w:type="continuationSeparator" w:id="0">
    <w:p w14:paraId="373F8456" w14:textId="77777777" w:rsidR="00255637" w:rsidRDefault="00255637" w:rsidP="0026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5B825" w14:textId="77777777" w:rsidR="00255637" w:rsidRDefault="00255637" w:rsidP="00265624">
      <w:pPr>
        <w:spacing w:after="0" w:line="240" w:lineRule="auto"/>
      </w:pPr>
      <w:r>
        <w:separator/>
      </w:r>
    </w:p>
  </w:footnote>
  <w:footnote w:type="continuationSeparator" w:id="0">
    <w:p w14:paraId="34A52334" w14:textId="77777777" w:rsidR="00255637" w:rsidRDefault="00255637" w:rsidP="0026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199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7929"/>
      <w:gridCol w:w="1989"/>
    </w:tblGrid>
    <w:tr w:rsidR="0099648B" w14:paraId="39FEF0CD" w14:textId="77777777" w:rsidTr="0099648B">
      <w:tc>
        <w:tcPr>
          <w:tcW w:w="1281" w:type="dxa"/>
        </w:tcPr>
        <w:p w14:paraId="203781AA" w14:textId="77777777" w:rsidR="0099648B" w:rsidRDefault="0099648B" w:rsidP="0099648B">
          <w:pPr>
            <w:pStyle w:val="Cabealho"/>
            <w:rPr>
              <w:noProof/>
            </w:rPr>
          </w:pPr>
        </w:p>
        <w:p w14:paraId="0C760AFC" w14:textId="77777777" w:rsidR="0099648B" w:rsidRDefault="0099648B" w:rsidP="0099648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B096FB3" wp14:editId="740EEDA8">
                <wp:extent cx="590550" cy="59436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4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790302D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AF5C7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HOSPITAL DE CLÍNICAS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- UNIVERSIDADE FEDERAL DO TRIÂNGULO MINEIRO</w:t>
          </w:r>
        </w:p>
        <w:p w14:paraId="619504E3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Comitê de Ética em Pesquisa do Hospital de Clínicas da UFTM</w:t>
          </w:r>
        </w:p>
        <w:p w14:paraId="2CE970CD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CEP/HC-UFTM</w:t>
          </w:r>
        </w:p>
        <w:p w14:paraId="12993760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Rua Benjamin Constant, 16 - CEP: 38.025-470 – Uberaba- MG</w:t>
          </w:r>
        </w:p>
        <w:p w14:paraId="1AEE1B9E" w14:textId="77777777" w:rsidR="0099648B" w:rsidRDefault="0099648B" w:rsidP="0099648B">
          <w:pPr>
            <w:spacing w:line="288" w:lineRule="auto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Fone: (34) 3318-5319 - E-mail – cep.hctm@ebserh.gov.br</w:t>
          </w:r>
        </w:p>
      </w:tc>
      <w:tc>
        <w:tcPr>
          <w:tcW w:w="1980" w:type="dxa"/>
        </w:tcPr>
        <w:p w14:paraId="3BA649A6" w14:textId="77777777" w:rsidR="0099648B" w:rsidRDefault="0099648B" w:rsidP="0099648B">
          <w:pPr>
            <w:pStyle w:val="Cabealho"/>
          </w:pPr>
        </w:p>
        <w:p w14:paraId="7564498E" w14:textId="77777777" w:rsidR="0099648B" w:rsidRDefault="0099648B" w:rsidP="0099648B">
          <w:pPr>
            <w:pStyle w:val="Cabealho"/>
          </w:pPr>
        </w:p>
        <w:p w14:paraId="2366CE24" w14:textId="77777777" w:rsidR="0099648B" w:rsidRDefault="0099648B" w:rsidP="0099648B">
          <w:pPr>
            <w:pStyle w:val="Cabealho"/>
          </w:pPr>
          <w:r>
            <w:object w:dxaOrig="8731" w:dyaOrig="3210" w14:anchorId="7BC038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32.25pt">
                <v:imagedata r:id="rId2" o:title=""/>
              </v:shape>
              <o:OLEObject Type="Embed" ProgID="PBrush" ShapeID="_x0000_i1025" DrawAspect="Content" ObjectID="_1659274938" r:id="rId3"/>
            </w:object>
          </w:r>
        </w:p>
      </w:tc>
    </w:tr>
  </w:tbl>
  <w:p w14:paraId="0468CB62" w14:textId="77777777" w:rsidR="00265624" w:rsidRDefault="00265624" w:rsidP="00265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130"/>
    <w:multiLevelType w:val="hybridMultilevel"/>
    <w:tmpl w:val="08C01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3FE2"/>
    <w:multiLevelType w:val="hybridMultilevel"/>
    <w:tmpl w:val="21E26052"/>
    <w:lvl w:ilvl="0" w:tplc="71BC9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21E37"/>
    <w:multiLevelType w:val="hybridMultilevel"/>
    <w:tmpl w:val="ABEAB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24"/>
    <w:rsid w:val="001A31B0"/>
    <w:rsid w:val="00223E23"/>
    <w:rsid w:val="00240EEC"/>
    <w:rsid w:val="00255637"/>
    <w:rsid w:val="0026067F"/>
    <w:rsid w:val="00265624"/>
    <w:rsid w:val="002B5801"/>
    <w:rsid w:val="00351F91"/>
    <w:rsid w:val="003A760C"/>
    <w:rsid w:val="003D6C9F"/>
    <w:rsid w:val="00657A3B"/>
    <w:rsid w:val="00760871"/>
    <w:rsid w:val="008F06F1"/>
    <w:rsid w:val="0098035B"/>
    <w:rsid w:val="0099648B"/>
    <w:rsid w:val="00BC23A5"/>
    <w:rsid w:val="00BD0E71"/>
    <w:rsid w:val="00CB6141"/>
    <w:rsid w:val="00D21A0A"/>
    <w:rsid w:val="00E27A69"/>
    <w:rsid w:val="00E65DE4"/>
    <w:rsid w:val="00EB5A20"/>
    <w:rsid w:val="00EF08A9"/>
    <w:rsid w:val="00F02FC5"/>
    <w:rsid w:val="00F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699B"/>
  <w15:chartTrackingRefBased/>
  <w15:docId w15:val="{DA495BFF-EEAF-4C40-9540-FEA674B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624"/>
  </w:style>
  <w:style w:type="paragraph" w:styleId="Rodap">
    <w:name w:val="footer"/>
    <w:basedOn w:val="Normal"/>
    <w:link w:val="RodapChar"/>
    <w:uiPriority w:val="99"/>
    <w:unhideWhenUsed/>
    <w:rsid w:val="0026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624"/>
  </w:style>
  <w:style w:type="table" w:styleId="Tabelacomgrade">
    <w:name w:val="Table Grid"/>
    <w:basedOn w:val="Tabelanormal"/>
    <w:uiPriority w:val="39"/>
    <w:rsid w:val="0026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ARAUJO PEREIRA</dc:creator>
  <cp:keywords/>
  <dc:description/>
  <cp:lastModifiedBy>GILBERTO ARAUJO PEREIRA</cp:lastModifiedBy>
  <cp:revision>2</cp:revision>
  <dcterms:created xsi:type="dcterms:W3CDTF">2020-08-18T19:54:00Z</dcterms:created>
  <dcterms:modified xsi:type="dcterms:W3CDTF">2020-08-18T19:54:00Z</dcterms:modified>
</cp:coreProperties>
</file>