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A0" w:rsidRDefault="004423F0" w:rsidP="000F3311">
      <w:pPr>
        <w:jc w:val="center"/>
      </w:pPr>
      <w:bookmarkStart w:id="0" w:name="_GoBack"/>
      <w:bookmarkEnd w:id="0"/>
      <w:r w:rsidRPr="00D74C1C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66A84DEC" wp14:editId="61C247A6">
            <wp:extent cx="5400040" cy="249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3F0" w:rsidRDefault="004423F0" w:rsidP="0008743D">
      <w:pPr>
        <w:spacing w:after="0" w:line="240" w:lineRule="auto"/>
        <w:jc w:val="center"/>
        <w:rPr>
          <w:b/>
          <w:sz w:val="24"/>
          <w:szCs w:val="24"/>
        </w:rPr>
      </w:pPr>
      <w:r w:rsidRPr="00FF7BF9">
        <w:rPr>
          <w:b/>
          <w:sz w:val="24"/>
          <w:szCs w:val="24"/>
        </w:rPr>
        <w:t xml:space="preserve">AVALIAÇÃO DOS RESIDENTES DO PROGRAMA DE </w:t>
      </w:r>
    </w:p>
    <w:p w:rsidR="004423F0" w:rsidRDefault="004423F0" w:rsidP="0008743D">
      <w:pPr>
        <w:spacing w:after="0" w:line="240" w:lineRule="auto"/>
        <w:jc w:val="center"/>
        <w:rPr>
          <w:b/>
          <w:sz w:val="24"/>
          <w:szCs w:val="24"/>
        </w:rPr>
      </w:pPr>
      <w:r w:rsidRPr="00FF7BF9">
        <w:rPr>
          <w:b/>
          <w:sz w:val="24"/>
          <w:szCs w:val="24"/>
        </w:rPr>
        <w:t xml:space="preserve">RESIDÊNCIA MULTIPROFISSIONAL DO CHC-UFPR </w:t>
      </w:r>
    </w:p>
    <w:p w:rsidR="00AA4605" w:rsidRDefault="00AA4605" w:rsidP="0008743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tabs>
                <w:tab w:val="left" w:pos="2580"/>
              </w:tabs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Residente:</w:t>
            </w:r>
            <w:r w:rsidRPr="004955F2">
              <w:rPr>
                <w:sz w:val="18"/>
                <w:szCs w:val="18"/>
              </w:rPr>
              <w:tab/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 xml:space="preserve">Ano da residência:    (   ) R1   (   ) R2 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Cenário Teórico/Prático: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Área: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Preceptor: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 xml:space="preserve">Tutor: 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Coordenador de Área:</w:t>
            </w:r>
          </w:p>
        </w:tc>
      </w:tr>
      <w:tr w:rsidR="00AA4605" w:rsidRPr="004955F2" w:rsidTr="00E8363C">
        <w:tc>
          <w:tcPr>
            <w:tcW w:w="9657" w:type="dxa"/>
          </w:tcPr>
          <w:p w:rsidR="00AA4605" w:rsidRPr="004955F2" w:rsidRDefault="00AA4605" w:rsidP="00E8363C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Coordenador Geral:</w:t>
            </w:r>
          </w:p>
        </w:tc>
      </w:tr>
    </w:tbl>
    <w:p w:rsidR="00AA4605" w:rsidRDefault="00AA4605" w:rsidP="0008743D">
      <w:pPr>
        <w:spacing w:after="0" w:line="240" w:lineRule="auto"/>
        <w:jc w:val="center"/>
        <w:rPr>
          <w:b/>
          <w:sz w:val="24"/>
          <w:szCs w:val="24"/>
        </w:rPr>
      </w:pPr>
    </w:p>
    <w:p w:rsidR="00AA4605" w:rsidRPr="00FF7BF9" w:rsidRDefault="00AA4605" w:rsidP="00AA4605">
      <w:pPr>
        <w:spacing w:after="0" w:line="240" w:lineRule="auto"/>
        <w:jc w:val="both"/>
        <w:rPr>
          <w:b/>
          <w:sz w:val="24"/>
          <w:szCs w:val="24"/>
        </w:rPr>
      </w:pPr>
      <w:r w:rsidRPr="00C00A5A">
        <w:rPr>
          <w:sz w:val="20"/>
          <w:szCs w:val="20"/>
        </w:rPr>
        <w:t>Importante: A avaliação deverá ser realizada na presença do residente e com a assinatura do residente e avaliadores.  O conceito final da avaliação irá compor a nota da Prática Profissional.</w:t>
      </w:r>
    </w:p>
    <w:tbl>
      <w:tblPr>
        <w:tblStyle w:val="Tabelacomgrade"/>
        <w:tblW w:w="9657" w:type="dxa"/>
        <w:tblLook w:val="04A0" w:firstRow="1" w:lastRow="0" w:firstColumn="1" w:lastColumn="0" w:noHBand="0" w:noVBand="1"/>
      </w:tblPr>
      <w:tblGrid>
        <w:gridCol w:w="4106"/>
        <w:gridCol w:w="1050"/>
        <w:gridCol w:w="4501"/>
      </w:tblGrid>
      <w:tr w:rsidR="004955F2" w:rsidTr="004955F2">
        <w:tc>
          <w:tcPr>
            <w:tcW w:w="9657" w:type="dxa"/>
            <w:gridSpan w:val="3"/>
            <w:shd w:val="clear" w:color="auto" w:fill="C00000"/>
          </w:tcPr>
          <w:p w:rsidR="004955F2" w:rsidRPr="004955F2" w:rsidRDefault="004955F2" w:rsidP="00830D0B">
            <w:pPr>
              <w:spacing w:line="276" w:lineRule="auto"/>
              <w:rPr>
                <w:b/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ASPECTOS AVALIADOS</w:t>
            </w:r>
          </w:p>
        </w:tc>
      </w:tr>
      <w:tr w:rsidR="004955F2" w:rsidTr="004955F2">
        <w:tc>
          <w:tcPr>
            <w:tcW w:w="4106" w:type="dxa"/>
            <w:shd w:val="clear" w:color="auto" w:fill="BFBFBF" w:themeFill="background1" w:themeFillShade="BF"/>
          </w:tcPr>
          <w:p w:rsidR="004955F2" w:rsidRPr="004955F2" w:rsidRDefault="004955F2" w:rsidP="00830D0B">
            <w:pPr>
              <w:tabs>
                <w:tab w:val="right" w:pos="3181"/>
              </w:tabs>
              <w:spacing w:line="276" w:lineRule="auto"/>
              <w:rPr>
                <w:b/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I - CONHECIMENTO</w:t>
            </w:r>
            <w:r w:rsidRPr="004955F2">
              <w:rPr>
                <w:b/>
                <w:sz w:val="18"/>
                <w:szCs w:val="18"/>
              </w:rPr>
              <w:tab/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Observações</w:t>
            </w: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1. Teórico/Prático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2. Exercício da Prática Profissional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3. Discussão de Casos Clínicos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4. Capacidade de tomar decisões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5. Raciocínio Técnico-Científico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6. Realizar atividades de forma completa, segura e criteriosa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B958B9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7. Cuidados com o prontuário e zelo com o patrimônio institucional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  <w:shd w:val="clear" w:color="auto" w:fill="BFBFBF" w:themeFill="background1" w:themeFillShade="BF"/>
          </w:tcPr>
          <w:p w:rsidR="004955F2" w:rsidRPr="004955F2" w:rsidRDefault="004955F2" w:rsidP="00830D0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II – CONDUTA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Observações</w:t>
            </w: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1. Trabalho em equipe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2. Comprometimento ético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3. Responsabilidade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4. Senso de hierarquia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5. Interesse pelo paciente e atividades do programa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6. Assiduidade/pontualidade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7. Uso adequado de EPIs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8. Postura profissional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B958B9">
            <w:pPr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9. Abordagem dos problemas e julgamento/soluções com os pacientes e equipe de trabalho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  <w:shd w:val="clear" w:color="auto" w:fill="BFBFBF" w:themeFill="background1" w:themeFillShade="BF"/>
          </w:tcPr>
          <w:p w:rsidR="004955F2" w:rsidRPr="004955F2" w:rsidRDefault="004955F2" w:rsidP="00830D0B">
            <w:pPr>
              <w:spacing w:line="276" w:lineRule="auto"/>
              <w:rPr>
                <w:b/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III - POTENCIAL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1. Criatividade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2. Organização do Trabalho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3. Comunicação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4955F2">
        <w:tc>
          <w:tcPr>
            <w:tcW w:w="4106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sz w:val="18"/>
                <w:szCs w:val="18"/>
              </w:rPr>
              <w:t>4. Liderança</w:t>
            </w:r>
          </w:p>
        </w:tc>
        <w:tc>
          <w:tcPr>
            <w:tcW w:w="1050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55F2" w:rsidTr="00EF1C8E">
        <w:tc>
          <w:tcPr>
            <w:tcW w:w="4106" w:type="dxa"/>
            <w:shd w:val="clear" w:color="auto" w:fill="D9D9D9" w:themeFill="background1" w:themeFillShade="D9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 xml:space="preserve">NOTA FINAL (Média de todos os itens avaliados) </w:t>
            </w:r>
          </w:p>
        </w:tc>
        <w:tc>
          <w:tcPr>
            <w:tcW w:w="5551" w:type="dxa"/>
            <w:gridSpan w:val="2"/>
            <w:shd w:val="clear" w:color="auto" w:fill="FFFFFF" w:themeFill="background1"/>
          </w:tcPr>
          <w:p w:rsidR="004955F2" w:rsidRPr="004955F2" w:rsidRDefault="004955F2" w:rsidP="00830D0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423F0" w:rsidRDefault="004423F0" w:rsidP="0013756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9657" w:type="dxa"/>
        <w:tblLook w:val="04A0" w:firstRow="1" w:lastRow="0" w:firstColumn="1" w:lastColumn="0" w:noHBand="0" w:noVBand="1"/>
      </w:tblPr>
      <w:tblGrid>
        <w:gridCol w:w="4106"/>
        <w:gridCol w:w="1050"/>
        <w:gridCol w:w="3486"/>
        <w:gridCol w:w="1015"/>
      </w:tblGrid>
      <w:tr w:rsidR="00830D0B" w:rsidRPr="004955F2" w:rsidTr="00BC11BA">
        <w:tc>
          <w:tcPr>
            <w:tcW w:w="4106" w:type="dxa"/>
            <w:shd w:val="clear" w:color="auto" w:fill="BFBFBF" w:themeFill="background1" w:themeFillShade="BF"/>
          </w:tcPr>
          <w:p w:rsidR="00830D0B" w:rsidRPr="004955F2" w:rsidRDefault="00830D0B" w:rsidP="00E8363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ESPECIFICAÇÃO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830D0B" w:rsidRPr="004955F2" w:rsidRDefault="00830D0B" w:rsidP="00E836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830D0B" w:rsidRPr="004955F2" w:rsidRDefault="00830D0B" w:rsidP="00E836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830D0B" w:rsidRPr="004955F2" w:rsidRDefault="00830D0B" w:rsidP="00E836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955F2">
              <w:rPr>
                <w:b/>
                <w:sz w:val="18"/>
                <w:szCs w:val="18"/>
              </w:rPr>
              <w:t>NOTA</w:t>
            </w:r>
          </w:p>
        </w:tc>
      </w:tr>
      <w:tr w:rsidR="00830D0B" w:rsidRPr="004955F2" w:rsidTr="00BC11BA">
        <w:tc>
          <w:tcPr>
            <w:tcW w:w="410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– Excelente </w:t>
            </w:r>
          </w:p>
        </w:tc>
        <w:tc>
          <w:tcPr>
            <w:tcW w:w="1050" w:type="dxa"/>
          </w:tcPr>
          <w:p w:rsidR="00830D0B" w:rsidRPr="004955F2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– Adequado; necessita melhorar </w:t>
            </w:r>
          </w:p>
        </w:tc>
        <w:tc>
          <w:tcPr>
            <w:tcW w:w="1015" w:type="dxa"/>
          </w:tcPr>
          <w:p w:rsidR="00830D0B" w:rsidRPr="004955F2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7</w:t>
            </w:r>
          </w:p>
        </w:tc>
      </w:tr>
      <w:tr w:rsidR="00830D0B" w:rsidRPr="004955F2" w:rsidTr="00BC11BA">
        <w:tc>
          <w:tcPr>
            <w:tcW w:w="410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– Ótimo </w:t>
            </w:r>
          </w:p>
        </w:tc>
        <w:tc>
          <w:tcPr>
            <w:tcW w:w="1050" w:type="dxa"/>
          </w:tcPr>
          <w:p w:rsidR="00830D0B" w:rsidRPr="00BC11BA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C11BA">
              <w:rPr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</w:t>
            </w:r>
            <w:r w:rsidRPr="00BC11BA">
              <w:rPr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– Insuficiente (Necessário Recuperação)</w:t>
            </w:r>
          </w:p>
        </w:tc>
        <w:tc>
          <w:tcPr>
            <w:tcW w:w="1015" w:type="dxa"/>
          </w:tcPr>
          <w:p w:rsidR="00830D0B" w:rsidRPr="004955F2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6</w:t>
            </w:r>
          </w:p>
        </w:tc>
      </w:tr>
      <w:tr w:rsidR="00830D0B" w:rsidRPr="004955F2" w:rsidTr="00BC11BA">
        <w:tc>
          <w:tcPr>
            <w:tcW w:w="410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– Bom </w:t>
            </w:r>
          </w:p>
        </w:tc>
        <w:tc>
          <w:tcPr>
            <w:tcW w:w="1050" w:type="dxa"/>
          </w:tcPr>
          <w:p w:rsidR="00830D0B" w:rsidRPr="004955F2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 8</w:t>
            </w:r>
          </w:p>
        </w:tc>
        <w:tc>
          <w:tcPr>
            <w:tcW w:w="3486" w:type="dxa"/>
          </w:tcPr>
          <w:p w:rsidR="00830D0B" w:rsidRPr="004955F2" w:rsidRDefault="00830D0B" w:rsidP="00830D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– Reprovado (Desligar do Programa)</w:t>
            </w:r>
          </w:p>
        </w:tc>
        <w:tc>
          <w:tcPr>
            <w:tcW w:w="1015" w:type="dxa"/>
          </w:tcPr>
          <w:p w:rsidR="00830D0B" w:rsidRPr="004955F2" w:rsidRDefault="00BC11BA" w:rsidP="00B958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6</w:t>
            </w:r>
          </w:p>
        </w:tc>
      </w:tr>
    </w:tbl>
    <w:p w:rsidR="00830D0B" w:rsidRPr="00C00A5A" w:rsidRDefault="00830D0B" w:rsidP="00137567">
      <w:pPr>
        <w:spacing w:after="0" w:line="240" w:lineRule="auto"/>
        <w:jc w:val="both"/>
        <w:rPr>
          <w:sz w:val="20"/>
          <w:szCs w:val="20"/>
        </w:rPr>
      </w:pPr>
    </w:p>
    <w:p w:rsidR="00137567" w:rsidRDefault="00137567" w:rsidP="00137567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_______________________________________ </w:t>
      </w:r>
    </w:p>
    <w:p w:rsidR="00137567" w:rsidRDefault="00137567" w:rsidP="00137567">
      <w:pPr>
        <w:spacing w:after="0" w:line="240" w:lineRule="auto"/>
        <w:jc w:val="both"/>
      </w:pPr>
      <w:r w:rsidRPr="00137567">
        <w:t xml:space="preserve">Assinatura e Identificação do </w:t>
      </w:r>
      <w:r w:rsidRPr="0008743D">
        <w:rPr>
          <w:b/>
        </w:rPr>
        <w:t>Residente</w:t>
      </w:r>
      <w:r>
        <w:t xml:space="preserve"> </w:t>
      </w:r>
      <w:r>
        <w:tab/>
      </w:r>
      <w:r>
        <w:tab/>
      </w:r>
      <w:r w:rsidRPr="00137567">
        <w:t xml:space="preserve">Assinatura e Identificação dos </w:t>
      </w:r>
      <w:r w:rsidRPr="0008743D">
        <w:rPr>
          <w:b/>
        </w:rPr>
        <w:t>Avaliadores</w:t>
      </w:r>
      <w:r w:rsidR="00453471">
        <w:t xml:space="preserve"> </w:t>
      </w:r>
    </w:p>
    <w:p w:rsidR="00453471" w:rsidRDefault="00453471" w:rsidP="00137567">
      <w:pPr>
        <w:spacing w:after="0" w:line="240" w:lineRule="auto"/>
        <w:jc w:val="both"/>
      </w:pPr>
    </w:p>
    <w:p w:rsidR="00453471" w:rsidRDefault="00453471" w:rsidP="00453471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_______________________________________ </w:t>
      </w:r>
    </w:p>
    <w:p w:rsidR="00137567" w:rsidRDefault="00453471" w:rsidP="00137567">
      <w:pPr>
        <w:spacing w:after="0" w:line="240" w:lineRule="auto"/>
        <w:jc w:val="both"/>
      </w:pPr>
      <w:r w:rsidRPr="00137567">
        <w:t xml:space="preserve">Assinatura e Identificação dos </w:t>
      </w:r>
      <w:r w:rsidRPr="0008743D">
        <w:rPr>
          <w:b/>
        </w:rPr>
        <w:t>Avaliadores</w:t>
      </w:r>
      <w:r>
        <w:tab/>
      </w:r>
      <w:r>
        <w:tab/>
      </w:r>
      <w:r w:rsidRPr="00137567">
        <w:t xml:space="preserve">Assinatura e Identificação dos </w:t>
      </w:r>
      <w:r w:rsidRPr="0008743D">
        <w:rPr>
          <w:b/>
        </w:rPr>
        <w:t>Avaliadores</w:t>
      </w:r>
      <w:r>
        <w:t xml:space="preserve"> </w:t>
      </w:r>
    </w:p>
    <w:p w:rsidR="00137567" w:rsidRDefault="00137567" w:rsidP="00137567">
      <w:pPr>
        <w:spacing w:after="0" w:line="240" w:lineRule="auto"/>
        <w:jc w:val="center"/>
      </w:pPr>
    </w:p>
    <w:p w:rsidR="00BC11BA" w:rsidRDefault="00BC11BA" w:rsidP="00137567">
      <w:pPr>
        <w:spacing w:after="0" w:line="240" w:lineRule="auto"/>
        <w:jc w:val="center"/>
      </w:pPr>
    </w:p>
    <w:p w:rsidR="00137567" w:rsidRPr="00137567" w:rsidRDefault="00137567" w:rsidP="00137567">
      <w:pPr>
        <w:spacing w:after="0" w:line="240" w:lineRule="auto"/>
        <w:jc w:val="center"/>
      </w:pPr>
      <w:r w:rsidRPr="00137567">
        <w:t>Data: ____/____/_____</w:t>
      </w:r>
      <w:r>
        <w:t>____</w:t>
      </w:r>
    </w:p>
    <w:sectPr w:rsidR="00137567" w:rsidRPr="00137567" w:rsidSect="0003461D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1D" w:rsidRDefault="0003461D" w:rsidP="0003461D">
      <w:pPr>
        <w:spacing w:after="0" w:line="240" w:lineRule="auto"/>
      </w:pPr>
      <w:r>
        <w:separator/>
      </w:r>
    </w:p>
  </w:endnote>
  <w:endnote w:type="continuationSeparator" w:id="0">
    <w:p w:rsidR="0003461D" w:rsidRDefault="0003461D" w:rsidP="0003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81" w:rsidRDefault="00D74281" w:rsidP="00D74281">
    <w:pPr>
      <w:pStyle w:val="Rodap"/>
      <w:jc w:val="right"/>
    </w:pPr>
    <w:r>
      <w:t>Atualizado em maio de 2020.</w:t>
    </w:r>
  </w:p>
  <w:p w:rsidR="0003461D" w:rsidRPr="0003461D" w:rsidRDefault="0003461D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1D" w:rsidRDefault="0003461D" w:rsidP="0003461D">
      <w:pPr>
        <w:spacing w:after="0" w:line="240" w:lineRule="auto"/>
      </w:pPr>
      <w:r>
        <w:separator/>
      </w:r>
    </w:p>
  </w:footnote>
  <w:footnote w:type="continuationSeparator" w:id="0">
    <w:p w:rsidR="0003461D" w:rsidRDefault="0003461D" w:rsidP="0003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B7"/>
    <w:multiLevelType w:val="hybridMultilevel"/>
    <w:tmpl w:val="91366C16"/>
    <w:lvl w:ilvl="0" w:tplc="E8C22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DA8"/>
    <w:multiLevelType w:val="hybridMultilevel"/>
    <w:tmpl w:val="54D8736E"/>
    <w:lvl w:ilvl="0" w:tplc="B004FFA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5051"/>
    <w:multiLevelType w:val="hybridMultilevel"/>
    <w:tmpl w:val="B3AC5080"/>
    <w:lvl w:ilvl="0" w:tplc="7CBEE0B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C1566"/>
    <w:multiLevelType w:val="hybridMultilevel"/>
    <w:tmpl w:val="2CB22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504A"/>
    <w:multiLevelType w:val="hybridMultilevel"/>
    <w:tmpl w:val="D6DE8F9E"/>
    <w:lvl w:ilvl="0" w:tplc="9D0435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2"/>
    <w:rsid w:val="0003461D"/>
    <w:rsid w:val="0008743D"/>
    <w:rsid w:val="000F2A37"/>
    <w:rsid w:val="000F3311"/>
    <w:rsid w:val="00137567"/>
    <w:rsid w:val="001C74A8"/>
    <w:rsid w:val="004423F0"/>
    <w:rsid w:val="00453471"/>
    <w:rsid w:val="00476C35"/>
    <w:rsid w:val="004871C4"/>
    <w:rsid w:val="004955F2"/>
    <w:rsid w:val="005465A0"/>
    <w:rsid w:val="00694A52"/>
    <w:rsid w:val="00713B1C"/>
    <w:rsid w:val="00830D0B"/>
    <w:rsid w:val="00AA4605"/>
    <w:rsid w:val="00B41762"/>
    <w:rsid w:val="00B958B9"/>
    <w:rsid w:val="00BC11BA"/>
    <w:rsid w:val="00C00A5A"/>
    <w:rsid w:val="00D31FA1"/>
    <w:rsid w:val="00D74281"/>
    <w:rsid w:val="00E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02F0B0-3996-448D-9C97-8F6C8970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2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4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61D"/>
  </w:style>
  <w:style w:type="paragraph" w:styleId="Rodap">
    <w:name w:val="footer"/>
    <w:basedOn w:val="Normal"/>
    <w:link w:val="RodapChar"/>
    <w:uiPriority w:val="99"/>
    <w:unhideWhenUsed/>
    <w:rsid w:val="00034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Barra Soares</dc:creator>
  <cp:keywords/>
  <dc:description/>
  <cp:lastModifiedBy>Liane Fuhr Pivatto</cp:lastModifiedBy>
  <cp:revision>2</cp:revision>
  <dcterms:created xsi:type="dcterms:W3CDTF">2020-07-24T18:15:00Z</dcterms:created>
  <dcterms:modified xsi:type="dcterms:W3CDTF">2020-07-24T18:15:00Z</dcterms:modified>
</cp:coreProperties>
</file>