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4"/>
        <w:gridCol w:w="2073"/>
        <w:gridCol w:w="6413"/>
      </w:tblGrid>
      <w:tr w:rsidR="00F9666E" w:rsidRPr="00F9666E" w:rsidTr="00F9666E">
        <w:trPr>
          <w:trHeight w:val="300"/>
        </w:trPr>
        <w:tc>
          <w:tcPr>
            <w:tcW w:w="1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F966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EFIAS CHC-UFPR/EBSERH – LISTAGEM NOMINAL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DESCRIÇAO CARGO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LOTAÇÃO</w:t>
            </w:r>
          </w:p>
        </w:tc>
      </w:tr>
      <w:tr w:rsidR="009C118C" w:rsidRPr="009C118C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18C" w:rsidRPr="009C118C" w:rsidRDefault="009C118C" w:rsidP="00F9666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9C118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ABELARDO CASTRO QUEIROZ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18C" w:rsidRPr="009C118C" w:rsidRDefault="009C118C" w:rsidP="00F9666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9C118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CHEFE DE UNIDADE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18C" w:rsidRPr="009C118C" w:rsidRDefault="009C118C" w:rsidP="00F9666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9C118C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UNIDADE DE URGENCIA E EMERGENCIA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LANZONI BONATO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APOIO INSTITUCIONAL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MATHEUS MEDEIROS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HERMANN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GESTAO DE RISCOS ASSISTENCIAIS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FELIPE BRESCOVICI NUNES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SANTOS DE OLIVEIRA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ADMINISTRATIVA FINANCEIRA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ANDRIELEN MORAIS PIMENTEL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FISCAL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FATIMA MIOTTO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REGGIANI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SUPERINTENDENTE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SUPERINTENDENCIA     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CLAUDIANE LIGIA MINARI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TMO, ONCOLOGIA E HEMATOLOGIA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 SILVA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DAFNE WANDRESSA SALVADOR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COMUNICACAO                            </w:t>
            </w:r>
          </w:p>
        </w:tc>
      </w:tr>
      <w:tr w:rsidR="0075568C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8C" w:rsidRPr="00F9666E" w:rsidRDefault="0075568C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DANIEL DA SILVA FARIAS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8C" w:rsidRPr="00F9666E" w:rsidRDefault="0075568C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CHEFE DE SETOR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68C" w:rsidRPr="00F9666E" w:rsidRDefault="0075568C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SETOR DE GESTÃO DA INFORMAÇÃO E INFORMÁTICA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SABOIA GRUBER DALL STELLA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DISPENSACAO FARMACEUTICA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CRISTINA DOS REIS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CRISTINA PAES ZATONI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KANEGAE TADANO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JORGE MUNHOZ DA ROCHA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DO CUIDADO MATERNO-INFANTIL DA MVFA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EDINALDO SILVA DE OLIVEIRA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CABECA E PESCOCO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ZEM   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BERNARDINO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DO CUIDADO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DO NASCIMENTO MOREIRA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VIGILANCIA EM SAUDE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LETICIA ADAO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GINECOLOGIA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GISELA MANASSES LUCAS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FARMACIA HOSPITALAR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GRACIELE DE MATIA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PESQUISA CLINICA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HALYNE PRAZERES  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ENDOSCOPIA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INGRID SCHOLZ    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FARMACEUTICO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JAIRO DE SOUZA SANTOS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E-SAUDE      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TERESINHA STIVAL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REGULACAO E AVALIACAO EM SAUDE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DIAS DO NASCIMENTO SELLETI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DA PESQUISA E GESTAO TECNOLOGICA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DE OLIVEIRA VELOSO VILARINHO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VINICIUS CESTARI FELIX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DO ENSINO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LUIZ DE GODOY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GERENTE       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ATENCAO A SAUDE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KEITHSSANY BORGES PEREIRA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LAIS BALHESTERO MORGADO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LARYSSA MARTINS BORN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BORSA   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JURIDICO       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LIANE FUHR PIVATTO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GERENCIAMENTO DE ATIVIDADES DE EXTENSAO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DE ASSIS   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HELENA RIBEIRO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ENFERMAGEM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FERNANDO NADOLNY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CONTRATOS 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REGINA ANTONIACOMI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UROLOGIA E NEFROLOGIA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GABRIELA MENDES PEREIRA DA COSTA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</w:tr>
      <w:tr w:rsidR="009D147D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7D" w:rsidRPr="00F9666E" w:rsidRDefault="009D147D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147D">
              <w:rPr>
                <w:rFonts w:ascii="Calibri" w:eastAsia="Times New Roman" w:hAnsi="Calibri" w:cs="Times New Roman"/>
                <w:color w:val="000000"/>
                <w:lang w:eastAsia="pt-BR"/>
              </w:rPr>
              <w:t>MARIA GORETE DE BRITO CUNHA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7D" w:rsidRPr="00F9666E" w:rsidRDefault="009D147D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147D">
              <w:rPr>
                <w:rFonts w:ascii="Calibri" w:eastAsia="Times New Roman" w:hAnsi="Calibri" w:cs="Times New Roman"/>
                <w:color w:val="000000"/>
                <w:lang w:eastAsia="pt-BR"/>
              </w:rPr>
              <w:t>CHEFE DE UNIDADE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7D" w:rsidRPr="00F9666E" w:rsidRDefault="009D147D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D147D">
              <w:rPr>
                <w:rFonts w:ascii="Calibri" w:eastAsia="Times New Roman" w:hAnsi="Calibri" w:cs="Times New Roman"/>
                <w:color w:val="000000"/>
                <w:lang w:eastAsia="pt-BR"/>
              </w:rPr>
              <w:t>UNIDADE MATERNO INFANTIL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MARISOL DOMINGUEZ MURO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EVELISE SILVEIRA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GERENTE       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MONIQUE BASTOS DE BRITO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NAZAH CHERIF MOHAMAD YOUSSEF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CLINICA MEDICA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AFFONSO HENRIQUES NETO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AUDITOR       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AUDITORIA            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RAILSON HENNEBERG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APOIO DIAGNOSTICO E TERAPEUTICO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RAUCE MARCAL DA SILVA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MULTIPROFISSIONAL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BOCAMINO DORO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MUNHOZ SERRAGLIO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APOIO DIAGNOSTICO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LUIZ SCAPINI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DIVISAO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ROSECLER NEUCI FARIAS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ROSIRES PEREIRA DE ANDRADE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GERENTE       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ENSINO E PESQUISA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CRISTINA HOHMANN PRESTES DA SILVA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OUVIDOR       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OUVIDORIA            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CRISTIANE DE SOUZA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NEUROPSIQUIATRIA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MARA RABONI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INFECTOLOGIA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SORAIA DA ROCHA JANSSON DE FREITAS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MARA ZIOLKOSKI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ADMINISTRACAO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MARIA LOURENCO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CUIDADOS INTENSIVOS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BRUSAMARELLO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GERENCIAMENTO DE ATIVIDADES DE EXTENSAO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LOURES BELLO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APOIO OPERACIONAL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FILOMENA DE OLIVEIRA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DE CUSTOS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DANIELLI MASSAMBANI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PLANEJAMENTO E PROJETOS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PERES        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PATRIMONIO         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CESAR ZATTONI JUNIOR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UNIDADE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PROGRAMACAO ORCAMENTARIA FINANCEIRA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WASHINGTON BATISTA DE SOUZA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INFRAESTRUTURA FISICA                    </w:t>
            </w:r>
          </w:p>
        </w:tc>
      </w:tr>
      <w:tr w:rsidR="00F9666E" w:rsidRPr="00F9666E" w:rsidTr="00F9666E">
        <w:trPr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VENZEL MESSIAS                                    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CHEFE DE SETOR     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6E" w:rsidRPr="00F9666E" w:rsidRDefault="00F9666E" w:rsidP="00F9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666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</w:tr>
    </w:tbl>
    <w:p w:rsidR="00772528" w:rsidRDefault="00772528"/>
    <w:sectPr w:rsidR="00772528" w:rsidSect="00F966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6E"/>
    <w:rsid w:val="005A4A8E"/>
    <w:rsid w:val="0075568C"/>
    <w:rsid w:val="00772528"/>
    <w:rsid w:val="009C118C"/>
    <w:rsid w:val="009D147D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5913-46EA-46AB-950D-73FEC9C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7898</Characters>
  <Application>Microsoft Office Word</Application>
  <DocSecurity>0</DocSecurity>
  <Lines>225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DE CLINICAS - UFPR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Carvalho Lapuch de Almeida</dc:creator>
  <cp:keywords/>
  <dc:description/>
  <cp:lastModifiedBy>Clarissa Oliveira de Carvalho</cp:lastModifiedBy>
  <cp:revision>2</cp:revision>
  <dcterms:created xsi:type="dcterms:W3CDTF">2020-07-29T14:40:00Z</dcterms:created>
  <dcterms:modified xsi:type="dcterms:W3CDTF">2020-07-29T14:40:00Z</dcterms:modified>
</cp:coreProperties>
</file>