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F5" w:rsidRDefault="00346BF5" w:rsidP="00346BF5">
      <w:pPr>
        <w:jc w:val="center"/>
        <w:rPr>
          <w:rFonts w:ascii="Arial" w:hAnsi="Arial" w:cs="Arial"/>
        </w:rPr>
      </w:pPr>
      <w:r w:rsidRPr="006A3903">
        <w:rPr>
          <w:rFonts w:ascii="Arial" w:hAnsi="Arial" w:cs="Arial"/>
          <w:color w:val="000000"/>
        </w:rPr>
        <w:t xml:space="preserve">AVALIAÇÃO DE ESTÁGIO EXTERNO </w:t>
      </w:r>
      <w:r>
        <w:rPr>
          <w:rFonts w:ascii="Arial" w:hAnsi="Arial" w:cs="Arial"/>
          <w:color w:val="000000"/>
        </w:rPr>
        <w:t>NO HC (RESIDENTES EXTERNOS)</w:t>
      </w:r>
      <w:r>
        <w:rPr>
          <w:rFonts w:ascii="Arial" w:hAnsi="Arial" w:cs="Arial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4"/>
        <w:gridCol w:w="1477"/>
        <w:gridCol w:w="1937"/>
        <w:gridCol w:w="5746"/>
      </w:tblGrid>
      <w:tr w:rsidR="00346BF5" w:rsidRPr="000F618D" w:rsidTr="00346BF5">
        <w:tc>
          <w:tcPr>
            <w:tcW w:w="15304" w:type="dxa"/>
            <w:gridSpan w:val="4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PROGRAMA DE RESIDÊNCIA MÉDICA EM: ___________________________________ MÉDICO RESIDENTE: _________________________________R</w:t>
            </w:r>
            <w:proofErr w:type="gramStart"/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1  R</w:t>
            </w:r>
            <w:proofErr w:type="gramEnd"/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 xml:space="preserve">2   R3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 xml:space="preserve">R4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R5</w:t>
            </w:r>
          </w:p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521"/>
        </w:trPr>
        <w:tc>
          <w:tcPr>
            <w:tcW w:w="15304" w:type="dxa"/>
            <w:gridSpan w:val="4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46BF5" w:rsidRPr="000F618D" w:rsidRDefault="00346BF5" w:rsidP="00346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PERÍODO AVALIADO</w:t>
            </w:r>
            <w:r w:rsidRPr="000F618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/ _____ / 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____ / _____ / _____.</w:t>
            </w:r>
            <w:r w:rsidRPr="000F61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</w:p>
        </w:tc>
      </w:tr>
      <w:tr w:rsidR="00346BF5" w:rsidRPr="000F618D" w:rsidTr="00346BF5">
        <w:trPr>
          <w:trHeight w:val="419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618D">
              <w:rPr>
                <w:rFonts w:ascii="Arial" w:hAnsi="Arial" w:cs="Arial"/>
                <w:b/>
                <w:color w:val="000000"/>
              </w:rPr>
              <w:t>FATORES AVALIADOS</w:t>
            </w:r>
          </w:p>
        </w:tc>
        <w:tc>
          <w:tcPr>
            <w:tcW w:w="9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618D">
              <w:rPr>
                <w:rFonts w:ascii="Arial" w:hAnsi="Arial" w:cs="Arial"/>
                <w:b/>
                <w:color w:val="000000"/>
              </w:rPr>
              <w:t>NOTA</w:t>
            </w:r>
          </w:p>
        </w:tc>
      </w:tr>
      <w:tr w:rsidR="00346BF5" w:rsidRPr="000F618D" w:rsidTr="00346BF5">
        <w:trPr>
          <w:trHeight w:val="70"/>
        </w:trPr>
        <w:tc>
          <w:tcPr>
            <w:tcW w:w="6144" w:type="dxa"/>
            <w:shd w:val="clear" w:color="auto" w:fill="A6A6A6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I – CONHECIMENTO (saber o quê e por quê fazer)</w:t>
            </w:r>
          </w:p>
        </w:tc>
        <w:tc>
          <w:tcPr>
            <w:tcW w:w="1477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0 - 10</w:t>
            </w:r>
          </w:p>
        </w:tc>
        <w:tc>
          <w:tcPr>
            <w:tcW w:w="1937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FORTES</w:t>
            </w:r>
          </w:p>
        </w:tc>
        <w:tc>
          <w:tcPr>
            <w:tcW w:w="5746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FRACOS</w:t>
            </w: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1. Fisiopatológico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2. Semiológico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3. Terapêutico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4. Teórico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5. Prático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– HABILIDADE (técnica, capacidade, como fazer)</w:t>
            </w:r>
          </w:p>
        </w:tc>
        <w:tc>
          <w:tcPr>
            <w:tcW w:w="1477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0 - 10</w:t>
            </w:r>
          </w:p>
        </w:tc>
        <w:tc>
          <w:tcPr>
            <w:tcW w:w="1937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FORTES</w:t>
            </w:r>
          </w:p>
        </w:tc>
        <w:tc>
          <w:tcPr>
            <w:tcW w:w="5746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FRACOS</w:t>
            </w: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1. Procedimentos eletivos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2. Procedimentos emergenciais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3. Raciocínio diagnóstico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4. Discussão de casos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5. Apresentação em reuniões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6. Trabalho em equipe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III – ATITUDE (identidade, determinação, querer fazer)</w:t>
            </w:r>
          </w:p>
        </w:tc>
        <w:tc>
          <w:tcPr>
            <w:tcW w:w="1477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0 - 10</w:t>
            </w:r>
          </w:p>
        </w:tc>
        <w:tc>
          <w:tcPr>
            <w:tcW w:w="1937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FORTES</w:t>
            </w:r>
          </w:p>
        </w:tc>
        <w:tc>
          <w:tcPr>
            <w:tcW w:w="5746" w:type="dxa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618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PONTOS FRACOS</w:t>
            </w: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1. Relação médico-paciente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2. Relação médico-equipe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3. Ética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4. Comprometimento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5. Liderança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6. Interesse</w:t>
            </w:r>
          </w:p>
        </w:tc>
        <w:tc>
          <w:tcPr>
            <w:tcW w:w="147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color w:val="000000"/>
                <w:sz w:val="18"/>
                <w:szCs w:val="18"/>
              </w:rPr>
              <w:t>7. Responsabilidade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auto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6BF5" w:rsidRPr="000F618D" w:rsidTr="00346BF5">
        <w:trPr>
          <w:trHeight w:val="215"/>
        </w:trPr>
        <w:tc>
          <w:tcPr>
            <w:tcW w:w="6144" w:type="dxa"/>
            <w:shd w:val="clear" w:color="auto" w:fill="C0C0C0"/>
          </w:tcPr>
          <w:p w:rsidR="00346BF5" w:rsidRPr="000F618D" w:rsidRDefault="00346BF5" w:rsidP="00A71A7D">
            <w:pPr>
              <w:rPr>
                <w:rFonts w:ascii="Arial" w:hAnsi="Arial" w:cs="Arial"/>
                <w:color w:val="000000"/>
              </w:rPr>
            </w:pPr>
            <w:r w:rsidRPr="000F618D">
              <w:rPr>
                <w:rFonts w:ascii="Arial" w:hAnsi="Arial" w:cs="Arial"/>
                <w:b/>
                <w:color w:val="000000"/>
              </w:rPr>
              <w:t>NOTA FINAL (MÉDIA DOS 18 ITENS ANALISADOS)</w:t>
            </w:r>
          </w:p>
        </w:tc>
        <w:tc>
          <w:tcPr>
            <w:tcW w:w="9160" w:type="dxa"/>
            <w:gridSpan w:val="3"/>
            <w:shd w:val="clear" w:color="auto" w:fill="C0C0C0"/>
          </w:tcPr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6BF5" w:rsidRPr="000F618D" w:rsidTr="00346BF5">
        <w:trPr>
          <w:trHeight w:val="1450"/>
        </w:trPr>
        <w:tc>
          <w:tcPr>
            <w:tcW w:w="15304" w:type="dxa"/>
            <w:gridSpan w:val="4"/>
            <w:shd w:val="clear" w:color="auto" w:fill="auto"/>
          </w:tcPr>
          <w:p w:rsidR="00346BF5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</w:t>
            </w: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MENTÁRIOS ADICIONAIS: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</w:t>
            </w: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OPORTUNIDADE DE MELHORIAS (ITENS ABAIXO DE 7):____________________________________________________________________________________</w:t>
            </w:r>
          </w:p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46BF5" w:rsidRPr="000F618D" w:rsidRDefault="00346BF5" w:rsidP="00A71A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Data:  _____/_____/________   ________________________________________________              _________________________________________________ </w:t>
            </w:r>
          </w:p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46BF5" w:rsidRPr="000F618D" w:rsidRDefault="00346BF5" w:rsidP="00A71A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</w:t>
            </w:r>
            <w:r w:rsidRPr="000F618D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 e Identificação do Residente                                          Assinatura e Identificação do Supervisor</w:t>
            </w:r>
          </w:p>
        </w:tc>
      </w:tr>
    </w:tbl>
    <w:p w:rsidR="00E05321" w:rsidRDefault="00E05321"/>
    <w:sectPr w:rsidR="00E05321" w:rsidSect="003E22F3">
      <w:headerReference w:type="default" r:id="rId6"/>
      <w:pgSz w:w="16838" w:h="11906" w:orient="landscape"/>
      <w:pgMar w:top="1276" w:right="0" w:bottom="238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F5" w:rsidRDefault="00346BF5" w:rsidP="00346BF5">
      <w:r>
        <w:separator/>
      </w:r>
    </w:p>
  </w:endnote>
  <w:endnote w:type="continuationSeparator" w:id="0">
    <w:p w:rsidR="00346BF5" w:rsidRDefault="00346BF5" w:rsidP="0034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F5" w:rsidRDefault="00346BF5" w:rsidP="00346BF5">
      <w:r>
        <w:separator/>
      </w:r>
    </w:p>
  </w:footnote>
  <w:footnote w:type="continuationSeparator" w:id="0">
    <w:p w:rsidR="00346BF5" w:rsidRDefault="00346BF5" w:rsidP="0034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5" w:rsidRDefault="00346BF5" w:rsidP="00346BF5">
    <w:pPr>
      <w:pStyle w:val="Cabealho"/>
      <w:jc w:val="center"/>
    </w:pPr>
    <w:r>
      <w:rPr>
        <w:noProof/>
      </w:rPr>
      <w:drawing>
        <wp:inline distT="0" distB="0" distL="0" distR="0">
          <wp:extent cx="5934075" cy="333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5"/>
    <w:rsid w:val="00346BF5"/>
    <w:rsid w:val="003E22F3"/>
    <w:rsid w:val="00E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FBF8-1400-4C38-9A56-747AD0F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6B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B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B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Cristiane de Souza</dc:creator>
  <cp:keywords/>
  <dc:description/>
  <cp:lastModifiedBy>Simone Cristiane de Souza</cp:lastModifiedBy>
  <cp:revision>1</cp:revision>
  <dcterms:created xsi:type="dcterms:W3CDTF">2015-10-09T12:48:00Z</dcterms:created>
  <dcterms:modified xsi:type="dcterms:W3CDTF">2015-10-09T12:52:00Z</dcterms:modified>
</cp:coreProperties>
</file>