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E6" w:rsidRPr="006777DC" w:rsidRDefault="00DD6DE6" w:rsidP="006777DC">
      <w:pPr>
        <w:jc w:val="center"/>
        <w:rPr>
          <w:rFonts w:asciiTheme="minorHAnsi" w:hAnsiTheme="minorHAnsi" w:cstheme="minorHAnsi"/>
          <w:b/>
          <w:bCs/>
        </w:rPr>
      </w:pPr>
      <w:r w:rsidRPr="006777DC">
        <w:rPr>
          <w:rFonts w:asciiTheme="minorHAnsi" w:hAnsiTheme="minorHAnsi" w:cstheme="minorHAnsi"/>
          <w:b/>
          <w:bCs/>
        </w:rPr>
        <w:t>DISPENSA DO TERMO DE CONSENTIMENTO</w:t>
      </w:r>
    </w:p>
    <w:p w:rsidR="00DD6DE6" w:rsidRPr="006777DC" w:rsidRDefault="00DD6DE6" w:rsidP="003500D8">
      <w:pPr>
        <w:jc w:val="center"/>
        <w:rPr>
          <w:rFonts w:asciiTheme="minorHAnsi" w:hAnsiTheme="minorHAnsi" w:cstheme="minorHAnsi"/>
          <w:b/>
          <w:bCs/>
        </w:rPr>
      </w:pPr>
    </w:p>
    <w:p w:rsidR="00DD6DE6" w:rsidRPr="006777DC" w:rsidRDefault="00DD6DE6" w:rsidP="003500D8">
      <w:pPr>
        <w:jc w:val="center"/>
        <w:rPr>
          <w:rFonts w:asciiTheme="minorHAnsi" w:hAnsiTheme="minorHAnsi" w:cstheme="minorHAnsi"/>
          <w:b/>
          <w:bCs/>
        </w:rPr>
      </w:pPr>
    </w:p>
    <w:p w:rsidR="00DD6DE6" w:rsidRPr="006777DC" w:rsidRDefault="00DD6DE6" w:rsidP="003500D8">
      <w:pPr>
        <w:jc w:val="center"/>
        <w:rPr>
          <w:rFonts w:asciiTheme="minorHAnsi" w:hAnsiTheme="minorHAnsi" w:cstheme="minorHAnsi"/>
          <w:b/>
          <w:bCs/>
        </w:rPr>
      </w:pPr>
    </w:p>
    <w:p w:rsidR="00DD6DE6" w:rsidRPr="006777DC" w:rsidRDefault="00DD6DE6" w:rsidP="003500D8">
      <w:pPr>
        <w:spacing w:before="100" w:beforeAutospacing="1" w:after="100" w:afterAutospacing="1" w:line="360" w:lineRule="auto"/>
        <w:ind w:firstLine="709"/>
        <w:jc w:val="both"/>
        <w:rPr>
          <w:rFonts w:asciiTheme="minorHAnsi" w:hAnsiTheme="minorHAnsi" w:cstheme="minorHAnsi"/>
          <w:b/>
          <w:bCs/>
          <w:color w:val="FF0000"/>
        </w:rPr>
      </w:pPr>
      <w:r w:rsidRPr="006777DC">
        <w:rPr>
          <w:rFonts w:asciiTheme="minorHAnsi" w:hAnsiTheme="minorHAnsi" w:cstheme="minorHAnsi"/>
        </w:rPr>
        <w:t xml:space="preserve">Eu (nós), __________________________________________________, </w:t>
      </w:r>
      <w:proofErr w:type="gramStart"/>
      <w:r w:rsidRPr="006777DC">
        <w:rPr>
          <w:rFonts w:asciiTheme="minorHAnsi" w:hAnsiTheme="minorHAnsi" w:cstheme="minorHAnsi"/>
        </w:rPr>
        <w:t>pesquisador(</w:t>
      </w:r>
      <w:proofErr w:type="gramEnd"/>
      <w:r w:rsidRPr="006777DC">
        <w:rPr>
          <w:rFonts w:asciiTheme="minorHAnsi" w:hAnsiTheme="minorHAnsi" w:cstheme="minorHAnsi"/>
        </w:rPr>
        <w:t xml:space="preserve">es) da Universidade Federal do Paraná (UFPR), solicitamos dispensa do TCLE (Termo de Consentimento Livre e Esclarecido) na pesquisa intitulada “ Título da pesquisa ” devido aos motivo(s) relacionado(s) a seguir: </w:t>
      </w:r>
      <w:r w:rsidRPr="006777DC">
        <w:rPr>
          <w:rFonts w:asciiTheme="minorHAnsi" w:hAnsiTheme="minorHAnsi" w:cstheme="minorHAnsi"/>
          <w:b/>
          <w:bCs/>
          <w:color w:val="FF0000"/>
        </w:rPr>
        <w:t>(</w:t>
      </w:r>
      <w:r w:rsidRPr="006777DC">
        <w:rPr>
          <w:rFonts w:asciiTheme="minorHAnsi" w:hAnsiTheme="minorHAnsi" w:cstheme="minorHAnsi"/>
          <w:b/>
          <w:bCs/>
          <w:i/>
          <w:iCs/>
          <w:color w:val="FF0000"/>
        </w:rPr>
        <w:t>JUSTIFICAR QUAL O MOTIVO PARA A TAL DISPENSA. PARA ANÁLISE SIMPLES DE PRONTUÁRIOS, SÓ SERÁ DISPENSADO SE NÃO HOUVER INTERFERÊNCIA DIRETA OU PRESENCIAL SOBRE O PACIENTE, POR MÍNIMA QUE SEJA</w:t>
      </w:r>
      <w:r w:rsidRPr="006777DC">
        <w:rPr>
          <w:rFonts w:asciiTheme="minorHAnsi" w:hAnsiTheme="minorHAnsi" w:cstheme="minorHAnsi"/>
          <w:b/>
          <w:bCs/>
          <w:color w:val="FF0000"/>
        </w:rPr>
        <w:t>).</w:t>
      </w: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Equipe de Pesquisa:</w:t>
      </w:r>
    </w:p>
    <w:p w:rsidR="006777DC" w:rsidRDefault="006777DC" w:rsidP="006777DC">
      <w:pPr>
        <w:pStyle w:val="Corpodetexto"/>
        <w:spacing w:before="0" w:beforeAutospacing="0" w:after="0" w:afterAutospacing="0"/>
        <w:rPr>
          <w:rFonts w:ascii="Calibri" w:hAnsi="Calibri" w:cs="Calibri"/>
          <w:b/>
        </w:rPr>
      </w:pPr>
    </w:p>
    <w:p w:rsidR="006777DC" w:rsidRPr="00971D92" w:rsidRDefault="006777DC" w:rsidP="006777DC">
      <w:pPr>
        <w:pStyle w:val="Corpodetexto"/>
        <w:spacing w:before="0" w:beforeAutospacing="0" w:after="0" w:afterAutospacing="0"/>
        <w:rPr>
          <w:rFonts w:ascii="Calibri" w:hAnsi="Calibri" w:cs="Calibri"/>
          <w:b/>
        </w:rPr>
      </w:pPr>
      <w:bookmarkStart w:id="0" w:name="_GoBack"/>
      <w:bookmarkEnd w:id="0"/>
    </w:p>
    <w:p w:rsidR="006777DC" w:rsidRPr="00971D92" w:rsidRDefault="006777DC" w:rsidP="006777DC">
      <w:pPr>
        <w:pStyle w:val="Corpodetexto"/>
        <w:spacing w:before="0" w:beforeAutospacing="0" w:after="0" w:afterAutospacing="0"/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__________________________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__________________________</w:t>
      </w:r>
    </w:p>
    <w:p w:rsidR="006777DC" w:rsidRPr="00971D92" w:rsidRDefault="006777DC" w:rsidP="006777DC">
      <w:pPr>
        <w:pStyle w:val="Corpodetexto"/>
        <w:spacing w:before="0" w:beforeAutospacing="0" w:after="0" w:afterAutospacing="0"/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Nome por extenso/Assinatura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Nome por extenso/Assinatura</w:t>
      </w: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Pesquisador Principal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Orientador</w:t>
      </w:r>
    </w:p>
    <w:p w:rsidR="006777DC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__________________________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__________________________</w:t>
      </w: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Nome por extenso/Assinatura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Nome por extenso/Assinatura</w:t>
      </w:r>
    </w:p>
    <w:p w:rsidR="006777DC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__________________________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__________________________</w:t>
      </w:r>
    </w:p>
    <w:p w:rsidR="006777DC" w:rsidRPr="00971D92" w:rsidRDefault="006777DC" w:rsidP="006777DC">
      <w:p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971D92">
        <w:rPr>
          <w:rFonts w:ascii="Calibri" w:hAnsi="Calibri" w:cs="Calibri"/>
          <w:b/>
        </w:rPr>
        <w:t>Nome por extenso/Assinatura</w:t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</w:r>
      <w:r w:rsidRPr="00971D92">
        <w:rPr>
          <w:rFonts w:ascii="Calibri" w:hAnsi="Calibri" w:cs="Calibri"/>
          <w:b/>
        </w:rPr>
        <w:tab/>
        <w:t>Nome por extenso/Assinatura</w:t>
      </w:r>
    </w:p>
    <w:p w:rsidR="006777DC" w:rsidRPr="00971D92" w:rsidRDefault="006777DC" w:rsidP="006777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77DC" w:rsidRPr="00971D92" w:rsidRDefault="006777DC" w:rsidP="006777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1D92">
        <w:rPr>
          <w:rFonts w:ascii="Calibri" w:hAnsi="Calibri" w:cs="Calibri"/>
        </w:rPr>
        <w:t xml:space="preserve">Curitiba, </w:t>
      </w:r>
    </w:p>
    <w:p w:rsidR="00DD6DE6" w:rsidRPr="006777DC" w:rsidRDefault="00DD6DE6" w:rsidP="003500D8">
      <w:pPr>
        <w:spacing w:before="100" w:beforeAutospacing="1" w:after="100" w:afterAutospacing="1" w:line="360" w:lineRule="auto"/>
        <w:ind w:firstLine="709"/>
        <w:jc w:val="both"/>
        <w:rPr>
          <w:rFonts w:asciiTheme="minorHAnsi" w:hAnsiTheme="minorHAnsi" w:cstheme="minorHAnsi"/>
          <w:color w:val="FF0000"/>
        </w:rPr>
      </w:pPr>
    </w:p>
    <w:p w:rsidR="00DD6DE6" w:rsidRPr="006777DC" w:rsidRDefault="00DD6DE6" w:rsidP="003500D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</w:rPr>
      </w:pPr>
    </w:p>
    <w:p w:rsidR="00DD6DE6" w:rsidRPr="006777DC" w:rsidRDefault="00DD6DE6">
      <w:pPr>
        <w:rPr>
          <w:rFonts w:asciiTheme="minorHAnsi" w:hAnsiTheme="minorHAnsi" w:cstheme="minorHAnsi"/>
        </w:rPr>
      </w:pPr>
    </w:p>
    <w:sectPr w:rsidR="00DD6DE6" w:rsidRPr="006777DC" w:rsidSect="0019556A">
      <w:headerReference w:type="default" r:id="rId7"/>
      <w:foot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DC" w:rsidRDefault="006777DC" w:rsidP="006777DC">
      <w:r>
        <w:separator/>
      </w:r>
    </w:p>
  </w:endnote>
  <w:endnote w:type="continuationSeparator" w:id="0">
    <w:p w:rsidR="006777DC" w:rsidRDefault="006777DC" w:rsidP="0067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DC" w:rsidRPr="00AE233E" w:rsidRDefault="006777DC" w:rsidP="006777DC">
    <w:pPr>
      <w:pStyle w:val="Rodap"/>
      <w:jc w:val="center"/>
      <w:rPr>
        <w:sz w:val="20"/>
        <w:szCs w:val="20"/>
      </w:rPr>
    </w:pPr>
    <w:r w:rsidRPr="00AE233E">
      <w:rPr>
        <w:sz w:val="20"/>
        <w:szCs w:val="20"/>
      </w:rPr>
      <w:t>Rua General Carneiro 181 - Telefone (041) 3360-</w:t>
    </w:r>
    <w:r>
      <w:rPr>
        <w:sz w:val="20"/>
        <w:szCs w:val="20"/>
      </w:rPr>
      <w:t>1041</w:t>
    </w:r>
  </w:p>
  <w:p w:rsidR="006777DC" w:rsidRDefault="006777DC" w:rsidP="006777DC">
    <w:pPr>
      <w:pStyle w:val="Rodap"/>
      <w:jc w:val="center"/>
      <w:rPr>
        <w:sz w:val="20"/>
        <w:szCs w:val="20"/>
      </w:rPr>
    </w:pPr>
    <w:r w:rsidRPr="00AE233E">
      <w:rPr>
        <w:sz w:val="20"/>
        <w:szCs w:val="20"/>
      </w:rPr>
      <w:t>CEP 80.060-900 Curitiba/PR –</w:t>
    </w:r>
    <w:r>
      <w:rPr>
        <w:sz w:val="20"/>
        <w:szCs w:val="20"/>
      </w:rPr>
      <w:t xml:space="preserve"> </w:t>
    </w:r>
    <w:hyperlink r:id="rId1" w:history="1">
      <w:r w:rsidRPr="00B00C26">
        <w:rPr>
          <w:rStyle w:val="Hyperlink"/>
          <w:sz w:val="20"/>
          <w:szCs w:val="20"/>
        </w:rPr>
        <w:t>www.hc.ufpr.br</w:t>
      </w:r>
    </w:hyperlink>
  </w:p>
  <w:p w:rsidR="006777DC" w:rsidRPr="006777DC" w:rsidRDefault="006777DC" w:rsidP="006777DC">
    <w:pPr>
      <w:pStyle w:val="Rodap"/>
      <w:jc w:val="center"/>
      <w:rPr>
        <w:sz w:val="16"/>
      </w:rPr>
    </w:pPr>
    <w:r>
      <w:rPr>
        <w:sz w:val="20"/>
        <w:szCs w:val="20"/>
      </w:rPr>
      <w:t>Comitê de Ética em Pesquisa:</w:t>
    </w:r>
    <w:r w:rsidRPr="00B00C26">
      <w:rPr>
        <w:sz w:val="20"/>
        <w:szCs w:val="20"/>
      </w:rPr>
      <w:t xml:space="preserve"> cep@hc.ufpr.br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DC" w:rsidRDefault="006777DC" w:rsidP="006777DC">
      <w:r>
        <w:separator/>
      </w:r>
    </w:p>
  </w:footnote>
  <w:footnote w:type="continuationSeparator" w:id="0">
    <w:p w:rsidR="006777DC" w:rsidRDefault="006777DC" w:rsidP="0067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DC" w:rsidRDefault="006777DC" w:rsidP="006777DC">
    <w:pPr>
      <w:pStyle w:val="Cabealho"/>
      <w:ind w:hanging="142"/>
      <w:jc w:val="center"/>
    </w:pPr>
    <w:r w:rsidRPr="00E51D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alt="brasao-p-b2" style="width:70.5pt;height:69.75pt;visibility:visible;mso-wrap-style:square">
          <v:imagedata r:id="rId1" o:title="brasao-p-b2"/>
        </v:shape>
      </w:pict>
    </w:r>
  </w:p>
  <w:p w:rsidR="006777DC" w:rsidRPr="00B24387" w:rsidRDefault="006777DC" w:rsidP="006777DC">
    <w:pPr>
      <w:pStyle w:val="Cabealho"/>
      <w:spacing w:before="0" w:beforeAutospacing="0" w:after="0" w:afterAutospacing="0"/>
      <w:ind w:left="142" w:hanging="142"/>
      <w:jc w:val="center"/>
    </w:pPr>
    <w:r w:rsidRPr="00B24387">
      <w:t>Empresa Brasileira de Serviços Hospitalares</w:t>
    </w:r>
  </w:p>
  <w:p w:rsidR="006777DC" w:rsidRDefault="006777DC" w:rsidP="006777DC">
    <w:pPr>
      <w:pStyle w:val="Cabealho"/>
      <w:spacing w:before="0" w:beforeAutospacing="0" w:after="0" w:afterAutospacing="0"/>
      <w:ind w:left="142" w:hanging="142"/>
      <w:jc w:val="center"/>
    </w:pPr>
    <w:r w:rsidRPr="00B24387">
      <w:t>Complexo Hospital de Clínicas da Universidade Federal do Paraná</w:t>
    </w:r>
  </w:p>
  <w:p w:rsidR="006777DC" w:rsidRPr="00B24387" w:rsidRDefault="006777DC" w:rsidP="006777DC">
    <w:pPr>
      <w:pStyle w:val="Cabealho"/>
      <w:spacing w:before="0" w:beforeAutospacing="0" w:after="0" w:afterAutospacing="0"/>
      <w:ind w:left="142" w:hanging="142"/>
      <w:jc w:val="center"/>
    </w:pPr>
    <w:r>
      <w:t>Comitê de Ética em Pesquisa em Seres Humanos do CHC/UFPR</w:t>
    </w:r>
  </w:p>
  <w:p w:rsidR="006777DC" w:rsidRDefault="00677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0D8"/>
    <w:rsid w:val="00034886"/>
    <w:rsid w:val="00130FE4"/>
    <w:rsid w:val="0019556A"/>
    <w:rsid w:val="00207D20"/>
    <w:rsid w:val="00212D30"/>
    <w:rsid w:val="002A5BF8"/>
    <w:rsid w:val="003500D8"/>
    <w:rsid w:val="006777DC"/>
    <w:rsid w:val="007544CB"/>
    <w:rsid w:val="00884E32"/>
    <w:rsid w:val="008F2EB3"/>
    <w:rsid w:val="00942221"/>
    <w:rsid w:val="00975F0A"/>
    <w:rsid w:val="00A22D29"/>
    <w:rsid w:val="00BB45F8"/>
    <w:rsid w:val="00BC242A"/>
    <w:rsid w:val="00C94EC0"/>
    <w:rsid w:val="00DD6DE6"/>
    <w:rsid w:val="00FD350A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9431C"/>
  <w15:docId w15:val="{3545D9ED-6CD4-49E1-A2DD-9A145BD0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D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12D30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12D3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2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12D30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7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7D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777DC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6777DC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6777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.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Mazé</dc:creator>
  <cp:keywords/>
  <dc:description/>
  <cp:lastModifiedBy>Maria Jose Mocelim</cp:lastModifiedBy>
  <cp:revision>7</cp:revision>
  <cp:lastPrinted>2017-05-25T13:40:00Z</cp:lastPrinted>
  <dcterms:created xsi:type="dcterms:W3CDTF">2017-02-15T21:24:00Z</dcterms:created>
  <dcterms:modified xsi:type="dcterms:W3CDTF">2019-04-12T14:12:00Z</dcterms:modified>
</cp:coreProperties>
</file>