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4E" w:rsidRPr="0030333D" w:rsidRDefault="00DA774E" w:rsidP="00DA77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0333D">
        <w:rPr>
          <w:rFonts w:ascii="Arial" w:hAnsi="Arial" w:cs="Arial"/>
          <w:b/>
          <w:sz w:val="24"/>
          <w:szCs w:val="24"/>
        </w:rPr>
        <w:t xml:space="preserve">II CONGRESSO DO COMPLEXO HUPES ON-LINE: </w:t>
      </w:r>
    </w:p>
    <w:p w:rsidR="00DA774E" w:rsidRPr="0030333D" w:rsidRDefault="00DA774E" w:rsidP="00DA77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333D">
        <w:rPr>
          <w:rFonts w:ascii="Arial" w:hAnsi="Arial" w:cs="Arial"/>
          <w:b/>
          <w:sz w:val="24"/>
          <w:szCs w:val="24"/>
        </w:rPr>
        <w:t>DESAFIOS E CONQUISTAS EM TEMPOS DE PANDEMIA</w:t>
      </w:r>
    </w:p>
    <w:p w:rsidR="00DA774E" w:rsidRPr="0030333D" w:rsidRDefault="00DA774E" w:rsidP="00DA77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74107" w:rsidRPr="0030333D" w:rsidRDefault="005259D7" w:rsidP="008443E3">
      <w:pPr>
        <w:shd w:val="clear" w:color="auto" w:fill="92D05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333D">
        <w:rPr>
          <w:rFonts w:ascii="Arial" w:hAnsi="Arial" w:cs="Arial"/>
          <w:b/>
          <w:sz w:val="24"/>
          <w:szCs w:val="24"/>
        </w:rPr>
        <w:t>PROGRAMAÇÃO</w:t>
      </w:r>
      <w:r w:rsidR="002A0C8D" w:rsidRPr="0030333D">
        <w:rPr>
          <w:rFonts w:ascii="Arial" w:hAnsi="Arial" w:cs="Arial"/>
          <w:b/>
          <w:sz w:val="24"/>
          <w:szCs w:val="24"/>
        </w:rPr>
        <w:t xml:space="preserve"> CIENTÍFICA</w:t>
      </w:r>
      <w:r w:rsidR="0030333D">
        <w:rPr>
          <w:rFonts w:ascii="Arial" w:hAnsi="Arial" w:cs="Arial"/>
          <w:b/>
          <w:sz w:val="24"/>
          <w:szCs w:val="24"/>
        </w:rPr>
        <w:t xml:space="preserve"> –  Dia 19/11/2020</w:t>
      </w:r>
    </w:p>
    <w:p w:rsidR="00E06A37" w:rsidRPr="0030333D" w:rsidRDefault="00E06A37" w:rsidP="00E57A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418"/>
        <w:gridCol w:w="4823"/>
        <w:gridCol w:w="4244"/>
      </w:tblGrid>
      <w:tr w:rsidR="005259D7" w:rsidRPr="0030333D" w:rsidTr="008E4395">
        <w:tc>
          <w:tcPr>
            <w:tcW w:w="1418" w:type="dxa"/>
            <w:shd w:val="clear" w:color="auto" w:fill="A8D08D" w:themeFill="accent6" w:themeFillTint="99"/>
          </w:tcPr>
          <w:p w:rsidR="005259D7" w:rsidRPr="0030333D" w:rsidRDefault="005259D7" w:rsidP="005259D7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19/11/2020</w:t>
            </w:r>
          </w:p>
        </w:tc>
        <w:tc>
          <w:tcPr>
            <w:tcW w:w="4823" w:type="dxa"/>
            <w:shd w:val="clear" w:color="auto" w:fill="A8D08D" w:themeFill="accent6" w:themeFillTint="99"/>
          </w:tcPr>
          <w:p w:rsidR="005259D7" w:rsidRPr="0030333D" w:rsidRDefault="00B33FF0" w:rsidP="00E06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4244" w:type="dxa"/>
            <w:shd w:val="clear" w:color="auto" w:fill="A8D08D" w:themeFill="accent6" w:themeFillTint="99"/>
          </w:tcPr>
          <w:p w:rsidR="005259D7" w:rsidRPr="0030333D" w:rsidRDefault="00B33FF0" w:rsidP="00E06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PALESTRANTES</w:t>
            </w:r>
          </w:p>
        </w:tc>
      </w:tr>
      <w:tr w:rsidR="005259D7" w:rsidRPr="0030333D" w:rsidTr="008E4395">
        <w:tc>
          <w:tcPr>
            <w:tcW w:w="1418" w:type="dxa"/>
            <w:shd w:val="clear" w:color="auto" w:fill="F4B083" w:themeFill="accent2" w:themeFillTint="99"/>
          </w:tcPr>
          <w:p w:rsidR="005259D7" w:rsidRPr="0030333D" w:rsidRDefault="005259D7" w:rsidP="005259D7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4823" w:type="dxa"/>
            <w:shd w:val="clear" w:color="auto" w:fill="F4B083" w:themeFill="accent2" w:themeFillTint="99"/>
          </w:tcPr>
          <w:p w:rsidR="005259D7" w:rsidRPr="0030333D" w:rsidRDefault="005259D7" w:rsidP="00E06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ABERTURA</w:t>
            </w:r>
          </w:p>
        </w:tc>
        <w:tc>
          <w:tcPr>
            <w:tcW w:w="4244" w:type="dxa"/>
            <w:shd w:val="clear" w:color="auto" w:fill="F4B083" w:themeFill="accent2" w:themeFillTint="99"/>
          </w:tcPr>
          <w:p w:rsidR="005259D7" w:rsidRPr="0030333D" w:rsidRDefault="00B33FF0" w:rsidP="00E06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Superintendente</w:t>
            </w:r>
            <w:r w:rsidR="005259D7" w:rsidRPr="0030333D">
              <w:rPr>
                <w:rFonts w:ascii="Arial" w:hAnsi="Arial" w:cs="Arial"/>
                <w:sz w:val="24"/>
                <w:szCs w:val="24"/>
              </w:rPr>
              <w:t xml:space="preserve"> e autoridades</w:t>
            </w:r>
          </w:p>
        </w:tc>
      </w:tr>
      <w:tr w:rsidR="00DB381F" w:rsidRPr="0030333D" w:rsidTr="008E4395">
        <w:tc>
          <w:tcPr>
            <w:tcW w:w="1418" w:type="dxa"/>
            <w:shd w:val="clear" w:color="auto" w:fill="auto"/>
          </w:tcPr>
          <w:p w:rsidR="00DB381F" w:rsidRPr="0030333D" w:rsidRDefault="00DB381F" w:rsidP="00DB381F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4823" w:type="dxa"/>
            <w:shd w:val="clear" w:color="auto" w:fill="auto"/>
          </w:tcPr>
          <w:p w:rsidR="00DB381F" w:rsidRPr="0030333D" w:rsidRDefault="00DB381F" w:rsidP="005C7A3D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Panorama geral de trabalhadores e pacientes infectados no HUPES durante a pandemia: comparação com o cenário local e nacional</w:t>
            </w:r>
          </w:p>
        </w:tc>
        <w:tc>
          <w:tcPr>
            <w:tcW w:w="4244" w:type="dxa"/>
            <w:shd w:val="clear" w:color="auto" w:fill="auto"/>
          </w:tcPr>
          <w:p w:rsidR="00DB381F" w:rsidRPr="0030333D" w:rsidRDefault="00DB381F" w:rsidP="00DB38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Eduardo Neto</w:t>
            </w:r>
          </w:p>
        </w:tc>
      </w:tr>
      <w:tr w:rsidR="00DB381F" w:rsidRPr="0030333D" w:rsidTr="008E4395">
        <w:tc>
          <w:tcPr>
            <w:tcW w:w="1418" w:type="dxa"/>
            <w:shd w:val="clear" w:color="auto" w:fill="auto"/>
          </w:tcPr>
          <w:p w:rsidR="00DB381F" w:rsidRPr="0030333D" w:rsidRDefault="00DB381F" w:rsidP="00AC04B0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9h</w:t>
            </w:r>
            <w:r w:rsidR="00AC04B0" w:rsidRPr="0030333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23" w:type="dxa"/>
            <w:shd w:val="clear" w:color="auto" w:fill="auto"/>
          </w:tcPr>
          <w:p w:rsidR="00DB381F" w:rsidRPr="0030333D" w:rsidRDefault="004D15CB" w:rsidP="005C7A3D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Grupo de retomada – Projeto Pós-COVID</w:t>
            </w:r>
          </w:p>
        </w:tc>
        <w:tc>
          <w:tcPr>
            <w:tcW w:w="4244" w:type="dxa"/>
            <w:shd w:val="clear" w:color="auto" w:fill="auto"/>
          </w:tcPr>
          <w:p w:rsidR="00DB381F" w:rsidRPr="0030333D" w:rsidRDefault="004D15CB" w:rsidP="00DB38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Margarida Neves</w:t>
            </w:r>
          </w:p>
          <w:p w:rsidR="004D15CB" w:rsidRPr="0030333D" w:rsidRDefault="004D15CB" w:rsidP="00DB38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81F" w:rsidRPr="0030333D" w:rsidTr="008E4395">
        <w:tc>
          <w:tcPr>
            <w:tcW w:w="1418" w:type="dxa"/>
            <w:shd w:val="clear" w:color="auto" w:fill="auto"/>
          </w:tcPr>
          <w:p w:rsidR="00DB381F" w:rsidRPr="0030333D" w:rsidRDefault="00DB381F" w:rsidP="00AC04B0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4823" w:type="dxa"/>
            <w:shd w:val="clear" w:color="auto" w:fill="auto"/>
          </w:tcPr>
          <w:p w:rsidR="00DB381F" w:rsidRPr="0030333D" w:rsidRDefault="009F5E91" w:rsidP="005C7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33FF0" w:rsidRPr="0030333D">
              <w:rPr>
                <w:rFonts w:ascii="Arial" w:hAnsi="Arial" w:cs="Arial"/>
                <w:sz w:val="24"/>
                <w:szCs w:val="24"/>
              </w:rPr>
              <w:t>riação de fluxos pr</w:t>
            </w:r>
            <w:r w:rsidR="00AC04B0" w:rsidRPr="0030333D">
              <w:rPr>
                <w:rFonts w:ascii="Arial" w:hAnsi="Arial" w:cs="Arial"/>
                <w:sz w:val="24"/>
                <w:szCs w:val="24"/>
              </w:rPr>
              <w:t xml:space="preserve">otetivos na terapia intensiva: </w:t>
            </w:r>
            <w:r w:rsidR="00B33FF0" w:rsidRPr="0030333D">
              <w:rPr>
                <w:rFonts w:ascii="Arial" w:hAnsi="Arial" w:cs="Arial"/>
                <w:sz w:val="24"/>
                <w:szCs w:val="24"/>
              </w:rPr>
              <w:t xml:space="preserve">experiência na </w:t>
            </w:r>
            <w:r w:rsidR="00DB381F" w:rsidRPr="0030333D">
              <w:rPr>
                <w:rFonts w:ascii="Arial" w:hAnsi="Arial" w:cs="Arial"/>
                <w:sz w:val="24"/>
                <w:szCs w:val="24"/>
              </w:rPr>
              <w:t>COVID-19</w:t>
            </w:r>
          </w:p>
        </w:tc>
        <w:tc>
          <w:tcPr>
            <w:tcW w:w="4244" w:type="dxa"/>
            <w:shd w:val="clear" w:color="auto" w:fill="auto"/>
          </w:tcPr>
          <w:p w:rsidR="00DB381F" w:rsidRPr="0030333D" w:rsidRDefault="00B33FF0" w:rsidP="000479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Bárbara Sueli Gomes Moreira</w:t>
            </w:r>
          </w:p>
        </w:tc>
      </w:tr>
      <w:tr w:rsidR="00DB381F" w:rsidRPr="0030333D" w:rsidTr="008E4395">
        <w:tc>
          <w:tcPr>
            <w:tcW w:w="1418" w:type="dxa"/>
            <w:shd w:val="clear" w:color="auto" w:fill="auto"/>
          </w:tcPr>
          <w:p w:rsidR="00DB381F" w:rsidRPr="0030333D" w:rsidRDefault="00DB381F" w:rsidP="00AC04B0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</w:t>
            </w:r>
            <w:r w:rsidR="00AC04B0" w:rsidRPr="0030333D">
              <w:rPr>
                <w:rFonts w:ascii="Arial" w:hAnsi="Arial" w:cs="Arial"/>
                <w:sz w:val="24"/>
                <w:szCs w:val="24"/>
              </w:rPr>
              <w:t>0h30</w:t>
            </w:r>
          </w:p>
        </w:tc>
        <w:tc>
          <w:tcPr>
            <w:tcW w:w="4823" w:type="dxa"/>
            <w:shd w:val="clear" w:color="auto" w:fill="auto"/>
          </w:tcPr>
          <w:p w:rsidR="00DB381F" w:rsidRPr="0030333D" w:rsidRDefault="00B33FF0" w:rsidP="002A215F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Seg</w:t>
            </w:r>
            <w:r w:rsidR="00AC04B0" w:rsidRPr="0030333D">
              <w:rPr>
                <w:rFonts w:ascii="Arial" w:hAnsi="Arial" w:cs="Arial"/>
                <w:sz w:val="24"/>
                <w:szCs w:val="24"/>
              </w:rPr>
              <w:t xml:space="preserve">urança do trabalhador da saúde </w:t>
            </w:r>
            <w:r w:rsidR="00EB0FE0">
              <w:rPr>
                <w:rFonts w:ascii="Arial" w:hAnsi="Arial" w:cs="Arial"/>
                <w:sz w:val="24"/>
                <w:szCs w:val="24"/>
              </w:rPr>
              <w:t>durante a pandemia por COVID</w:t>
            </w:r>
            <w:r w:rsidRPr="0030333D">
              <w:rPr>
                <w:rFonts w:ascii="Arial" w:hAnsi="Arial" w:cs="Arial"/>
                <w:sz w:val="24"/>
                <w:szCs w:val="24"/>
              </w:rPr>
              <w:t xml:space="preserve">-19: </w:t>
            </w:r>
            <w:r w:rsidR="002A215F" w:rsidRPr="0030333D">
              <w:rPr>
                <w:rFonts w:ascii="Arial" w:hAnsi="Arial" w:cs="Arial"/>
                <w:sz w:val="24"/>
                <w:szCs w:val="24"/>
              </w:rPr>
              <w:t xml:space="preserve">relato de </w:t>
            </w:r>
            <w:r w:rsidRPr="0030333D">
              <w:rPr>
                <w:rFonts w:ascii="Arial" w:hAnsi="Arial" w:cs="Arial"/>
                <w:sz w:val="24"/>
                <w:szCs w:val="24"/>
              </w:rPr>
              <w:t>experiência</w:t>
            </w:r>
          </w:p>
        </w:tc>
        <w:tc>
          <w:tcPr>
            <w:tcW w:w="4244" w:type="dxa"/>
            <w:shd w:val="clear" w:color="auto" w:fill="auto"/>
          </w:tcPr>
          <w:p w:rsidR="00DB381F" w:rsidRPr="0030333D" w:rsidRDefault="00B33FF0" w:rsidP="00EB0FE0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Alessandra Rabelo G</w:t>
            </w:r>
            <w:r w:rsidR="00B92140" w:rsidRPr="0030333D">
              <w:rPr>
                <w:rFonts w:ascii="Arial" w:hAnsi="Arial" w:cs="Arial"/>
                <w:sz w:val="24"/>
                <w:szCs w:val="24"/>
              </w:rPr>
              <w:t>onçalves</w:t>
            </w:r>
            <w:r w:rsidRPr="0030333D"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</w:tr>
      <w:tr w:rsidR="00AC04B0" w:rsidRPr="0030333D" w:rsidTr="008E4395">
        <w:tc>
          <w:tcPr>
            <w:tcW w:w="1418" w:type="dxa"/>
            <w:shd w:val="clear" w:color="auto" w:fill="auto"/>
          </w:tcPr>
          <w:p w:rsidR="00AC04B0" w:rsidRPr="0030333D" w:rsidRDefault="00AC04B0" w:rsidP="00AC04B0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11h</w:t>
            </w:r>
          </w:p>
        </w:tc>
        <w:tc>
          <w:tcPr>
            <w:tcW w:w="4823" w:type="dxa"/>
            <w:shd w:val="clear" w:color="auto" w:fill="auto"/>
          </w:tcPr>
          <w:p w:rsidR="00AC04B0" w:rsidRPr="0030333D" w:rsidRDefault="00AC04B0" w:rsidP="005C7A3D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Elaborações sobre a pandemia: angústia, desamparo e reinvenções na escuta de trabalhadores e residentes da atenção terciária no SUS</w:t>
            </w:r>
          </w:p>
        </w:tc>
        <w:tc>
          <w:tcPr>
            <w:tcW w:w="4244" w:type="dxa"/>
            <w:shd w:val="clear" w:color="auto" w:fill="auto"/>
          </w:tcPr>
          <w:p w:rsidR="00AC04B0" w:rsidRPr="0030333D" w:rsidRDefault="00AC04B0" w:rsidP="00DB38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33D">
              <w:rPr>
                <w:rFonts w:ascii="Arial" w:hAnsi="Arial" w:cs="Arial"/>
                <w:sz w:val="24"/>
                <w:szCs w:val="24"/>
              </w:rPr>
              <w:t>Apoenna</w:t>
            </w:r>
            <w:proofErr w:type="spellEnd"/>
            <w:r w:rsidRPr="0030333D">
              <w:rPr>
                <w:rFonts w:ascii="Arial" w:hAnsi="Arial" w:cs="Arial"/>
                <w:sz w:val="24"/>
                <w:szCs w:val="24"/>
              </w:rPr>
              <w:t xml:space="preserve"> Noronha</w:t>
            </w:r>
          </w:p>
          <w:p w:rsidR="00AC04B0" w:rsidRPr="0030333D" w:rsidRDefault="00AC04B0" w:rsidP="00DB38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Jussara Guerra</w:t>
            </w:r>
          </w:p>
          <w:p w:rsidR="00AC04B0" w:rsidRPr="0030333D" w:rsidRDefault="00AC04B0" w:rsidP="00DB38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Rosana Silva</w:t>
            </w:r>
          </w:p>
        </w:tc>
      </w:tr>
      <w:tr w:rsidR="005C7A3D" w:rsidRPr="0030333D" w:rsidTr="008E4395">
        <w:tc>
          <w:tcPr>
            <w:tcW w:w="1418" w:type="dxa"/>
            <w:shd w:val="clear" w:color="auto" w:fill="A8D08D" w:themeFill="accent6" w:themeFillTint="99"/>
          </w:tcPr>
          <w:p w:rsidR="005C7A3D" w:rsidRPr="0030333D" w:rsidRDefault="005C7A3D" w:rsidP="00DB381F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12 – 14h</w:t>
            </w:r>
          </w:p>
        </w:tc>
        <w:tc>
          <w:tcPr>
            <w:tcW w:w="9067" w:type="dxa"/>
            <w:gridSpan w:val="2"/>
            <w:shd w:val="clear" w:color="auto" w:fill="A8D08D" w:themeFill="accent6" w:themeFillTint="99"/>
          </w:tcPr>
          <w:p w:rsidR="005C7A3D" w:rsidRPr="0030333D" w:rsidRDefault="005C7A3D" w:rsidP="00DB38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INTERVALO</w:t>
            </w:r>
          </w:p>
        </w:tc>
      </w:tr>
      <w:tr w:rsidR="005C7A3D" w:rsidRPr="0030333D" w:rsidTr="008E4395">
        <w:tc>
          <w:tcPr>
            <w:tcW w:w="1418" w:type="dxa"/>
            <w:shd w:val="clear" w:color="auto" w:fill="auto"/>
          </w:tcPr>
          <w:p w:rsidR="005C7A3D" w:rsidRPr="0030333D" w:rsidRDefault="005C7A3D" w:rsidP="00DB381F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4823" w:type="dxa"/>
            <w:shd w:val="clear" w:color="auto" w:fill="auto"/>
          </w:tcPr>
          <w:p w:rsidR="005C7A3D" w:rsidRPr="0030333D" w:rsidRDefault="005C7A3D" w:rsidP="005C7A3D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Fluxos de internação no HUPES durante a pandemia</w:t>
            </w:r>
          </w:p>
        </w:tc>
        <w:tc>
          <w:tcPr>
            <w:tcW w:w="4244" w:type="dxa"/>
            <w:shd w:val="clear" w:color="auto" w:fill="auto"/>
          </w:tcPr>
          <w:p w:rsidR="005C7A3D" w:rsidRPr="0030333D" w:rsidRDefault="005C7A3D" w:rsidP="000E62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Ana Karina Lima Alves Cerdeira</w:t>
            </w:r>
          </w:p>
          <w:p w:rsidR="005C7A3D" w:rsidRPr="0030333D" w:rsidRDefault="005C7A3D" w:rsidP="000E62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Diego da Silva Leite</w:t>
            </w:r>
          </w:p>
        </w:tc>
      </w:tr>
      <w:tr w:rsidR="005C7A3D" w:rsidRPr="0030333D" w:rsidTr="008E4395">
        <w:tc>
          <w:tcPr>
            <w:tcW w:w="1418" w:type="dxa"/>
            <w:shd w:val="clear" w:color="auto" w:fill="auto"/>
          </w:tcPr>
          <w:p w:rsidR="005C7A3D" w:rsidRPr="0030333D" w:rsidRDefault="005C7A3D" w:rsidP="00AC04B0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4823" w:type="dxa"/>
            <w:shd w:val="clear" w:color="auto" w:fill="auto"/>
          </w:tcPr>
          <w:p w:rsidR="005C7A3D" w:rsidRPr="0030333D" w:rsidRDefault="005C7A3D" w:rsidP="00DB381F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Evidências da ventilação mecânica invasiva e não-invasiva no tratamento da Insuficiência Respiratória na COVID-19</w:t>
            </w:r>
          </w:p>
        </w:tc>
        <w:tc>
          <w:tcPr>
            <w:tcW w:w="4244" w:type="dxa"/>
            <w:shd w:val="clear" w:color="auto" w:fill="auto"/>
          </w:tcPr>
          <w:p w:rsidR="005C7A3D" w:rsidRPr="0030333D" w:rsidRDefault="005C7A3D" w:rsidP="00DB38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Thiago Queiroz Pires</w:t>
            </w:r>
          </w:p>
        </w:tc>
      </w:tr>
      <w:tr w:rsidR="005C7A3D" w:rsidRPr="0030333D" w:rsidTr="008E4395">
        <w:tc>
          <w:tcPr>
            <w:tcW w:w="1418" w:type="dxa"/>
            <w:shd w:val="clear" w:color="auto" w:fill="auto"/>
          </w:tcPr>
          <w:p w:rsidR="005C7A3D" w:rsidRPr="0030333D" w:rsidRDefault="005C7A3D" w:rsidP="00AC04B0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4823" w:type="dxa"/>
            <w:shd w:val="clear" w:color="auto" w:fill="auto"/>
          </w:tcPr>
          <w:p w:rsidR="005C7A3D" w:rsidRPr="0030333D" w:rsidRDefault="005C7A3D" w:rsidP="00711F19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Assistência Fisioterapêutica à criança com COVID-19: Cuidados nos Três Níveis de Atenção à Saúde</w:t>
            </w:r>
          </w:p>
        </w:tc>
        <w:tc>
          <w:tcPr>
            <w:tcW w:w="4244" w:type="dxa"/>
            <w:shd w:val="clear" w:color="auto" w:fill="auto"/>
          </w:tcPr>
          <w:p w:rsidR="005C7A3D" w:rsidRPr="0030333D" w:rsidRDefault="005C7A3D" w:rsidP="00DB38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 xml:space="preserve">Adriana Virgínia Barros </w:t>
            </w:r>
            <w:proofErr w:type="spellStart"/>
            <w:r w:rsidRPr="0030333D">
              <w:rPr>
                <w:rFonts w:ascii="Arial" w:hAnsi="Arial" w:cs="Arial"/>
                <w:sz w:val="24"/>
                <w:szCs w:val="24"/>
              </w:rPr>
              <w:t>Faiçal</w:t>
            </w:r>
            <w:proofErr w:type="spellEnd"/>
            <w:r w:rsidRPr="0030333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773A2" w:rsidRPr="0030333D" w:rsidTr="008E4395">
        <w:tc>
          <w:tcPr>
            <w:tcW w:w="1418" w:type="dxa"/>
            <w:shd w:val="clear" w:color="auto" w:fill="auto"/>
          </w:tcPr>
          <w:p w:rsidR="00C773A2" w:rsidRPr="0030333D" w:rsidRDefault="00C773A2" w:rsidP="000E62C7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15h30</w:t>
            </w:r>
          </w:p>
        </w:tc>
        <w:tc>
          <w:tcPr>
            <w:tcW w:w="4823" w:type="dxa"/>
            <w:shd w:val="clear" w:color="auto" w:fill="auto"/>
          </w:tcPr>
          <w:p w:rsidR="00C773A2" w:rsidRPr="0030333D" w:rsidRDefault="00C773A2" w:rsidP="00F56F95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 xml:space="preserve">Perfil </w:t>
            </w:r>
            <w:r w:rsidR="00F56F95" w:rsidRPr="0030333D">
              <w:rPr>
                <w:rFonts w:ascii="Arial" w:hAnsi="Arial" w:cs="Arial"/>
                <w:sz w:val="24"/>
                <w:szCs w:val="24"/>
              </w:rPr>
              <w:t>clínico-funcional em</w:t>
            </w:r>
            <w:r w:rsidRPr="0030333D">
              <w:rPr>
                <w:rFonts w:ascii="Arial" w:hAnsi="Arial" w:cs="Arial"/>
                <w:sz w:val="24"/>
                <w:szCs w:val="24"/>
              </w:rPr>
              <w:t xml:space="preserve"> pacientes com COVID atendidos na UTI </w:t>
            </w:r>
          </w:p>
        </w:tc>
        <w:tc>
          <w:tcPr>
            <w:tcW w:w="4244" w:type="dxa"/>
            <w:shd w:val="clear" w:color="auto" w:fill="auto"/>
          </w:tcPr>
          <w:p w:rsidR="00C773A2" w:rsidRPr="0030333D" w:rsidRDefault="00F56F95" w:rsidP="008832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Virgínia Eugênia Pinheiro e Silva</w:t>
            </w:r>
          </w:p>
        </w:tc>
      </w:tr>
      <w:tr w:rsidR="00C773A2" w:rsidRPr="0030333D" w:rsidTr="008E4395">
        <w:tc>
          <w:tcPr>
            <w:tcW w:w="1418" w:type="dxa"/>
            <w:shd w:val="clear" w:color="auto" w:fill="auto"/>
          </w:tcPr>
          <w:p w:rsidR="00C773A2" w:rsidRPr="0030333D" w:rsidRDefault="00C773A2" w:rsidP="000E62C7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16h</w:t>
            </w:r>
          </w:p>
        </w:tc>
        <w:tc>
          <w:tcPr>
            <w:tcW w:w="4823" w:type="dxa"/>
            <w:shd w:val="clear" w:color="auto" w:fill="auto"/>
          </w:tcPr>
          <w:p w:rsidR="00C773A2" w:rsidRPr="0030333D" w:rsidRDefault="00C773A2" w:rsidP="00A005A5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Mudanças no atendimento odontológico hospitalar durante a pandemia pelo COVID</w:t>
            </w:r>
          </w:p>
        </w:tc>
        <w:tc>
          <w:tcPr>
            <w:tcW w:w="4244" w:type="dxa"/>
            <w:shd w:val="clear" w:color="auto" w:fill="auto"/>
          </w:tcPr>
          <w:p w:rsidR="00C773A2" w:rsidRPr="0030333D" w:rsidRDefault="00C773A2" w:rsidP="00A005A5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33D"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 w:rsidRPr="0030333D">
              <w:rPr>
                <w:rFonts w:ascii="Arial" w:hAnsi="Arial" w:cs="Arial"/>
                <w:sz w:val="24"/>
                <w:szCs w:val="24"/>
              </w:rPr>
              <w:t xml:space="preserve"> Leite Ribeiro</w:t>
            </w:r>
          </w:p>
        </w:tc>
      </w:tr>
      <w:tr w:rsidR="00C773A2" w:rsidRPr="0030333D" w:rsidTr="008E4395">
        <w:tc>
          <w:tcPr>
            <w:tcW w:w="1418" w:type="dxa"/>
            <w:shd w:val="clear" w:color="auto" w:fill="auto"/>
          </w:tcPr>
          <w:p w:rsidR="00C773A2" w:rsidRPr="0030333D" w:rsidRDefault="00C773A2" w:rsidP="000E62C7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16h30</w:t>
            </w:r>
          </w:p>
        </w:tc>
        <w:tc>
          <w:tcPr>
            <w:tcW w:w="4823" w:type="dxa"/>
            <w:shd w:val="clear" w:color="auto" w:fill="auto"/>
          </w:tcPr>
          <w:p w:rsidR="00B24282" w:rsidRPr="0030333D" w:rsidRDefault="00C773A2" w:rsidP="00521B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A pesquisa no HUPES</w:t>
            </w:r>
            <w:r w:rsidR="00521BEB" w:rsidRPr="0030333D">
              <w:rPr>
                <w:rFonts w:ascii="Arial" w:hAnsi="Arial" w:cs="Arial"/>
                <w:sz w:val="24"/>
                <w:szCs w:val="24"/>
              </w:rPr>
              <w:t xml:space="preserve"> em tempos de COVID</w:t>
            </w:r>
          </w:p>
        </w:tc>
        <w:tc>
          <w:tcPr>
            <w:tcW w:w="4244" w:type="dxa"/>
            <w:shd w:val="clear" w:color="auto" w:fill="auto"/>
          </w:tcPr>
          <w:p w:rsidR="00B24282" w:rsidRPr="0030333D" w:rsidRDefault="00C773A2" w:rsidP="000E62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 xml:space="preserve">Adriana </w:t>
            </w:r>
            <w:proofErr w:type="spellStart"/>
            <w:r w:rsidRPr="0030333D">
              <w:rPr>
                <w:rFonts w:ascii="Arial" w:hAnsi="Arial" w:cs="Arial"/>
                <w:sz w:val="24"/>
                <w:szCs w:val="24"/>
              </w:rPr>
              <w:t>Latado</w:t>
            </w:r>
            <w:proofErr w:type="spellEnd"/>
            <w:r w:rsidR="00B24282" w:rsidRPr="003033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73A2" w:rsidRPr="0030333D" w:rsidRDefault="00381F49" w:rsidP="000E62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 xml:space="preserve">Pablo </w:t>
            </w:r>
            <w:r w:rsidR="00121EA2" w:rsidRPr="0030333D">
              <w:rPr>
                <w:rFonts w:ascii="Arial" w:hAnsi="Arial" w:cs="Arial"/>
                <w:sz w:val="24"/>
                <w:szCs w:val="24"/>
              </w:rPr>
              <w:t>de Moura Santos</w:t>
            </w:r>
          </w:p>
        </w:tc>
      </w:tr>
    </w:tbl>
    <w:p w:rsidR="0056742D" w:rsidRDefault="0056742D" w:rsidP="00CC0897">
      <w:pPr>
        <w:rPr>
          <w:rFonts w:ascii="Arial" w:hAnsi="Arial" w:cs="Arial"/>
          <w:sz w:val="24"/>
          <w:szCs w:val="24"/>
        </w:rPr>
      </w:pPr>
    </w:p>
    <w:p w:rsidR="0030333D" w:rsidRDefault="0030333D" w:rsidP="00CC0897">
      <w:pPr>
        <w:rPr>
          <w:rFonts w:ascii="Arial" w:hAnsi="Arial" w:cs="Arial"/>
          <w:sz w:val="24"/>
          <w:szCs w:val="24"/>
        </w:rPr>
      </w:pPr>
    </w:p>
    <w:p w:rsidR="0030333D" w:rsidRDefault="0030333D" w:rsidP="00CC0897">
      <w:pPr>
        <w:rPr>
          <w:rFonts w:ascii="Arial" w:hAnsi="Arial" w:cs="Arial"/>
          <w:sz w:val="24"/>
          <w:szCs w:val="24"/>
        </w:rPr>
      </w:pPr>
    </w:p>
    <w:p w:rsidR="0030333D" w:rsidRDefault="0030333D" w:rsidP="00CC0897">
      <w:pPr>
        <w:rPr>
          <w:rFonts w:ascii="Arial" w:hAnsi="Arial" w:cs="Arial"/>
          <w:sz w:val="24"/>
          <w:szCs w:val="24"/>
        </w:rPr>
      </w:pPr>
    </w:p>
    <w:p w:rsidR="0030333D" w:rsidRDefault="0030333D" w:rsidP="00CC0897">
      <w:pPr>
        <w:rPr>
          <w:rFonts w:ascii="Arial" w:hAnsi="Arial" w:cs="Arial"/>
          <w:sz w:val="24"/>
          <w:szCs w:val="24"/>
        </w:rPr>
      </w:pPr>
    </w:p>
    <w:p w:rsidR="0030333D" w:rsidRDefault="0030333D" w:rsidP="00CC0897">
      <w:pPr>
        <w:rPr>
          <w:rFonts w:ascii="Arial" w:hAnsi="Arial" w:cs="Arial"/>
          <w:sz w:val="24"/>
          <w:szCs w:val="24"/>
        </w:rPr>
      </w:pPr>
    </w:p>
    <w:p w:rsidR="00075F6C" w:rsidRDefault="00075F6C" w:rsidP="003033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38FC" w:rsidRDefault="00B038FC" w:rsidP="003033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33D" w:rsidRPr="0030333D" w:rsidRDefault="0030333D" w:rsidP="003033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333D">
        <w:rPr>
          <w:rFonts w:ascii="Arial" w:hAnsi="Arial" w:cs="Arial"/>
          <w:b/>
          <w:sz w:val="24"/>
          <w:szCs w:val="24"/>
        </w:rPr>
        <w:lastRenderedPageBreak/>
        <w:t xml:space="preserve">II CONGRESSO DO COMPLEXO HUPES ON-LINE: </w:t>
      </w:r>
    </w:p>
    <w:p w:rsidR="0030333D" w:rsidRPr="0030333D" w:rsidRDefault="0030333D" w:rsidP="003033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333D">
        <w:rPr>
          <w:rFonts w:ascii="Arial" w:hAnsi="Arial" w:cs="Arial"/>
          <w:b/>
          <w:sz w:val="24"/>
          <w:szCs w:val="24"/>
        </w:rPr>
        <w:t>DESAFIOS E CONQUISTAS EM TEMPOS DE PANDEMIA</w:t>
      </w:r>
    </w:p>
    <w:p w:rsidR="0030333D" w:rsidRPr="0030333D" w:rsidRDefault="0030333D" w:rsidP="003033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33D" w:rsidRPr="0030333D" w:rsidRDefault="0030333D" w:rsidP="0030333D">
      <w:pPr>
        <w:shd w:val="clear" w:color="auto" w:fill="92D05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0333D">
        <w:rPr>
          <w:rFonts w:ascii="Arial" w:hAnsi="Arial" w:cs="Arial"/>
          <w:b/>
          <w:sz w:val="24"/>
          <w:szCs w:val="24"/>
        </w:rPr>
        <w:t>PROGRAMAÇÃO CIENTÍFICA</w:t>
      </w:r>
      <w:r>
        <w:rPr>
          <w:rFonts w:ascii="Arial" w:hAnsi="Arial" w:cs="Arial"/>
          <w:b/>
          <w:sz w:val="24"/>
          <w:szCs w:val="24"/>
        </w:rPr>
        <w:t xml:space="preserve"> –  Dia 20/11/2020</w:t>
      </w:r>
    </w:p>
    <w:p w:rsidR="0030333D" w:rsidRPr="0030333D" w:rsidRDefault="0030333D" w:rsidP="00CC089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418"/>
        <w:gridCol w:w="4823"/>
        <w:gridCol w:w="4244"/>
      </w:tblGrid>
      <w:tr w:rsidR="00100579" w:rsidRPr="0030333D" w:rsidTr="00DE3F07">
        <w:tc>
          <w:tcPr>
            <w:tcW w:w="1396" w:type="dxa"/>
            <w:shd w:val="clear" w:color="auto" w:fill="A8D08D" w:themeFill="accent6" w:themeFillTint="99"/>
          </w:tcPr>
          <w:p w:rsidR="00100579" w:rsidRPr="0030333D" w:rsidRDefault="00100579" w:rsidP="00100579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20/11/2020</w:t>
            </w:r>
          </w:p>
        </w:tc>
        <w:tc>
          <w:tcPr>
            <w:tcW w:w="4836" w:type="dxa"/>
            <w:shd w:val="clear" w:color="auto" w:fill="A8D08D" w:themeFill="accent6" w:themeFillTint="99"/>
          </w:tcPr>
          <w:p w:rsidR="00100579" w:rsidRPr="0030333D" w:rsidRDefault="00B33FF0" w:rsidP="006D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:rsidR="00100579" w:rsidRPr="0030333D" w:rsidRDefault="00B33FF0" w:rsidP="006D15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PALESTRANTES</w:t>
            </w:r>
          </w:p>
        </w:tc>
      </w:tr>
      <w:tr w:rsidR="00AC04B0" w:rsidRPr="0030333D" w:rsidTr="00DE3F07">
        <w:tc>
          <w:tcPr>
            <w:tcW w:w="1396" w:type="dxa"/>
            <w:shd w:val="clear" w:color="auto" w:fill="auto"/>
          </w:tcPr>
          <w:p w:rsidR="00AC04B0" w:rsidRPr="0030333D" w:rsidRDefault="00AC04B0" w:rsidP="000E62C7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4836" w:type="dxa"/>
            <w:shd w:val="clear" w:color="auto" w:fill="auto"/>
          </w:tcPr>
          <w:p w:rsidR="00AC04B0" w:rsidRPr="0030333D" w:rsidRDefault="00AC04B0" w:rsidP="004D1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Inovação: detecção do Sars-CoV-2 pela saliva</w:t>
            </w:r>
          </w:p>
        </w:tc>
        <w:tc>
          <w:tcPr>
            <w:tcW w:w="4253" w:type="dxa"/>
            <w:shd w:val="clear" w:color="auto" w:fill="auto"/>
          </w:tcPr>
          <w:p w:rsidR="00AC04B0" w:rsidRPr="0030333D" w:rsidRDefault="00AC04B0" w:rsidP="004D1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Carlos Brites</w:t>
            </w:r>
          </w:p>
        </w:tc>
      </w:tr>
      <w:tr w:rsidR="00CA3E1E" w:rsidRPr="0030333D" w:rsidTr="0030333D">
        <w:tc>
          <w:tcPr>
            <w:tcW w:w="1396" w:type="dxa"/>
            <w:shd w:val="clear" w:color="auto" w:fill="auto"/>
          </w:tcPr>
          <w:p w:rsidR="00CA3E1E" w:rsidRPr="0030333D" w:rsidRDefault="00CA3E1E" w:rsidP="000E62C7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4836" w:type="dxa"/>
            <w:shd w:val="clear" w:color="auto" w:fill="auto"/>
          </w:tcPr>
          <w:p w:rsidR="00CA3E1E" w:rsidRPr="0030333D" w:rsidRDefault="00CA3E1E" w:rsidP="000B0471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Saúde emocional dos trabalhadores e estratégias de enfrentamento no Complexo HUPES durante a pandemia (COVID-19)</w:t>
            </w:r>
          </w:p>
        </w:tc>
        <w:tc>
          <w:tcPr>
            <w:tcW w:w="4253" w:type="dxa"/>
            <w:shd w:val="clear" w:color="auto" w:fill="auto"/>
          </w:tcPr>
          <w:p w:rsidR="00CA3E1E" w:rsidRPr="0030333D" w:rsidRDefault="00CA3E1E" w:rsidP="000B0471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Maíra de Souza Lopes Siqueira</w:t>
            </w:r>
          </w:p>
          <w:p w:rsidR="00CA3E1E" w:rsidRPr="0030333D" w:rsidRDefault="00CA3E1E" w:rsidP="000B0471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Paula Rodrigues Doria da Cruz</w:t>
            </w:r>
          </w:p>
        </w:tc>
      </w:tr>
      <w:tr w:rsidR="00CA3E1E" w:rsidRPr="0030333D" w:rsidTr="0030333D">
        <w:tc>
          <w:tcPr>
            <w:tcW w:w="1396" w:type="dxa"/>
            <w:shd w:val="clear" w:color="auto" w:fill="auto"/>
          </w:tcPr>
          <w:p w:rsidR="00CA3E1E" w:rsidRPr="0030333D" w:rsidRDefault="00CA3E1E" w:rsidP="000E62C7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9h30</w:t>
            </w:r>
          </w:p>
        </w:tc>
        <w:tc>
          <w:tcPr>
            <w:tcW w:w="4836" w:type="dxa"/>
            <w:shd w:val="clear" w:color="auto" w:fill="auto"/>
          </w:tcPr>
          <w:p w:rsidR="00CA3E1E" w:rsidRPr="0030333D" w:rsidRDefault="00CA3E1E" w:rsidP="00516BDB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 xml:space="preserve">Desafios e aprendizados do Setor de </w:t>
            </w:r>
            <w:r w:rsidR="00516BDB" w:rsidRPr="0030333D">
              <w:rPr>
                <w:rFonts w:ascii="Arial" w:hAnsi="Arial" w:cs="Arial"/>
                <w:sz w:val="24"/>
                <w:szCs w:val="24"/>
              </w:rPr>
              <w:t>Farmácia</w:t>
            </w:r>
            <w:r w:rsidRPr="0030333D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516BDB" w:rsidRPr="0030333D">
              <w:rPr>
                <w:rFonts w:ascii="Arial" w:hAnsi="Arial" w:cs="Arial"/>
                <w:sz w:val="24"/>
                <w:szCs w:val="24"/>
              </w:rPr>
              <w:t xml:space="preserve">HUPES </w:t>
            </w:r>
            <w:r w:rsidRPr="0030333D">
              <w:rPr>
                <w:rFonts w:ascii="Arial" w:hAnsi="Arial" w:cs="Arial"/>
                <w:sz w:val="24"/>
                <w:szCs w:val="24"/>
              </w:rPr>
              <w:t xml:space="preserve">durante a pandemia de </w:t>
            </w:r>
            <w:r w:rsidR="00516BDB" w:rsidRPr="0030333D">
              <w:rPr>
                <w:rFonts w:ascii="Arial" w:hAnsi="Arial" w:cs="Arial"/>
                <w:sz w:val="24"/>
                <w:szCs w:val="24"/>
              </w:rPr>
              <w:t>COVID</w:t>
            </w:r>
            <w:r w:rsidR="00703E26">
              <w:rPr>
                <w:rFonts w:ascii="Arial" w:hAnsi="Arial" w:cs="Arial"/>
                <w:sz w:val="24"/>
                <w:szCs w:val="24"/>
              </w:rPr>
              <w:t>-</w:t>
            </w:r>
            <w:r w:rsidR="00516BDB" w:rsidRPr="003033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CA3E1E" w:rsidRPr="0030333D" w:rsidRDefault="00C773A2" w:rsidP="000B0471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 xml:space="preserve">Leonardo </w:t>
            </w:r>
            <w:proofErr w:type="spellStart"/>
            <w:r w:rsidRPr="0030333D">
              <w:rPr>
                <w:rFonts w:ascii="Arial" w:hAnsi="Arial" w:cs="Arial"/>
                <w:sz w:val="24"/>
                <w:szCs w:val="24"/>
              </w:rPr>
              <w:t>Kist</w:t>
            </w:r>
            <w:r w:rsidR="00CA3E1E" w:rsidRPr="0030333D"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</w:p>
        </w:tc>
      </w:tr>
      <w:tr w:rsidR="00CA3E1E" w:rsidRPr="0030333D" w:rsidTr="0030333D">
        <w:tc>
          <w:tcPr>
            <w:tcW w:w="1396" w:type="dxa"/>
            <w:shd w:val="clear" w:color="auto" w:fill="auto"/>
          </w:tcPr>
          <w:p w:rsidR="00CA3E1E" w:rsidRPr="0030333D" w:rsidRDefault="00CA3E1E" w:rsidP="000E62C7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4836" w:type="dxa"/>
            <w:shd w:val="clear" w:color="auto" w:fill="auto"/>
          </w:tcPr>
          <w:p w:rsidR="00CA3E1E" w:rsidRPr="0030333D" w:rsidRDefault="00CA3E1E" w:rsidP="00C207B5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Relação entre Covid-19 e Sono</w:t>
            </w:r>
          </w:p>
        </w:tc>
        <w:tc>
          <w:tcPr>
            <w:tcW w:w="4253" w:type="dxa"/>
            <w:shd w:val="clear" w:color="auto" w:fill="auto"/>
          </w:tcPr>
          <w:p w:rsidR="00CA3E1E" w:rsidRPr="0030333D" w:rsidRDefault="00CA3E1E" w:rsidP="00C207B5">
            <w:pPr>
              <w:tabs>
                <w:tab w:val="left" w:pos="1425"/>
              </w:tabs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Cristina Salles</w:t>
            </w:r>
          </w:p>
        </w:tc>
      </w:tr>
      <w:tr w:rsidR="00CA3E1E" w:rsidRPr="0030333D" w:rsidTr="0030333D">
        <w:tc>
          <w:tcPr>
            <w:tcW w:w="1396" w:type="dxa"/>
            <w:shd w:val="clear" w:color="auto" w:fill="auto"/>
          </w:tcPr>
          <w:p w:rsidR="00CA3E1E" w:rsidRPr="0030333D" w:rsidRDefault="00CA3E1E" w:rsidP="000E62C7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10h30</w:t>
            </w:r>
          </w:p>
        </w:tc>
        <w:tc>
          <w:tcPr>
            <w:tcW w:w="4836" w:type="dxa"/>
            <w:shd w:val="clear" w:color="auto" w:fill="auto"/>
          </w:tcPr>
          <w:p w:rsidR="00CA3E1E" w:rsidRPr="0030333D" w:rsidRDefault="00786360" w:rsidP="00CC085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P</w:t>
            </w:r>
            <w:r w:rsidR="00830F61" w:rsidRPr="0030333D">
              <w:rPr>
                <w:rFonts w:ascii="Arial" w:hAnsi="Arial" w:cs="Arial"/>
                <w:sz w:val="24"/>
                <w:szCs w:val="24"/>
              </w:rPr>
              <w:t xml:space="preserve">luralidade </w:t>
            </w:r>
            <w:r w:rsidR="00CA3E1E" w:rsidRPr="0030333D">
              <w:rPr>
                <w:rFonts w:ascii="Arial" w:hAnsi="Arial" w:cs="Arial"/>
                <w:sz w:val="24"/>
                <w:szCs w:val="24"/>
              </w:rPr>
              <w:t>do cuidado em tempos de pandemia</w:t>
            </w:r>
            <w:r w:rsidR="00CC085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A3E1E" w:rsidRPr="0030333D">
              <w:rPr>
                <w:rFonts w:ascii="Arial" w:hAnsi="Arial" w:cs="Arial"/>
                <w:sz w:val="24"/>
                <w:szCs w:val="24"/>
              </w:rPr>
              <w:t>sobre chegadas, partidas e despedidas no hospital</w:t>
            </w:r>
          </w:p>
        </w:tc>
        <w:tc>
          <w:tcPr>
            <w:tcW w:w="4253" w:type="dxa"/>
            <w:shd w:val="clear" w:color="auto" w:fill="auto"/>
          </w:tcPr>
          <w:p w:rsidR="00CA3E1E" w:rsidRPr="0030333D" w:rsidRDefault="00CA3E1E" w:rsidP="00C20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Carla Serrano</w:t>
            </w:r>
          </w:p>
          <w:p w:rsidR="00CA3E1E" w:rsidRPr="0030333D" w:rsidRDefault="00CA3E1E" w:rsidP="00C20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Mônica Venâncio</w:t>
            </w:r>
          </w:p>
          <w:p w:rsidR="00CA3E1E" w:rsidRPr="0030333D" w:rsidRDefault="00CA3E1E" w:rsidP="00C207B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Sheila Lima</w:t>
            </w:r>
          </w:p>
        </w:tc>
      </w:tr>
      <w:tr w:rsidR="00CA3E1E" w:rsidRPr="0030333D" w:rsidTr="00DE3F07">
        <w:tc>
          <w:tcPr>
            <w:tcW w:w="1396" w:type="dxa"/>
            <w:shd w:val="clear" w:color="auto" w:fill="auto"/>
          </w:tcPr>
          <w:p w:rsidR="00CA3E1E" w:rsidRPr="0030333D" w:rsidRDefault="00CA3E1E" w:rsidP="000E62C7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11h</w:t>
            </w:r>
          </w:p>
        </w:tc>
        <w:tc>
          <w:tcPr>
            <w:tcW w:w="4836" w:type="dxa"/>
            <w:shd w:val="clear" w:color="auto" w:fill="auto"/>
          </w:tcPr>
          <w:p w:rsidR="00CA3E1E" w:rsidRPr="0030333D" w:rsidRDefault="00C773A2" w:rsidP="00867C0D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Atuação da Equipe Multiprofissional na Assistência aos Pacientes com COVID-19: Repensando Fluxos e Rotinas</w:t>
            </w:r>
          </w:p>
        </w:tc>
        <w:tc>
          <w:tcPr>
            <w:tcW w:w="4253" w:type="dxa"/>
            <w:shd w:val="clear" w:color="auto" w:fill="auto"/>
          </w:tcPr>
          <w:p w:rsidR="00CA3E1E" w:rsidRPr="0030333D" w:rsidRDefault="00121EA2" w:rsidP="00867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 xml:space="preserve">Camila </w:t>
            </w:r>
            <w:proofErr w:type="spellStart"/>
            <w:r w:rsidRPr="0030333D">
              <w:rPr>
                <w:rFonts w:ascii="Arial" w:hAnsi="Arial" w:cs="Arial"/>
                <w:sz w:val="24"/>
                <w:szCs w:val="24"/>
              </w:rPr>
              <w:t>Reinbold</w:t>
            </w:r>
            <w:proofErr w:type="spellEnd"/>
            <w:r w:rsidRPr="0030333D">
              <w:rPr>
                <w:rFonts w:ascii="Arial" w:hAnsi="Arial" w:cs="Arial"/>
                <w:sz w:val="24"/>
                <w:szCs w:val="24"/>
              </w:rPr>
              <w:t xml:space="preserve"> Rezende</w:t>
            </w:r>
          </w:p>
          <w:p w:rsidR="00121EA2" w:rsidRPr="0030333D" w:rsidRDefault="00121EA2" w:rsidP="00867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Daniela Valente Sande</w:t>
            </w:r>
          </w:p>
          <w:p w:rsidR="00121EA2" w:rsidRPr="0030333D" w:rsidRDefault="00121EA2" w:rsidP="00867C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Alana Rios Garcia Santos</w:t>
            </w:r>
          </w:p>
        </w:tc>
      </w:tr>
      <w:tr w:rsidR="00CA3E1E" w:rsidRPr="0030333D" w:rsidTr="00DE3F07">
        <w:tc>
          <w:tcPr>
            <w:tcW w:w="1396" w:type="dxa"/>
            <w:shd w:val="clear" w:color="auto" w:fill="auto"/>
          </w:tcPr>
          <w:p w:rsidR="00CA3E1E" w:rsidRPr="0030333D" w:rsidRDefault="00CA3E1E" w:rsidP="000E62C7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11h30</w:t>
            </w:r>
          </w:p>
        </w:tc>
        <w:tc>
          <w:tcPr>
            <w:tcW w:w="4836" w:type="dxa"/>
            <w:shd w:val="clear" w:color="auto" w:fill="auto"/>
          </w:tcPr>
          <w:p w:rsidR="00CA3E1E" w:rsidRPr="0030333D" w:rsidRDefault="00B24282" w:rsidP="003870A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30333D">
              <w:rPr>
                <w:rFonts w:ascii="Arial" w:hAnsi="Arial" w:cs="Arial"/>
                <w:sz w:val="24"/>
                <w:szCs w:val="24"/>
              </w:rPr>
              <w:t>Telessaúde</w:t>
            </w:r>
            <w:proofErr w:type="spellEnd"/>
            <w:r w:rsidRPr="0030333D">
              <w:rPr>
                <w:rFonts w:ascii="Arial" w:hAnsi="Arial" w:cs="Arial"/>
                <w:sz w:val="24"/>
                <w:szCs w:val="24"/>
              </w:rPr>
              <w:t xml:space="preserve"> do HUPES durante a pandemia</w:t>
            </w:r>
          </w:p>
        </w:tc>
        <w:tc>
          <w:tcPr>
            <w:tcW w:w="4253" w:type="dxa"/>
            <w:shd w:val="clear" w:color="auto" w:fill="auto"/>
          </w:tcPr>
          <w:p w:rsidR="00B24282" w:rsidRPr="0030333D" w:rsidRDefault="00B24282" w:rsidP="00B24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Suzy Cavalcante</w:t>
            </w:r>
          </w:p>
          <w:p w:rsidR="00CA3E1E" w:rsidRPr="0030333D" w:rsidRDefault="00CA3E1E" w:rsidP="003870A7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A3E1E" w:rsidRPr="0030333D" w:rsidTr="00DE3F07">
        <w:tc>
          <w:tcPr>
            <w:tcW w:w="1396" w:type="dxa"/>
            <w:shd w:val="clear" w:color="auto" w:fill="A8D08D" w:themeFill="accent6" w:themeFillTint="99"/>
          </w:tcPr>
          <w:p w:rsidR="00CA3E1E" w:rsidRPr="0030333D" w:rsidRDefault="00CA3E1E" w:rsidP="00AC04B0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12h  – 14h</w:t>
            </w:r>
          </w:p>
        </w:tc>
        <w:tc>
          <w:tcPr>
            <w:tcW w:w="9089" w:type="dxa"/>
            <w:gridSpan w:val="2"/>
            <w:shd w:val="clear" w:color="auto" w:fill="A8D08D" w:themeFill="accent6" w:themeFillTint="99"/>
          </w:tcPr>
          <w:p w:rsidR="00CA3E1E" w:rsidRPr="0030333D" w:rsidRDefault="00CA3E1E" w:rsidP="004D15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INTERVALO</w:t>
            </w:r>
          </w:p>
        </w:tc>
      </w:tr>
      <w:tr w:rsidR="00B24282" w:rsidRPr="0030333D" w:rsidTr="00DE3F07">
        <w:tc>
          <w:tcPr>
            <w:tcW w:w="1396" w:type="dxa"/>
            <w:shd w:val="clear" w:color="auto" w:fill="auto"/>
          </w:tcPr>
          <w:p w:rsidR="00B24282" w:rsidRPr="0030333D" w:rsidRDefault="00B24282" w:rsidP="00B24282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4836" w:type="dxa"/>
            <w:shd w:val="clear" w:color="auto" w:fill="auto"/>
          </w:tcPr>
          <w:p w:rsidR="00B24282" w:rsidRPr="0030333D" w:rsidRDefault="00B24282" w:rsidP="00B24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Iniciativas para repensar o ensino no HUPES em tempos de pandemia</w:t>
            </w:r>
          </w:p>
        </w:tc>
        <w:tc>
          <w:tcPr>
            <w:tcW w:w="4253" w:type="dxa"/>
            <w:shd w:val="clear" w:color="auto" w:fill="auto"/>
          </w:tcPr>
          <w:p w:rsidR="00B24282" w:rsidRPr="0030333D" w:rsidRDefault="00B24282" w:rsidP="00B24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Amanda Galvão</w:t>
            </w:r>
            <w:r w:rsidR="00A06BFB">
              <w:rPr>
                <w:rFonts w:ascii="Arial" w:hAnsi="Arial" w:cs="Arial"/>
                <w:sz w:val="24"/>
                <w:szCs w:val="24"/>
              </w:rPr>
              <w:t xml:space="preserve"> de Almeida</w:t>
            </w:r>
          </w:p>
          <w:p w:rsidR="00B24282" w:rsidRPr="0030333D" w:rsidRDefault="00B24282" w:rsidP="00B24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F2E" w:rsidRPr="0030333D" w:rsidTr="00DE3F07">
        <w:tc>
          <w:tcPr>
            <w:tcW w:w="1396" w:type="dxa"/>
            <w:shd w:val="clear" w:color="auto" w:fill="auto"/>
          </w:tcPr>
          <w:p w:rsidR="00856F2E" w:rsidRPr="0030333D" w:rsidRDefault="00856F2E" w:rsidP="00B24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14h15</w:t>
            </w:r>
          </w:p>
        </w:tc>
        <w:tc>
          <w:tcPr>
            <w:tcW w:w="4836" w:type="dxa"/>
            <w:shd w:val="clear" w:color="auto" w:fill="auto"/>
          </w:tcPr>
          <w:p w:rsidR="00856F2E" w:rsidRPr="0030333D" w:rsidRDefault="00856F2E" w:rsidP="00B24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A extensão no HUPES durante a pandemia</w:t>
            </w:r>
          </w:p>
        </w:tc>
        <w:tc>
          <w:tcPr>
            <w:tcW w:w="4253" w:type="dxa"/>
            <w:shd w:val="clear" w:color="auto" w:fill="auto"/>
          </w:tcPr>
          <w:p w:rsidR="00856F2E" w:rsidRPr="0030333D" w:rsidRDefault="00856F2E" w:rsidP="00B24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Regina Santos</w:t>
            </w:r>
          </w:p>
        </w:tc>
      </w:tr>
      <w:tr w:rsidR="00B24282" w:rsidRPr="0030333D" w:rsidTr="00DE3F07">
        <w:tc>
          <w:tcPr>
            <w:tcW w:w="1396" w:type="dxa"/>
            <w:shd w:val="clear" w:color="auto" w:fill="auto"/>
          </w:tcPr>
          <w:p w:rsidR="00B24282" w:rsidRPr="0030333D" w:rsidRDefault="00B24282" w:rsidP="00B24282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4836" w:type="dxa"/>
            <w:shd w:val="clear" w:color="auto" w:fill="auto"/>
          </w:tcPr>
          <w:p w:rsidR="00B24282" w:rsidRPr="0030333D" w:rsidRDefault="00B24282" w:rsidP="00B24282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Estratégias de ensino de graduação e pós-graduação no HUPE</w:t>
            </w:r>
            <w:r w:rsidR="00CC0850">
              <w:rPr>
                <w:rFonts w:ascii="Arial" w:hAnsi="Arial" w:cs="Arial"/>
                <w:sz w:val="24"/>
                <w:szCs w:val="24"/>
              </w:rPr>
              <w:t>S durante a pandemia pelo COVID-</w:t>
            </w:r>
            <w:r w:rsidRPr="003033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B24282" w:rsidRPr="0030333D" w:rsidRDefault="00B24282" w:rsidP="003033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Jorge Guedes</w:t>
            </w:r>
          </w:p>
          <w:p w:rsidR="00B24282" w:rsidRPr="0030333D" w:rsidRDefault="00B24282" w:rsidP="00B24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Viviane Sarmento</w:t>
            </w:r>
          </w:p>
          <w:p w:rsidR="00B24282" w:rsidRPr="0030333D" w:rsidRDefault="00B24282" w:rsidP="00B24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Suzete Farias</w:t>
            </w:r>
            <w:r w:rsidR="00A06BFB">
              <w:rPr>
                <w:rFonts w:ascii="Arial" w:hAnsi="Arial" w:cs="Arial"/>
                <w:sz w:val="24"/>
                <w:szCs w:val="24"/>
              </w:rPr>
              <w:t xml:space="preserve"> da Guarda</w:t>
            </w:r>
          </w:p>
        </w:tc>
      </w:tr>
      <w:tr w:rsidR="00B24282" w:rsidRPr="0030333D" w:rsidTr="00DE3F07">
        <w:tc>
          <w:tcPr>
            <w:tcW w:w="1396" w:type="dxa"/>
            <w:shd w:val="clear" w:color="auto" w:fill="auto"/>
          </w:tcPr>
          <w:p w:rsidR="00B24282" w:rsidRPr="0030333D" w:rsidRDefault="00B24282" w:rsidP="00B24282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4836" w:type="dxa"/>
            <w:shd w:val="clear" w:color="auto" w:fill="auto"/>
          </w:tcPr>
          <w:p w:rsidR="00B24282" w:rsidRPr="0030333D" w:rsidRDefault="00B24282" w:rsidP="00B24282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Educação e suporte aos trabalhadores para atendimento ao paciente COVID-19</w:t>
            </w:r>
          </w:p>
        </w:tc>
        <w:tc>
          <w:tcPr>
            <w:tcW w:w="4253" w:type="dxa"/>
            <w:shd w:val="clear" w:color="auto" w:fill="auto"/>
          </w:tcPr>
          <w:p w:rsidR="00B24282" w:rsidRPr="0030333D" w:rsidRDefault="00B24282" w:rsidP="00B24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Lícia Pereira Lima Bastos</w:t>
            </w:r>
          </w:p>
        </w:tc>
      </w:tr>
      <w:tr w:rsidR="00B24282" w:rsidRPr="0030333D" w:rsidTr="00DE3F07">
        <w:tc>
          <w:tcPr>
            <w:tcW w:w="1396" w:type="dxa"/>
            <w:shd w:val="clear" w:color="auto" w:fill="auto"/>
          </w:tcPr>
          <w:p w:rsidR="00B24282" w:rsidRPr="0030333D" w:rsidRDefault="00B24282" w:rsidP="00B24282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15h30</w:t>
            </w:r>
          </w:p>
        </w:tc>
        <w:tc>
          <w:tcPr>
            <w:tcW w:w="4836" w:type="dxa"/>
            <w:shd w:val="clear" w:color="auto" w:fill="auto"/>
          </w:tcPr>
          <w:p w:rsidR="00B24282" w:rsidRPr="0030333D" w:rsidRDefault="00EB0FE0" w:rsidP="00B24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Impacto da pandemia pelo COVID-</w:t>
            </w:r>
            <w:r w:rsidR="00B24282" w:rsidRPr="0030333D">
              <w:rPr>
                <w:rFonts w:ascii="Arial" w:hAnsi="Arial" w:cs="Arial"/>
                <w:sz w:val="24"/>
                <w:szCs w:val="24"/>
              </w:rPr>
              <w:t>19 na qualidade de vida relacionada à saúde de profissionais residentes</w:t>
            </w:r>
          </w:p>
        </w:tc>
        <w:tc>
          <w:tcPr>
            <w:tcW w:w="4253" w:type="dxa"/>
            <w:shd w:val="clear" w:color="auto" w:fill="auto"/>
          </w:tcPr>
          <w:p w:rsidR="00B24282" w:rsidRPr="0030333D" w:rsidRDefault="00B24282" w:rsidP="00B24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 xml:space="preserve">Liliane Lins </w:t>
            </w:r>
            <w:proofErr w:type="spellStart"/>
            <w:r w:rsidRPr="0030333D">
              <w:rPr>
                <w:rFonts w:ascii="Arial" w:hAnsi="Arial" w:cs="Arial"/>
                <w:sz w:val="24"/>
                <w:szCs w:val="24"/>
              </w:rPr>
              <w:t>Kusterer</w:t>
            </w:r>
            <w:proofErr w:type="spellEnd"/>
          </w:p>
        </w:tc>
      </w:tr>
      <w:tr w:rsidR="00B24282" w:rsidRPr="0030333D" w:rsidTr="00DE3F07">
        <w:tc>
          <w:tcPr>
            <w:tcW w:w="1396" w:type="dxa"/>
            <w:shd w:val="clear" w:color="auto" w:fill="auto"/>
          </w:tcPr>
          <w:p w:rsidR="00B24282" w:rsidRPr="0030333D" w:rsidRDefault="00B24282" w:rsidP="00B24282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16h</w:t>
            </w:r>
          </w:p>
        </w:tc>
        <w:tc>
          <w:tcPr>
            <w:tcW w:w="4836" w:type="dxa"/>
            <w:shd w:val="clear" w:color="auto" w:fill="auto"/>
          </w:tcPr>
          <w:p w:rsidR="00B24282" w:rsidRPr="0030333D" w:rsidRDefault="006F25BA" w:rsidP="00B24282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Contratações e aquisições emergenciais em organizações públicas de assistência médico-hospitalar</w:t>
            </w:r>
          </w:p>
        </w:tc>
        <w:tc>
          <w:tcPr>
            <w:tcW w:w="4253" w:type="dxa"/>
            <w:shd w:val="clear" w:color="auto" w:fill="auto"/>
          </w:tcPr>
          <w:p w:rsidR="00B24282" w:rsidRPr="0030333D" w:rsidRDefault="00B24282" w:rsidP="00B24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Alfredo Fernandes de Jesus</w:t>
            </w:r>
          </w:p>
        </w:tc>
      </w:tr>
      <w:tr w:rsidR="00FD223D" w:rsidRPr="0030333D" w:rsidTr="00DE3F07">
        <w:tc>
          <w:tcPr>
            <w:tcW w:w="1396" w:type="dxa"/>
            <w:shd w:val="clear" w:color="auto" w:fill="auto"/>
          </w:tcPr>
          <w:p w:rsidR="00FD223D" w:rsidRPr="0030333D" w:rsidRDefault="00FD223D" w:rsidP="00FD223D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16h30</w:t>
            </w:r>
          </w:p>
        </w:tc>
        <w:tc>
          <w:tcPr>
            <w:tcW w:w="4836" w:type="dxa"/>
            <w:shd w:val="clear" w:color="auto" w:fill="auto"/>
          </w:tcPr>
          <w:p w:rsidR="00FD223D" w:rsidRPr="0030333D" w:rsidRDefault="00FD223D" w:rsidP="00FD223D">
            <w:pPr>
              <w:rPr>
                <w:rFonts w:ascii="Arial" w:hAnsi="Arial" w:cs="Arial"/>
                <w:sz w:val="24"/>
                <w:szCs w:val="24"/>
              </w:rPr>
            </w:pPr>
            <w:r w:rsidRPr="0030333D">
              <w:rPr>
                <w:rFonts w:ascii="Arial" w:hAnsi="Arial" w:cs="Arial"/>
                <w:sz w:val="24"/>
                <w:szCs w:val="24"/>
              </w:rPr>
              <w:t>Boas práticas de segurança em tempos de pandemia</w:t>
            </w:r>
          </w:p>
        </w:tc>
        <w:tc>
          <w:tcPr>
            <w:tcW w:w="4253" w:type="dxa"/>
            <w:shd w:val="clear" w:color="auto" w:fill="auto"/>
          </w:tcPr>
          <w:p w:rsidR="00FD223D" w:rsidRPr="0030333D" w:rsidRDefault="00FD223D" w:rsidP="00FD22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33D">
              <w:rPr>
                <w:rFonts w:ascii="Arial" w:hAnsi="Arial" w:cs="Arial"/>
                <w:sz w:val="24"/>
                <w:szCs w:val="24"/>
              </w:rPr>
              <w:t>Monalisa</w:t>
            </w:r>
            <w:proofErr w:type="spellEnd"/>
            <w:r w:rsidRPr="0030333D">
              <w:rPr>
                <w:rFonts w:ascii="Arial" w:hAnsi="Arial" w:cs="Arial"/>
                <w:sz w:val="24"/>
                <w:szCs w:val="24"/>
              </w:rPr>
              <w:t xml:space="preserve"> Viana Sant’Anna</w:t>
            </w:r>
          </w:p>
        </w:tc>
      </w:tr>
    </w:tbl>
    <w:p w:rsidR="00100579" w:rsidRPr="0030333D" w:rsidRDefault="00100579" w:rsidP="00CC0897">
      <w:pPr>
        <w:rPr>
          <w:rFonts w:ascii="Arial" w:hAnsi="Arial" w:cs="Arial"/>
          <w:sz w:val="24"/>
          <w:szCs w:val="24"/>
        </w:rPr>
      </w:pPr>
    </w:p>
    <w:sectPr w:rsidR="00100579" w:rsidRPr="0030333D" w:rsidSect="00DE3F0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8E" w:rsidRDefault="002B048E" w:rsidP="004A1244">
      <w:pPr>
        <w:spacing w:after="0" w:line="240" w:lineRule="auto"/>
      </w:pPr>
      <w:r>
        <w:separator/>
      </w:r>
    </w:p>
  </w:endnote>
  <w:endnote w:type="continuationSeparator" w:id="0">
    <w:p w:rsidR="002B048E" w:rsidRDefault="002B048E" w:rsidP="004A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8E" w:rsidRDefault="002B048E" w:rsidP="004A1244">
      <w:pPr>
        <w:spacing w:after="0" w:line="240" w:lineRule="auto"/>
      </w:pPr>
      <w:r>
        <w:separator/>
      </w:r>
    </w:p>
  </w:footnote>
  <w:footnote w:type="continuationSeparator" w:id="0">
    <w:p w:rsidR="002B048E" w:rsidRDefault="002B048E" w:rsidP="004A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79023"/>
      <w:docPartObj>
        <w:docPartGallery w:val="Page Numbers (Top of Page)"/>
        <w:docPartUnique/>
      </w:docPartObj>
    </w:sdtPr>
    <w:sdtEndPr/>
    <w:sdtContent>
      <w:p w:rsidR="005E659D" w:rsidRDefault="005E659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06">
          <w:rPr>
            <w:noProof/>
          </w:rPr>
          <w:t>2</w:t>
        </w:r>
        <w:r>
          <w:fldChar w:fldCharType="end"/>
        </w:r>
      </w:p>
    </w:sdtContent>
  </w:sdt>
  <w:p w:rsidR="004A1244" w:rsidRDefault="004A12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A11"/>
    <w:multiLevelType w:val="hybridMultilevel"/>
    <w:tmpl w:val="74763E88"/>
    <w:lvl w:ilvl="0" w:tplc="063203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34792"/>
    <w:multiLevelType w:val="hybridMultilevel"/>
    <w:tmpl w:val="D1B47E0E"/>
    <w:lvl w:ilvl="0" w:tplc="10E09CA8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89" w:hanging="360"/>
      </w:pPr>
    </w:lvl>
    <w:lvl w:ilvl="2" w:tplc="0416001B">
      <w:start w:val="1"/>
      <w:numFmt w:val="lowerRoman"/>
      <w:lvlText w:val="%3."/>
      <w:lvlJc w:val="right"/>
      <w:pPr>
        <w:ind w:left="1909" w:hanging="180"/>
      </w:pPr>
    </w:lvl>
    <w:lvl w:ilvl="3" w:tplc="0416000F" w:tentative="1">
      <w:start w:val="1"/>
      <w:numFmt w:val="decimal"/>
      <w:lvlText w:val="%4."/>
      <w:lvlJc w:val="left"/>
      <w:pPr>
        <w:ind w:left="2629" w:hanging="360"/>
      </w:pPr>
    </w:lvl>
    <w:lvl w:ilvl="4" w:tplc="04160019" w:tentative="1">
      <w:start w:val="1"/>
      <w:numFmt w:val="lowerLetter"/>
      <w:lvlText w:val="%5."/>
      <w:lvlJc w:val="left"/>
      <w:pPr>
        <w:ind w:left="3349" w:hanging="360"/>
      </w:pPr>
    </w:lvl>
    <w:lvl w:ilvl="5" w:tplc="0416001B" w:tentative="1">
      <w:start w:val="1"/>
      <w:numFmt w:val="lowerRoman"/>
      <w:lvlText w:val="%6."/>
      <w:lvlJc w:val="right"/>
      <w:pPr>
        <w:ind w:left="4069" w:hanging="180"/>
      </w:pPr>
    </w:lvl>
    <w:lvl w:ilvl="6" w:tplc="0416000F" w:tentative="1">
      <w:start w:val="1"/>
      <w:numFmt w:val="decimal"/>
      <w:lvlText w:val="%7."/>
      <w:lvlJc w:val="left"/>
      <w:pPr>
        <w:ind w:left="4789" w:hanging="360"/>
      </w:pPr>
    </w:lvl>
    <w:lvl w:ilvl="7" w:tplc="04160019" w:tentative="1">
      <w:start w:val="1"/>
      <w:numFmt w:val="lowerLetter"/>
      <w:lvlText w:val="%8."/>
      <w:lvlJc w:val="left"/>
      <w:pPr>
        <w:ind w:left="5509" w:hanging="360"/>
      </w:pPr>
    </w:lvl>
    <w:lvl w:ilvl="8" w:tplc="04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44082D92"/>
    <w:multiLevelType w:val="hybridMultilevel"/>
    <w:tmpl w:val="2D649CF4"/>
    <w:lvl w:ilvl="0" w:tplc="13A04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E275C"/>
    <w:multiLevelType w:val="hybridMultilevel"/>
    <w:tmpl w:val="7CC2BAEC"/>
    <w:lvl w:ilvl="0" w:tplc="063203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44"/>
    <w:rsid w:val="00027352"/>
    <w:rsid w:val="00042E50"/>
    <w:rsid w:val="000479E0"/>
    <w:rsid w:val="00056187"/>
    <w:rsid w:val="00075F6C"/>
    <w:rsid w:val="00087CFA"/>
    <w:rsid w:val="000A6310"/>
    <w:rsid w:val="000E6B56"/>
    <w:rsid w:val="00100579"/>
    <w:rsid w:val="00121EA2"/>
    <w:rsid w:val="0013502E"/>
    <w:rsid w:val="00137512"/>
    <w:rsid w:val="00140B06"/>
    <w:rsid w:val="0014143D"/>
    <w:rsid w:val="001804CE"/>
    <w:rsid w:val="001A7AA6"/>
    <w:rsid w:val="001B7D28"/>
    <w:rsid w:val="001C67C9"/>
    <w:rsid w:val="001F5BCE"/>
    <w:rsid w:val="001F6D0D"/>
    <w:rsid w:val="00245F3A"/>
    <w:rsid w:val="0025579F"/>
    <w:rsid w:val="00276E0E"/>
    <w:rsid w:val="00277F67"/>
    <w:rsid w:val="002A0C8D"/>
    <w:rsid w:val="002A215F"/>
    <w:rsid w:val="002B048E"/>
    <w:rsid w:val="002C4F27"/>
    <w:rsid w:val="002E05D0"/>
    <w:rsid w:val="002F1BA2"/>
    <w:rsid w:val="002F7E2F"/>
    <w:rsid w:val="00300CDB"/>
    <w:rsid w:val="0030333D"/>
    <w:rsid w:val="0032035D"/>
    <w:rsid w:val="00327A93"/>
    <w:rsid w:val="00337CCB"/>
    <w:rsid w:val="003757E1"/>
    <w:rsid w:val="00381F49"/>
    <w:rsid w:val="00382C6E"/>
    <w:rsid w:val="003C112D"/>
    <w:rsid w:val="00426460"/>
    <w:rsid w:val="0043429C"/>
    <w:rsid w:val="00440741"/>
    <w:rsid w:val="004717DD"/>
    <w:rsid w:val="00474107"/>
    <w:rsid w:val="004756F0"/>
    <w:rsid w:val="004A1244"/>
    <w:rsid w:val="004B0235"/>
    <w:rsid w:val="004B24DF"/>
    <w:rsid w:val="004D15CB"/>
    <w:rsid w:val="004E149C"/>
    <w:rsid w:val="004F5E6E"/>
    <w:rsid w:val="00502DBF"/>
    <w:rsid w:val="00516BDB"/>
    <w:rsid w:val="00521BEB"/>
    <w:rsid w:val="00523B5D"/>
    <w:rsid w:val="005259D7"/>
    <w:rsid w:val="005373D7"/>
    <w:rsid w:val="005458F5"/>
    <w:rsid w:val="0056742D"/>
    <w:rsid w:val="005839E7"/>
    <w:rsid w:val="00591C62"/>
    <w:rsid w:val="005B0760"/>
    <w:rsid w:val="005B1084"/>
    <w:rsid w:val="005C7A3D"/>
    <w:rsid w:val="005D778D"/>
    <w:rsid w:val="005E659D"/>
    <w:rsid w:val="005F57B0"/>
    <w:rsid w:val="00641BE9"/>
    <w:rsid w:val="00644874"/>
    <w:rsid w:val="00673F22"/>
    <w:rsid w:val="00675623"/>
    <w:rsid w:val="006C540F"/>
    <w:rsid w:val="006C6035"/>
    <w:rsid w:val="006F25BA"/>
    <w:rsid w:val="007030BF"/>
    <w:rsid w:val="00703E26"/>
    <w:rsid w:val="00711984"/>
    <w:rsid w:val="00711F19"/>
    <w:rsid w:val="00754ED0"/>
    <w:rsid w:val="00786360"/>
    <w:rsid w:val="007C3EBD"/>
    <w:rsid w:val="007D221C"/>
    <w:rsid w:val="007E417B"/>
    <w:rsid w:val="00803951"/>
    <w:rsid w:val="00810594"/>
    <w:rsid w:val="00827E2F"/>
    <w:rsid w:val="00830F61"/>
    <w:rsid w:val="00832FE1"/>
    <w:rsid w:val="00834CE7"/>
    <w:rsid w:val="008443E3"/>
    <w:rsid w:val="00856F2E"/>
    <w:rsid w:val="0087102B"/>
    <w:rsid w:val="008863DF"/>
    <w:rsid w:val="008B2ACE"/>
    <w:rsid w:val="008E2FB2"/>
    <w:rsid w:val="008E4395"/>
    <w:rsid w:val="00914BE1"/>
    <w:rsid w:val="00937A93"/>
    <w:rsid w:val="00946E44"/>
    <w:rsid w:val="009526F1"/>
    <w:rsid w:val="009779E5"/>
    <w:rsid w:val="009A28FE"/>
    <w:rsid w:val="009B06F2"/>
    <w:rsid w:val="009B1DAC"/>
    <w:rsid w:val="009B757B"/>
    <w:rsid w:val="009C5B48"/>
    <w:rsid w:val="009F5E91"/>
    <w:rsid w:val="00A06BFB"/>
    <w:rsid w:val="00A1297A"/>
    <w:rsid w:val="00A21579"/>
    <w:rsid w:val="00A37ACB"/>
    <w:rsid w:val="00A4551B"/>
    <w:rsid w:val="00A8781D"/>
    <w:rsid w:val="00A9368B"/>
    <w:rsid w:val="00A9684C"/>
    <w:rsid w:val="00AA1859"/>
    <w:rsid w:val="00AA2576"/>
    <w:rsid w:val="00AC04B0"/>
    <w:rsid w:val="00AD6B00"/>
    <w:rsid w:val="00B01C9C"/>
    <w:rsid w:val="00B035A5"/>
    <w:rsid w:val="00B038FC"/>
    <w:rsid w:val="00B24282"/>
    <w:rsid w:val="00B33FF0"/>
    <w:rsid w:val="00B4322F"/>
    <w:rsid w:val="00B45FDE"/>
    <w:rsid w:val="00B537C4"/>
    <w:rsid w:val="00B92140"/>
    <w:rsid w:val="00B92AE3"/>
    <w:rsid w:val="00BA4D2A"/>
    <w:rsid w:val="00BA69BF"/>
    <w:rsid w:val="00BC4203"/>
    <w:rsid w:val="00BE2CE5"/>
    <w:rsid w:val="00BF00E0"/>
    <w:rsid w:val="00C41222"/>
    <w:rsid w:val="00C656B8"/>
    <w:rsid w:val="00C65AA2"/>
    <w:rsid w:val="00C773A2"/>
    <w:rsid w:val="00CA3E1E"/>
    <w:rsid w:val="00CB0961"/>
    <w:rsid w:val="00CC0850"/>
    <w:rsid w:val="00CC0897"/>
    <w:rsid w:val="00CE7AC5"/>
    <w:rsid w:val="00CF19AD"/>
    <w:rsid w:val="00D05CE4"/>
    <w:rsid w:val="00D23B09"/>
    <w:rsid w:val="00D73BC1"/>
    <w:rsid w:val="00D80280"/>
    <w:rsid w:val="00DA774E"/>
    <w:rsid w:val="00DB381F"/>
    <w:rsid w:val="00DE3F07"/>
    <w:rsid w:val="00DE6128"/>
    <w:rsid w:val="00DF512C"/>
    <w:rsid w:val="00E06A37"/>
    <w:rsid w:val="00E07FDF"/>
    <w:rsid w:val="00E24E88"/>
    <w:rsid w:val="00E26263"/>
    <w:rsid w:val="00E27177"/>
    <w:rsid w:val="00E44902"/>
    <w:rsid w:val="00E57438"/>
    <w:rsid w:val="00E57A4E"/>
    <w:rsid w:val="00E70AF7"/>
    <w:rsid w:val="00E75CFF"/>
    <w:rsid w:val="00E7701F"/>
    <w:rsid w:val="00E8510A"/>
    <w:rsid w:val="00E941F0"/>
    <w:rsid w:val="00EB0FE0"/>
    <w:rsid w:val="00EC5802"/>
    <w:rsid w:val="00EE06B7"/>
    <w:rsid w:val="00F0236E"/>
    <w:rsid w:val="00F56F95"/>
    <w:rsid w:val="00F83032"/>
    <w:rsid w:val="00F94C6D"/>
    <w:rsid w:val="00FA083F"/>
    <w:rsid w:val="00FA0BA0"/>
    <w:rsid w:val="00FC5003"/>
    <w:rsid w:val="00FD1FEB"/>
    <w:rsid w:val="00FD223D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1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44"/>
  </w:style>
  <w:style w:type="paragraph" w:styleId="Rodap">
    <w:name w:val="footer"/>
    <w:basedOn w:val="Normal"/>
    <w:link w:val="RodapChar"/>
    <w:uiPriority w:val="99"/>
    <w:unhideWhenUsed/>
    <w:rsid w:val="004A1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44"/>
  </w:style>
  <w:style w:type="paragraph" w:styleId="PargrafodaLista">
    <w:name w:val="List Paragraph"/>
    <w:basedOn w:val="Normal"/>
    <w:uiPriority w:val="1"/>
    <w:qFormat/>
    <w:rsid w:val="00CF19AD"/>
    <w:pPr>
      <w:ind w:left="720"/>
      <w:contextualSpacing/>
    </w:pPr>
  </w:style>
  <w:style w:type="table" w:styleId="Tabelacomgrade">
    <w:name w:val="Table Grid"/>
    <w:basedOn w:val="Tabelanormal"/>
    <w:uiPriority w:val="39"/>
    <w:rsid w:val="002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01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1C9C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9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1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44"/>
  </w:style>
  <w:style w:type="paragraph" w:styleId="Rodap">
    <w:name w:val="footer"/>
    <w:basedOn w:val="Normal"/>
    <w:link w:val="RodapChar"/>
    <w:uiPriority w:val="99"/>
    <w:unhideWhenUsed/>
    <w:rsid w:val="004A1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44"/>
  </w:style>
  <w:style w:type="paragraph" w:styleId="PargrafodaLista">
    <w:name w:val="List Paragraph"/>
    <w:basedOn w:val="Normal"/>
    <w:uiPriority w:val="1"/>
    <w:qFormat/>
    <w:rsid w:val="00CF19AD"/>
    <w:pPr>
      <w:ind w:left="720"/>
      <w:contextualSpacing/>
    </w:pPr>
  </w:style>
  <w:style w:type="table" w:styleId="Tabelacomgrade">
    <w:name w:val="Table Grid"/>
    <w:basedOn w:val="Tabelanormal"/>
    <w:uiPriority w:val="39"/>
    <w:rsid w:val="002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01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1C9C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Sarmento</dc:creator>
  <cp:lastModifiedBy>Luiz Carlos Silva Do Rego Lima</cp:lastModifiedBy>
  <cp:revision>2</cp:revision>
  <cp:lastPrinted>2020-10-28T11:11:00Z</cp:lastPrinted>
  <dcterms:created xsi:type="dcterms:W3CDTF">2020-11-03T13:01:00Z</dcterms:created>
  <dcterms:modified xsi:type="dcterms:W3CDTF">2020-11-03T13:01:00Z</dcterms:modified>
</cp:coreProperties>
</file>