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A1B2D" w:rsidRDefault="00832761">
      <w:pPr>
        <w:ind w:left="-1702" w:right="10267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6997832" cy="10692371"/>
                <wp:effectExtent l="0" t="0" r="0" b="0"/>
                <wp:wrapTopAndBottom/>
                <wp:docPr id="22519" name="Group 22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7832" cy="10692371"/>
                          <a:chOff x="0" y="0"/>
                          <a:chExt cx="6997832" cy="10692371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080827" y="451085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6481582" y="451085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6481582" y="9895015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080827" y="10070585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080827" y="1158481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080827" y="1486141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080827" y="1815325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080827" y="214450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080827" y="247216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080827" y="2801353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080827" y="3129013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080827" y="3458578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080827" y="3784715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080827" y="3959975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080827" y="4136758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483225" y="4462438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483225" y="4638169"/>
                            <a:ext cx="59288" cy="270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483225" y="5000881"/>
                            <a:ext cx="59288" cy="270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483233" y="5362064"/>
                            <a:ext cx="59288" cy="270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483233" y="5725031"/>
                            <a:ext cx="59288" cy="270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780424" y="6086219"/>
                            <a:ext cx="59288" cy="270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780424" y="6448931"/>
                            <a:ext cx="59288" cy="270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780424" y="6811643"/>
                            <a:ext cx="59288" cy="270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780424" y="7172832"/>
                            <a:ext cx="59288" cy="270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780424" y="7535544"/>
                            <a:ext cx="59288" cy="270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7" name="Rectangle 3147"/>
                        <wps:cNvSpPr/>
                        <wps:spPr>
                          <a:xfrm>
                            <a:off x="1080834" y="7898638"/>
                            <a:ext cx="59287" cy="270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8" name="Rectangle 3148"/>
                        <wps:cNvSpPr/>
                        <wps:spPr>
                          <a:xfrm>
                            <a:off x="2909955" y="7898638"/>
                            <a:ext cx="59288" cy="270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85" name="Picture 2718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11"/>
                            <a:ext cx="5077969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419490" y="605772"/>
                            <a:ext cx="3359902" cy="82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Rectangle 38"/>
                        <wps:cNvSpPr/>
                        <wps:spPr>
                          <a:xfrm>
                            <a:off x="4732912" y="3193551"/>
                            <a:ext cx="2939874" cy="693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 xml:space="preserve">Manual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161412" y="3925071"/>
                            <a:ext cx="3699971" cy="693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 xml:space="preserve">Padronização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164585" y="4656592"/>
                            <a:ext cx="2365749" cy="693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 xml:space="preserve">de POPs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05" name="Rectangle 22505"/>
                        <wps:cNvSpPr/>
                        <wps:spPr>
                          <a:xfrm>
                            <a:off x="5086861" y="5384697"/>
                            <a:ext cx="169248" cy="386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09" name="Rectangle 22509"/>
                        <wps:cNvSpPr/>
                        <wps:spPr>
                          <a:xfrm>
                            <a:off x="5214878" y="5384697"/>
                            <a:ext cx="2231466" cy="386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.ª edição - 2014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6201160" y="9550370"/>
                            <a:ext cx="1059574" cy="386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Ascom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519" style="width:551.01pt;height:841.919pt;position:absolute;mso-position-horizontal-relative:page;mso-position-horizontal:absolute;margin-left:0pt;mso-position-vertical-relative:page;margin-top:0.000976563pt;" coordsize="69978,106923">
                <v:rect id="Rectangle 6" style="position:absolute;width:506;height:2245;left:10808;top:4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" style="position:absolute;width:506;height:2245;left:64815;top:4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" style="position:absolute;width:506;height:2245;left:64815;top:989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" style="position:absolute;width:506;height:2245;left:10808;top:100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" style="position:absolute;width:506;height:2245;left:10808;top:11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" style="position:absolute;width:506;height:2245;left:10808;top:148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" style="position:absolute;width:506;height:2245;left:10808;top:18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" style="position:absolute;width:506;height:2245;left:10808;top:214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4" style="position:absolute;width:506;height:2245;left:10808;top:247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" style="position:absolute;width:506;height:2245;left:10808;top:28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" style="position:absolute;width:506;height:2245;left:10808;top:312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7" style="position:absolute;width:506;height:2245;left:10808;top:345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8" style="position:absolute;width:506;height:2245;left:10808;top:37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9" style="position:absolute;width:506;height:2245;left:10808;top:39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0" style="position:absolute;width:506;height:2245;left:10808;top:41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1" style="position:absolute;width:506;height:2312;left:24832;top:44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style="position:absolute;width:592;height:2705;left:24832;top:46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style="position:absolute;width:592;height:2705;left:24832;top:500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style="position:absolute;width:592;height:2705;left:24832;top:53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style="position:absolute;width:592;height:2705;left:24832;top:572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style="position:absolute;width:592;height:2705;left:37804;top:608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style="position:absolute;width:592;height:2705;left:37804;top:644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style="position:absolute;width:592;height:2705;left:37804;top:68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style="position:absolute;width:592;height:2705;left:37804;top:71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style="position:absolute;width:592;height:2705;left:37804;top:75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7" style="position:absolute;width:592;height:2705;left:10808;top:789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8" style="position:absolute;width:592;height:2705;left:29099;top:789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185" style="position:absolute;width:50779;height:106649;left:0;top:0;" filled="f">
                  <v:imagedata r:id="rId16"/>
                </v:shape>
                <v:shape id="Picture 35" style="position:absolute;width:33599;height:8261;left:34194;top:6057;" filled="f">
                  <v:imagedata r:id="rId17"/>
                </v:shape>
                <v:rect id="Rectangle 38" style="position:absolute;width:29398;height:6938;left:47329;top:31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72"/>
                          </w:rPr>
                          <w:t xml:space="preserve">Manual de </w:t>
                        </w:r>
                      </w:p>
                    </w:txbxContent>
                  </v:textbox>
                </v:rect>
                <v:rect id="Rectangle 39" style="position:absolute;width:36999;height:6938;left:41614;top:392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72"/>
                          </w:rPr>
                          <w:t xml:space="preserve">Padronização </w:t>
                        </w:r>
                      </w:p>
                    </w:txbxContent>
                  </v:textbox>
                </v:rect>
                <v:rect id="Rectangle 40" style="position:absolute;width:23657;height:6938;left:51645;top:465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72"/>
                          </w:rPr>
                          <w:t xml:space="preserve">de POPs </w:t>
                        </w:r>
                      </w:p>
                    </w:txbxContent>
                  </v:textbox>
                </v:rect>
                <v:rect id="Rectangle 22505" style="position:absolute;width:1692;height:3862;left:50868;top:538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2509" style="position:absolute;width:22314;height:3862;left:52148;top:538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.ª edição - 2014 </w:t>
                        </w:r>
                      </w:p>
                    </w:txbxContent>
                  </v:textbox>
                </v:rect>
                <v:rect id="Rectangle 43" style="position:absolute;width:10595;height:3862;left:62011;top:955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Ascom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6A1B2D" w:rsidRDefault="00832761">
      <w:pPr>
        <w:spacing w:after="860"/>
        <w:ind w:left="0" w:right="0" w:firstLine="0"/>
        <w:jc w:val="both"/>
      </w:pPr>
      <w:r>
        <w:lastRenderedPageBreak/>
        <w:t xml:space="preserve"> </w:t>
      </w:r>
      <w:r>
        <w:tab/>
        <w:t xml:space="preserve"> </w:t>
      </w:r>
    </w:p>
    <w:p w:rsidR="006A1B2D" w:rsidRDefault="00832761">
      <w:pPr>
        <w:spacing w:after="13366"/>
        <w:ind w:left="8" w:right="0" w:firstLine="0"/>
      </w:pPr>
      <w:r>
        <w:rPr>
          <w:b/>
          <w:sz w:val="28"/>
        </w:rPr>
        <w:t xml:space="preserve"> </w:t>
      </w:r>
    </w:p>
    <w:p w:rsidR="006A1B2D" w:rsidRDefault="00832761">
      <w:pPr>
        <w:ind w:left="0" w:right="0" w:firstLine="0"/>
        <w:jc w:val="right"/>
      </w:pPr>
      <w:r>
        <w:lastRenderedPageBreak/>
        <w:t xml:space="preserve"> </w:t>
      </w:r>
    </w:p>
    <w:p w:rsidR="006A1B2D" w:rsidRDefault="00832761">
      <w:pPr>
        <w:ind w:left="-1702" w:right="10267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6313</wp:posOffset>
                </wp:positionV>
                <wp:extent cx="7562210" cy="10676137"/>
                <wp:effectExtent l="0" t="0" r="0" b="0"/>
                <wp:wrapTopAndBottom/>
                <wp:docPr id="22684" name="Group 22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0" cy="10676137"/>
                          <a:chOff x="0" y="0"/>
                          <a:chExt cx="7562210" cy="10676137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0" cy="10676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Rectangle 57"/>
                        <wps:cNvSpPr/>
                        <wps:spPr>
                          <a:xfrm>
                            <a:off x="1080827" y="44478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6481582" y="44478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7021078" y="9887190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080827" y="1006275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050165" y="1259012"/>
                            <a:ext cx="152019" cy="693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050165" y="1990532"/>
                            <a:ext cx="152019" cy="693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050165" y="2722053"/>
                            <a:ext cx="152019" cy="693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4050165" y="3453954"/>
                            <a:ext cx="152019" cy="693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4050165" y="4185475"/>
                            <a:ext cx="152019" cy="693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611116" y="4915472"/>
                            <a:ext cx="6639862" cy="693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 xml:space="preserve">Manual de Padronização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217794" y="5522286"/>
                            <a:ext cx="2366273" cy="693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 xml:space="preserve">de POPs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7021073" y="6250391"/>
                            <a:ext cx="84624" cy="386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7021073" y="6713687"/>
                            <a:ext cx="84624" cy="386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7021073" y="7176984"/>
                            <a:ext cx="84624" cy="386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7021073" y="7638756"/>
                            <a:ext cx="84624" cy="386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7021073" y="8102434"/>
                            <a:ext cx="84624" cy="386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7021073" y="8565730"/>
                            <a:ext cx="84624" cy="386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7021073" y="9027502"/>
                            <a:ext cx="84624" cy="386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32" name="Rectangle 22632"/>
                        <wps:cNvSpPr/>
                        <wps:spPr>
                          <a:xfrm>
                            <a:off x="3525904" y="9492478"/>
                            <a:ext cx="101346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33" name="Rectangle 22633"/>
                        <wps:cNvSpPr/>
                        <wps:spPr>
                          <a:xfrm>
                            <a:off x="3602104" y="9492478"/>
                            <a:ext cx="735567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.ª edição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155317" y="9492308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4231517" y="9492478"/>
                            <a:ext cx="508757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2014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684" style="width:595.45pt;height:840.641pt;position:absolute;mso-position-horizontal-relative:page;mso-position-horizontal:absolute;margin-left:0pt;mso-position-vertical-relative:page;margin-top:0.49707pt;" coordsize="75622,106761">
                <v:shape id="Picture 56" style="position:absolute;width:75622;height:106761;left:0;top:0;" filled="f">
                  <v:imagedata r:id="rId19"/>
                </v:shape>
                <v:rect id="Rectangle 57" style="position:absolute;width:506;height:2245;left:10808;top:4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8" style="position:absolute;width:506;height:2245;left:64815;top:4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9" style="position:absolute;width:506;height:2245;left:70210;top:98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0" style="position:absolute;width:506;height:2245;left:10808;top:100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1" style="position:absolute;width:1520;height:6938;left:40501;top:125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style="position:absolute;width:1520;height:6938;left:40501;top:199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style="position:absolute;width:1520;height:6938;left:40501;top:27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style="position:absolute;width:1520;height:6938;left:40501;top:345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style="position:absolute;width:1520;height:6938;left:40501;top:418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style="position:absolute;width:66398;height:6938;left:16111;top:49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72"/>
                          </w:rPr>
                          <w:t xml:space="preserve">Manual de Padronização </w:t>
                        </w:r>
                      </w:p>
                    </w:txbxContent>
                  </v:textbox>
                </v:rect>
                <v:rect id="Rectangle 67" style="position:absolute;width:23662;height:6938;left:32177;top:552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72"/>
                          </w:rPr>
                          <w:t xml:space="preserve">de POPs </w:t>
                        </w:r>
                      </w:p>
                    </w:txbxContent>
                  </v:textbox>
                </v:rect>
                <v:rect id="Rectangle 68" style="position:absolute;width:846;height:3862;left:70210;top:625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style="position:absolute;width:846;height:3862;left:70210;top:671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style="position:absolute;width:846;height:3862;left:70210;top:717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style="position:absolute;width:846;height:3862;left:70210;top:76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style="position:absolute;width:846;height:3862;left:70210;top:810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style="position:absolute;width:846;height:3862;left:70210;top:85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style="position:absolute;width:846;height:3862;left:70210;top:902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32" style="position:absolute;width:1013;height:2245;left:35259;top:94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</w:t>
                        </w:r>
                      </w:p>
                    </w:txbxContent>
                  </v:textbox>
                </v:rect>
                <v:rect id="Rectangle 22633" style="position:absolute;width:7355;height:2245;left:36021;top:94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.ª edição </w:t>
                        </w:r>
                      </w:p>
                    </w:txbxContent>
                  </v:textbox>
                </v:rect>
                <v:rect id="Rectangle 76" style="position:absolute;width:1013;height:2244;left:41553;top:94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77" style="position:absolute;width:5087;height:2245;left:42315;top:94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2014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6A1B2D" w:rsidRDefault="00832761">
      <w:pPr>
        <w:ind w:left="-1702" w:right="10267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6313</wp:posOffset>
                </wp:positionV>
                <wp:extent cx="7562210" cy="10676137"/>
                <wp:effectExtent l="0" t="0" r="0" b="0"/>
                <wp:wrapTopAndBottom/>
                <wp:docPr id="22634" name="Group 22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0" cy="10676137"/>
                          <a:chOff x="0" y="0"/>
                          <a:chExt cx="7562210" cy="10676137"/>
                        </a:xfrm>
                      </wpg:grpSpPr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0" cy="10676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Rectangle 84"/>
                        <wps:cNvSpPr/>
                        <wps:spPr>
                          <a:xfrm>
                            <a:off x="1080827" y="44478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6481582" y="44478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050165" y="1257335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080827" y="1584996"/>
                            <a:ext cx="374247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® 2014, Ebserh. Todos os direitos reservados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080827" y="1760255"/>
                            <a:ext cx="364904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Empresa Brasileira de Serviços Hospitalares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3826137" y="1760086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902337" y="1760255"/>
                            <a:ext cx="66685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Ebserh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080827" y="1935515"/>
                            <a:ext cx="164426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www.ebserh.gov.br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1080827" y="2110775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080827" y="2286035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080827" y="246129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080827" y="2636555"/>
                            <a:ext cx="560166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Material produzido pela Assessoria de Comunicação Social / Ebserh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1080827" y="2811815"/>
                            <a:ext cx="731272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Permitida a reprodução parcial ou total, desde que indicada a fonte e sem fins comerciais.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4050165" y="298859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4050165" y="3250727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4050165" y="3514761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4050165" y="377688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050165" y="4040541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4050165" y="430266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4050165" y="4564798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4050165" y="4828450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4050165" y="509057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4050165" y="5354231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050165" y="5616621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4050165" y="5880273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4050165" y="6142401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4050165" y="6406053"/>
                            <a:ext cx="50673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4050165" y="6668182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4050165" y="693183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4050165" y="7193963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4050165" y="7457615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4050165" y="7719743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4050165" y="7983776"/>
                            <a:ext cx="50673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4050165" y="824590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4050165" y="850955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4050165" y="877168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4050165" y="9035337"/>
                            <a:ext cx="50673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7"/>
                                  <w:vertAlign w:val="super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4050165" y="9297405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4050165" y="9561057"/>
                            <a:ext cx="50673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7"/>
                                  <w:vertAlign w:val="super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Shape 126"/>
                        <wps:cNvSpPr/>
                        <wps:spPr>
                          <a:xfrm>
                            <a:off x="1120140" y="8731922"/>
                            <a:ext cx="4324350" cy="1090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4350" h="1090291">
                                <a:moveTo>
                                  <a:pt x="0" y="1090291"/>
                                </a:moveTo>
                                <a:lnTo>
                                  <a:pt x="4324350" y="1090291"/>
                                </a:lnTo>
                                <a:lnTo>
                                  <a:pt x="4324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216463" y="8785571"/>
                            <a:ext cx="3348602" cy="206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Empresa Brasileira de Serviços Hospitalares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3736221" y="8785415"/>
                            <a:ext cx="93238" cy="206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3804800" y="8785571"/>
                            <a:ext cx="1903787" cy="206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Ministério da Educação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1216463" y="8945590"/>
                            <a:ext cx="93238" cy="206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1216463" y="9119327"/>
                            <a:ext cx="1884349" cy="206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Manual de Padronização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2634101" y="9119171"/>
                            <a:ext cx="93238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2704205" y="9119327"/>
                            <a:ext cx="2604943" cy="206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Coordenado pela Secretaria Geral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4662813" y="9119171"/>
                            <a:ext cx="93238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4732917" y="9119327"/>
                            <a:ext cx="723659" cy="206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Brasília: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1216463" y="9280871"/>
                            <a:ext cx="758005" cy="206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EBSERH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1786379" y="9280715"/>
                            <a:ext cx="93238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1856483" y="9280871"/>
                            <a:ext cx="4280194" cy="206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Empresa Brasileira de Serviços Hospitalares, 2014. 16p.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1216463" y="9453023"/>
                            <a:ext cx="93238" cy="206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1216463" y="9614567"/>
                            <a:ext cx="1436454" cy="206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Palavras-chaves: 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2295777" y="9614412"/>
                            <a:ext cx="93238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2365881" y="9614567"/>
                            <a:ext cx="850880" cy="206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Manual; 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3005961" y="9614412"/>
                            <a:ext cx="93238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3076065" y="9614567"/>
                            <a:ext cx="1284467" cy="206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Padronização; 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4042543" y="9614412"/>
                            <a:ext cx="93238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4112647" y="9614567"/>
                            <a:ext cx="431733" cy="206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POP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634" style="width:595.45pt;height:840.641pt;position:absolute;mso-position-horizontal-relative:page;mso-position-horizontal:absolute;margin-left:0pt;mso-position-vertical-relative:page;margin-top:0.49707pt;" coordsize="75622,106761">
                <v:shape id="Picture 83" style="position:absolute;width:75622;height:106761;left:0;top:0;" filled="f">
                  <v:imagedata r:id="rId19"/>
                </v:shape>
                <v:rect id="Rectangle 84" style="position:absolute;width:506;height:2245;left:10808;top:4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5" style="position:absolute;width:506;height:2245;left:64815;top:4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8" style="position:absolute;width:506;height:2245;left:40501;top:12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9" style="position:absolute;width:37424;height:2245;left:10808;top:158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® 2014, Ebserh. Todos os direitos reservados </w:t>
                        </w:r>
                      </w:p>
                    </w:txbxContent>
                  </v:textbox>
                </v:rect>
                <v:rect id="Rectangle 90" style="position:absolute;width:36490;height:2245;left:10808;top:176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Empresa Brasileira de Serviços Hospitalares </w:t>
                        </w:r>
                      </w:p>
                    </w:txbxContent>
                  </v:textbox>
                </v:rect>
                <v:rect id="Rectangle 91" style="position:absolute;width:1013;height:2244;left:38261;top:176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92" style="position:absolute;width:6668;height:2245;left:39023;top:176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Ebserh </w:t>
                        </w:r>
                      </w:p>
                    </w:txbxContent>
                  </v:textbox>
                </v:rect>
                <v:rect id="Rectangle 93" style="position:absolute;width:16442;height:2245;left:10808;top:19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www.ebserh.gov.br </w:t>
                        </w:r>
                      </w:p>
                    </w:txbxContent>
                  </v:textbox>
                </v:rect>
                <v:rect id="Rectangle 94" style="position:absolute;width:506;height:2245;left:10808;top:21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5" style="position:absolute;width:506;height:2245;left:10808;top:22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6" style="position:absolute;width:506;height:2245;left:10808;top:246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7" style="position:absolute;width:56016;height:2245;left:10808;top:26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Material produzido pela Assessoria de Comunicação Social / Ebserh </w:t>
                        </w:r>
                      </w:p>
                    </w:txbxContent>
                  </v:textbox>
                </v:rect>
                <v:rect id="Rectangle 98" style="position:absolute;width:73127;height:2245;left:10808;top:281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Permitida a reprodução parcial ou total, desde que indicada a fonte e sem fins comerciais. </w:t>
                        </w:r>
                      </w:p>
                    </w:txbxContent>
                  </v:textbox>
                </v:rect>
                <v:rect id="Rectangle 99" style="position:absolute;width:506;height:2245;left:40501;top:298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0" style="position:absolute;width:506;height:2245;left:40501;top:32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1" style="position:absolute;width:506;height:2245;left:40501;top:351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2" style="position:absolute;width:506;height:2245;left:40501;top:37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3" style="position:absolute;width:506;height:2245;left:40501;top:40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4" style="position:absolute;width:506;height:2245;left:40501;top:43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5" style="position:absolute;width:506;height:2245;left:40501;top:456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6" style="position:absolute;width:506;height:2245;left:40501;top:48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7" style="position:absolute;width:506;height:2245;left:40501;top:509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8" style="position:absolute;width:506;height:2245;left:40501;top:53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9" style="position:absolute;width:506;height:2245;left:40501;top:561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0" style="position:absolute;width:506;height:2245;left:40501;top:58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1" style="position:absolute;width:506;height:2245;left:40501;top:614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2" style="position:absolute;width:506;height:2245;left:40501;top:64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3" style="position:absolute;width:506;height:2245;left:40501;top:66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4" style="position:absolute;width:506;height:2245;left:40501;top:693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5" style="position:absolute;width:506;height:2245;left:40501;top:71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6" style="position:absolute;width:506;height:2245;left:40501;top:745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7" style="position:absolute;width:506;height:2245;left:40501;top:77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8" style="position:absolute;width:506;height:2245;left:40501;top:79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9" style="position:absolute;width:506;height:2245;left:40501;top:82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0" style="position:absolute;width:506;height:2245;left:40501;top:850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1" style="position:absolute;width:506;height:2245;left:40501;top:87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2" style="position:absolute;width:506;height:2245;left:40501;top:90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7"/>
                            <w:vertAlign w:val="superscript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style="position:absolute;width:506;height:2245;left:40501;top:929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4" style="position:absolute;width:506;height:2245;left:40501;top:95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7"/>
                            <w:vertAlign w:val="superscript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6" style="position:absolute;width:43243;height:10902;left:11201;top:87319;" coordsize="4324350,1090291" path="m0,1090291l4324350,1090291l4324350,0l0,0x">
                  <v:stroke weight="0.75pt" endcap="round" joinstyle="miter" miterlimit="10" on="true" color="#000000"/>
                  <v:fill on="false" color="#000000" opacity="0"/>
                </v:shape>
                <v:rect id="Rectangle 127" style="position:absolute;width:33486;height:2066;left:12164;top:87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Empresa Brasileira de Serviços Hospitalares </w:t>
                        </w:r>
                      </w:p>
                    </w:txbxContent>
                  </v:textbox>
                </v:rect>
                <v:rect id="Rectangle 128" style="position:absolute;width:932;height:2065;left:37362;top:878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29" style="position:absolute;width:19037;height:2066;left:38048;top:87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Ministério da Educação  </w:t>
                        </w:r>
                      </w:p>
                    </w:txbxContent>
                  </v:textbox>
                </v:rect>
                <v:rect id="Rectangle 130" style="position:absolute;width:932;height:2066;left:12164;top:894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31" style="position:absolute;width:18843;height:2066;left:12164;top:91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Manual de Padronização </w:t>
                        </w:r>
                      </w:p>
                    </w:txbxContent>
                  </v:textbox>
                </v:rect>
                <v:rect id="Rectangle 132" style="position:absolute;width:932;height:2065;left:26341;top:91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33" style="position:absolute;width:26049;height:2066;left:27042;top:91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Coordenado pela Secretaria Geral </w:t>
                        </w:r>
                      </w:p>
                    </w:txbxContent>
                  </v:textbox>
                </v:rect>
                <v:rect id="Rectangle 134" style="position:absolute;width:932;height:2065;left:46628;top:91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35" style="position:absolute;width:7236;height:2066;left:47329;top:91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Brasília: </w:t>
                        </w:r>
                      </w:p>
                    </w:txbxContent>
                  </v:textbox>
                </v:rect>
                <v:rect id="Rectangle 136" style="position:absolute;width:7580;height:2066;left:12164;top:92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EBSERH </w:t>
                        </w:r>
                      </w:p>
                    </w:txbxContent>
                  </v:textbox>
                </v:rect>
                <v:rect id="Rectangle 137" style="position:absolute;width:932;height:2065;left:17863;top:928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38" style="position:absolute;width:42801;height:2066;left:18564;top:92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Empresa Brasileira de Serviços Hospitalares, 2014. 16p. </w:t>
                        </w:r>
                      </w:p>
                    </w:txbxContent>
                  </v:textbox>
                </v:rect>
                <v:rect id="Rectangle 139" style="position:absolute;width:932;height:2066;left:12164;top:94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40" style="position:absolute;width:14364;height:2066;left:12164;top:961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Palavras-chaves: 1 </w:t>
                        </w:r>
                      </w:p>
                    </w:txbxContent>
                  </v:textbox>
                </v:rect>
                <v:rect id="Rectangle 141" style="position:absolute;width:932;height:2065;left:22957;top:96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42" style="position:absolute;width:8508;height:2066;left:23658;top:961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Manual; 2 </w:t>
                        </w:r>
                      </w:p>
                    </w:txbxContent>
                  </v:textbox>
                </v:rect>
                <v:rect id="Rectangle 143" style="position:absolute;width:932;height:2065;left:30059;top:96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44" style="position:absolute;width:12844;height:2066;left:30760;top:961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Padronização; 3 </w:t>
                        </w:r>
                      </w:p>
                    </w:txbxContent>
                  </v:textbox>
                </v:rect>
                <v:rect id="Rectangle 145" style="position:absolute;width:932;height:2065;left:40425;top:96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46" style="position:absolute;width:4317;height:2066;left:41126;top:961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POP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6A1B2D" w:rsidRDefault="00832761">
      <w:pPr>
        <w:ind w:left="-1702" w:right="10267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6313</wp:posOffset>
                </wp:positionV>
                <wp:extent cx="7562210" cy="10676137"/>
                <wp:effectExtent l="0" t="0" r="0" b="0"/>
                <wp:wrapTopAndBottom/>
                <wp:docPr id="22332" name="Group 22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0" cy="10676137"/>
                          <a:chOff x="0" y="0"/>
                          <a:chExt cx="7562210" cy="10676137"/>
                        </a:xfrm>
                      </wpg:grpSpPr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0" cy="10676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Rectangle 151"/>
                        <wps:cNvSpPr/>
                        <wps:spPr>
                          <a:xfrm>
                            <a:off x="1080827" y="44478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6481582" y="44478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4050165" y="1257335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2696586" y="1519464"/>
                            <a:ext cx="365336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Empresa Brasileira de Serviços Hospitalares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1678172" y="1694724"/>
                            <a:ext cx="636217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Setor Comercial Sul - SCS, Quadra 09, Lote C, Ed. Parque Cidade Corporate,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2149469" y="1869984"/>
                            <a:ext cx="510667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Torre C, 1.º ao 3.º pavimento | CEP: 70308-200 | Brasília-DF |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2452745" y="2045243"/>
                            <a:ext cx="430198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Telefone: (61) 3255-8900 | Site: www.ebserh.gov.br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4050165" y="2220503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4050165" y="2393782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4050165" y="2569043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2717929" y="2744299"/>
                            <a:ext cx="3594587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JOSÉ HENRIQUE PAIM FERNANDES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3063877" y="2920016"/>
                            <a:ext cx="267639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Ministro de Estado da Educação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4050167" y="309527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4050167" y="3270917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4050167" y="3444195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3037969" y="3619456"/>
                            <a:ext cx="2743281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JOSÉ RUBENS REBELATTO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3733175" y="3796697"/>
                            <a:ext cx="89589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Presidente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4050167" y="3971957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4050167" y="4147217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4050167" y="4322477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2530471" y="4495756"/>
                            <a:ext cx="4095237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CELSO FERNANDO RIBEIRO DE ARAÚJO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3208652" y="4672997"/>
                            <a:ext cx="229127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Diretor de Atenção à Saúde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4050162" y="4848257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2221094" y="5021536"/>
                            <a:ext cx="4916141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GARIBALDI JOSÉ CORDEIRO DE ALBUQUERQUE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2614286" y="5198777"/>
                            <a:ext cx="387227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Diretor de Logística e Infraestrutura Hospitalar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4050162" y="5374037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3010532" y="5547578"/>
                            <a:ext cx="2816250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WALMIR GOMES DE SOUSA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3004436" y="5724819"/>
                            <a:ext cx="283246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Diretor Administrativo Financeiro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4050162" y="590007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2658482" y="6073358"/>
                            <a:ext cx="3752687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JEANNE LILIANE MARLENE MICHEL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3127875" y="6250599"/>
                            <a:ext cx="250613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Diretora de Gestão de Pessoas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4050157" y="642585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3277227" y="6599139"/>
                            <a:ext cx="2106827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CRISTIANO CABRAL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2222618" y="6776380"/>
                            <a:ext cx="491411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Diretor de Gestão de Processos e Tecnologia da Informação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1080820" y="6953164"/>
                            <a:ext cx="50673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1080820" y="7153875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1080820" y="7355043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3554858" y="7556212"/>
                            <a:ext cx="1368173" cy="231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EXPEDIENTE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4050158" y="7757379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3034912" y="7958928"/>
                            <a:ext cx="1113129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Iára Guerra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3871850" y="7963789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3948050" y="7958928"/>
                            <a:ext cx="1538940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Secretaria Geral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3647822" y="8163602"/>
                            <a:ext cx="106798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Coordenação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4452494" y="8158573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4050158" y="8362789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2938900" y="8563957"/>
                            <a:ext cx="3006780" cy="231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Assessoria de Comunicação Social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3762122" y="8767106"/>
                            <a:ext cx="81684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Produção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4050158" y="8967817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2754491" y="9168985"/>
                            <a:ext cx="3497296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Assessoria de Planejamento e Avaliação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3859653" y="9372074"/>
                            <a:ext cx="55740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Apoio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1080815" y="9573243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332" style="width:595.45pt;height:840.641pt;position:absolute;mso-position-horizontal-relative:page;mso-position-horizontal:absolute;margin-left:0pt;mso-position-vertical-relative:page;margin-top:0.49707pt;" coordsize="75622,106761">
                <v:shape id="Picture 150" style="position:absolute;width:75622;height:106761;left:0;top:0;" filled="f">
                  <v:imagedata r:id="rId19"/>
                </v:shape>
                <v:rect id="Rectangle 151" style="position:absolute;width:506;height:2245;left:10808;top:4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2" style="position:absolute;width:506;height:2245;left:64815;top:4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5" style="position:absolute;width:506;height:2245;left:40501;top:12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6" style="position:absolute;width:36533;height:2245;left:26965;top:15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Empresa Brasileira de Serviços Hospitalares </w:t>
                        </w:r>
                      </w:p>
                    </w:txbxContent>
                  </v:textbox>
                </v:rect>
                <v:rect id="Rectangle 157" style="position:absolute;width:63621;height:2245;left:16781;top:169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Setor Comercial Sul - SCS, Quadra 09, Lote C, Ed. Parque Cidade Corporate, </w:t>
                        </w:r>
                      </w:p>
                    </w:txbxContent>
                  </v:textbox>
                </v:rect>
                <v:rect id="Rectangle 158" style="position:absolute;width:51066;height:2245;left:21494;top:18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Torre C, 1.º ao 3.º pavimento | CEP: 70308-200 | Brasília-DF | </w:t>
                        </w:r>
                      </w:p>
                    </w:txbxContent>
                  </v:textbox>
                </v:rect>
                <v:rect id="Rectangle 159" style="position:absolute;width:43019;height:2245;left:24527;top:20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Telefone: (61) 3255-8900 | Site: www.ebserh.gov.br </w:t>
                        </w:r>
                      </w:p>
                    </w:txbxContent>
                  </v:textbox>
                </v:rect>
                <v:rect id="Rectangle 160" style="position:absolute;width:506;height:2245;left:40501;top:222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1" style="position:absolute;width:506;height:2312;left:40501;top:23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style="position:absolute;width:506;height:2312;left:40501;top:256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style="position:absolute;width:35945;height:2312;left:27179;top:27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JOSÉ HENRIQUE PAIM FERNANDES </w:t>
                        </w:r>
                      </w:p>
                    </w:txbxContent>
                  </v:textbox>
                </v:rect>
                <v:rect id="Rectangle 165" style="position:absolute;width:26763;height:2245;left:30638;top:29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Ministro de Estado da Educação </w:t>
                        </w:r>
                      </w:p>
                    </w:txbxContent>
                  </v:textbox>
                </v:rect>
                <v:rect id="Rectangle 166" style="position:absolute;width:506;height:2245;left:40501;top:30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7" style="position:absolute;width:506;height:2245;left:40501;top:32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8" style="position:absolute;width:506;height:2312;left:40501;top:344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" style="position:absolute;width:27432;height:2312;left:30379;top:36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JOSÉ RUBENS REBELATTO </w:t>
                        </w:r>
                      </w:p>
                    </w:txbxContent>
                  </v:textbox>
                </v:rect>
                <v:rect id="Rectangle 170" style="position:absolute;width:8958;height:2245;left:37331;top:37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Presidente </w:t>
                        </w:r>
                      </w:p>
                    </w:txbxContent>
                  </v:textbox>
                </v:rect>
                <v:rect id="Rectangle 171" style="position:absolute;width:506;height:2245;left:40501;top:39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72" style="position:absolute;width:506;height:2245;left:40501;top:41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73" style="position:absolute;width:506;height:2245;left:40501;top:432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74" style="position:absolute;width:40952;height:2312;left:25304;top:44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CELSO FERNANDO RIBEIRO DE ARAÚJO </w:t>
                        </w:r>
                      </w:p>
                    </w:txbxContent>
                  </v:textbox>
                </v:rect>
                <v:rect id="Rectangle 175" style="position:absolute;width:22912;height:2245;left:32086;top:467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Diretor de Atenção à Saúde </w:t>
                        </w:r>
                      </w:p>
                    </w:txbxContent>
                  </v:textbox>
                </v:rect>
                <v:rect id="Rectangle 176" style="position:absolute;width:506;height:2245;left:40501;top:484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77" style="position:absolute;width:49161;height:2312;left:22210;top:50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GARIBALDI JOSÉ CORDEIRO DE ALBUQUERQUE </w:t>
                        </w:r>
                      </w:p>
                    </w:txbxContent>
                  </v:textbox>
                </v:rect>
                <v:rect id="Rectangle 178" style="position:absolute;width:38722;height:2245;left:26142;top:519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Diretor de Logística e Infraestrutura Hospitalar </w:t>
                        </w:r>
                      </w:p>
                    </w:txbxContent>
                  </v:textbox>
                </v:rect>
                <v:rect id="Rectangle 179" style="position:absolute;width:506;height:2245;left:40501;top:537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80" style="position:absolute;width:28162;height:2312;left:30105;top:554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WALMIR GOMES DE SOUSA </w:t>
                        </w:r>
                      </w:p>
                    </w:txbxContent>
                  </v:textbox>
                </v:rect>
                <v:rect id="Rectangle 181" style="position:absolute;width:28324;height:2245;left:30044;top:57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Diretor Administrativo Financeiro </w:t>
                        </w:r>
                      </w:p>
                    </w:txbxContent>
                  </v:textbox>
                </v:rect>
                <v:rect id="Rectangle 182" style="position:absolute;width:506;height:2245;left:40501;top:59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83" style="position:absolute;width:37526;height:2312;left:26584;top:607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JEANNE LILIANE MARLENE MICHEL </w:t>
                        </w:r>
                      </w:p>
                    </w:txbxContent>
                  </v:textbox>
                </v:rect>
                <v:rect id="Rectangle 184" style="position:absolute;width:25061;height:2245;left:31278;top:62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Diretora de Gestão de Pessoas </w:t>
                        </w:r>
                      </w:p>
                    </w:txbxContent>
                  </v:textbox>
                </v:rect>
                <v:rect id="Rectangle 185" style="position:absolute;width:506;height:2245;left:40501;top:64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86" style="position:absolute;width:21068;height:2312;left:32772;top:659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CRISTIANO CABRAL </w:t>
                        </w:r>
                      </w:p>
                    </w:txbxContent>
                  </v:textbox>
                </v:rect>
                <v:rect id="Rectangle 187" style="position:absolute;width:49141;height:2245;left:22226;top:677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Diretor de Gestão de Processos e Tecnologia da Informação </w:t>
                        </w:r>
                      </w:p>
                    </w:txbxContent>
                  </v:textbox>
                </v:rect>
                <v:rect id="Rectangle 188" style="position:absolute;width:506;height:2245;left:10808;top:69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89" style="position:absolute;width:506;height:2312;left:10808;top:71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style="position:absolute;width:506;height:2312;left:10808;top:735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" style="position:absolute;width:13681;height:2312;left:35548;top:75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EXPEDIENTE </w:t>
                        </w:r>
                      </w:p>
                    </w:txbxContent>
                  </v:textbox>
                </v:rect>
                <v:rect id="Rectangle 192" style="position:absolute;width:506;height:2312;left:40501;top:77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" style="position:absolute;width:11131;height:2312;left:30349;top:79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Iára Guerra </w:t>
                        </w:r>
                      </w:p>
                    </w:txbxContent>
                  </v:textbox>
                </v:rect>
                <v:rect id="Rectangle 194" style="position:absolute;width:1013;height:2244;left:38718;top:796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95" style="position:absolute;width:15389;height:2312;left:39480;top:79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Secretaria Geral </w:t>
                        </w:r>
                      </w:p>
                    </w:txbxContent>
                  </v:textbox>
                </v:rect>
                <v:rect id="Rectangle 196" style="position:absolute;width:10679;height:2245;left:36478;top:81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Coordenação</w:t>
                        </w:r>
                      </w:p>
                    </w:txbxContent>
                  </v:textbox>
                </v:rect>
                <v:rect id="Rectangle 197" style="position:absolute;width:506;height:2312;left:44524;top:815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style="position:absolute;width:506;height:2312;left:40501;top:83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" style="position:absolute;width:30067;height:2312;left:29389;top:85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Assessoria de Comunicação Social </w:t>
                        </w:r>
                      </w:p>
                    </w:txbxContent>
                  </v:textbox>
                </v:rect>
                <v:rect id="Rectangle 200" style="position:absolute;width:8168;height:2245;left:37621;top:876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Produção </w:t>
                        </w:r>
                      </w:p>
                    </w:txbxContent>
                  </v:textbox>
                </v:rect>
                <v:rect id="Rectangle 201" style="position:absolute;width:506;height:2312;left:40501;top:896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" style="position:absolute;width:34972;height:2312;left:27544;top:91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Assessoria de Planejamento e Avaliação </w:t>
                        </w:r>
                      </w:p>
                    </w:txbxContent>
                  </v:textbox>
                </v:rect>
                <v:rect id="Rectangle 203" style="position:absolute;width:5574;height:2245;left:38596;top:937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Apoio </w:t>
                        </w:r>
                      </w:p>
                    </w:txbxContent>
                  </v:textbox>
                </v:rect>
                <v:rect id="Rectangle 204" style="position:absolute;width:506;height:2245;left:10808;top:957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6A1B2D" w:rsidRDefault="00832761">
      <w:pPr>
        <w:ind w:left="-1702" w:right="10267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6313</wp:posOffset>
                </wp:positionV>
                <wp:extent cx="7562210" cy="10676137"/>
                <wp:effectExtent l="0" t="0" r="0" b="0"/>
                <wp:wrapTopAndBottom/>
                <wp:docPr id="22483" name="Group 22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0" cy="10676137"/>
                          <a:chOff x="0" y="0"/>
                          <a:chExt cx="7562210" cy="10676137"/>
                        </a:xfrm>
                      </wpg:grpSpPr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0" cy="10676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Rectangle 209"/>
                        <wps:cNvSpPr/>
                        <wps:spPr>
                          <a:xfrm>
                            <a:off x="1080827" y="44478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6481582" y="44478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1080827" y="1255811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1080827" y="1431072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1080827" y="1606331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6967738" y="8597953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1080826" y="873663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1080826" y="8911897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1080826" y="9087157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1080826" y="9262418"/>
                            <a:ext cx="50673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1080826" y="9437618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080135" y="1779929"/>
                            <a:ext cx="5876909" cy="69437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72" name="Shape 27572"/>
                        <wps:cNvSpPr/>
                        <wps:spPr>
                          <a:xfrm>
                            <a:off x="4271010" y="8786536"/>
                            <a:ext cx="30861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00" h="457200">
                                <a:moveTo>
                                  <a:pt x="0" y="0"/>
                                </a:moveTo>
                                <a:lnTo>
                                  <a:pt x="3086100" y="0"/>
                                </a:lnTo>
                                <a:lnTo>
                                  <a:pt x="308610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BF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4364104" y="8833699"/>
                            <a:ext cx="788980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 xml:space="preserve">Figura 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4364104" y="9008959"/>
                            <a:ext cx="3158785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Portaria 29, de 15 de agosto de 2014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7267961" y="9187724"/>
                            <a:ext cx="50673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483" style="width:595.45pt;height:840.641pt;position:absolute;mso-position-horizontal-relative:page;mso-position-horizontal:absolute;margin-left:0pt;mso-position-vertical-relative:page;margin-top:0.49707pt;" coordsize="75622,106761">
                <v:shape id="Picture 208" style="position:absolute;width:75622;height:106761;left:0;top:0;" filled="f">
                  <v:imagedata r:id="rId19"/>
                </v:shape>
                <v:rect id="Rectangle 209" style="position:absolute;width:506;height:2245;left:10808;top:4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10" style="position:absolute;width:506;height:2245;left:64815;top:4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13" style="position:absolute;width:506;height:2245;left:10808;top:125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14" style="position:absolute;width:506;height:2245;left:10808;top:14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15" style="position:absolute;width:506;height:2245;left:10808;top:160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16" style="position:absolute;width:506;height:2245;left:69677;top:859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17" style="position:absolute;width:506;height:2245;left:10808;top:87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18" style="position:absolute;width:506;height:2245;left:10808;top:891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19" style="position:absolute;width:506;height:2245;left:10808;top:90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20" style="position:absolute;width:506;height:2245;left:10808;top:92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21" style="position:absolute;width:506;height:2245;left:10808;top:943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223" style="position:absolute;width:58769;height:69437;left:10801;top:17799;" filled="f">
                  <v:imagedata r:id="rId21"/>
                </v:shape>
                <v:shape id="Shape 27573" style="position:absolute;width:30861;height:4572;left:42710;top:87865;" coordsize="3086100,457200" path="m0,0l3086100,0l3086100,457200l0,457200l0,0">
                  <v:stroke weight="0pt" endcap="flat" joinstyle="miter" miterlimit="10" on="false" color="#000000" opacity="0"/>
                  <v:fill on="true" color="#97bf29"/>
                </v:shape>
                <v:rect id="Rectangle 225" style="position:absolute;width:7889;height:2312;left:43641;top:88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4"/>
                          </w:rPr>
                          <w:t xml:space="preserve">Figura 1 </w:t>
                        </w:r>
                      </w:p>
                    </w:txbxContent>
                  </v:textbox>
                </v:rect>
                <v:rect id="Rectangle 226" style="position:absolute;width:31587;height:2312;left:43641;top:900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Portaria 29, de 15 de agosto de 2014 </w:t>
                        </w:r>
                      </w:p>
                    </w:txbxContent>
                  </v:textbox>
                </v:rect>
                <v:rect id="Rectangle 227" style="position:absolute;width:506;height:2245;left:72679;top:918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6A1B2D" w:rsidRDefault="006A1B2D">
      <w:pPr>
        <w:sectPr w:rsidR="006A1B2D">
          <w:footerReference w:type="even" r:id="rId22"/>
          <w:footerReference w:type="default" r:id="rId23"/>
          <w:footerReference w:type="first" r:id="rId24"/>
          <w:pgSz w:w="11906" w:h="16838"/>
          <w:pgMar w:top="710" w:right="1639" w:bottom="990" w:left="1702" w:header="720" w:footer="720" w:gutter="0"/>
          <w:cols w:space="720"/>
          <w:titlePg/>
        </w:sectPr>
      </w:pPr>
    </w:p>
    <w:p w:rsidR="006A1B2D" w:rsidRDefault="00832761">
      <w:pPr>
        <w:ind w:left="-1440" w:right="1046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-2538</wp:posOffset>
                </wp:positionH>
                <wp:positionV relativeFrom="page">
                  <wp:posOffset>6313</wp:posOffset>
                </wp:positionV>
                <wp:extent cx="7562210" cy="10676137"/>
                <wp:effectExtent l="0" t="0" r="0" b="0"/>
                <wp:wrapTopAndBottom/>
                <wp:docPr id="22552" name="Group 22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0" cy="10676137"/>
                          <a:chOff x="0" y="0"/>
                          <a:chExt cx="7562210" cy="10676137"/>
                        </a:xfrm>
                      </wpg:grpSpPr>
                      <pic:pic xmlns:pic="http://schemas.openxmlformats.org/drawingml/2006/picture">
                        <pic:nvPicPr>
                          <pic:cNvPr id="231" name="Picture 23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0" cy="10676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Rectangle 232"/>
                        <wps:cNvSpPr/>
                        <wps:spPr>
                          <a:xfrm>
                            <a:off x="1083366" y="44478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6484121" y="44478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3685420" y="1255355"/>
                            <a:ext cx="1029676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SUMÁRIO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1083366" y="152098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1083366" y="1848649"/>
                            <a:ext cx="789242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GLOSSÁRIO (SIGLAS, SIGNIFICADOS) ................................................................................... 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7017521" y="1895814"/>
                            <a:ext cx="42144" cy="117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1083366" y="2174785"/>
                            <a:ext cx="789242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LISTA DE FIGURAS ..................................................................................................................... 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7017521" y="2221950"/>
                            <a:ext cx="42144" cy="117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1083366" y="2500922"/>
                            <a:ext cx="789242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LISTA DE QUADROS ................................................................................................................... 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7017521" y="2548086"/>
                            <a:ext cx="42144" cy="117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1083366" y="2828582"/>
                            <a:ext cx="11553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1171758" y="2875746"/>
                            <a:ext cx="42144" cy="117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1414014" y="2828582"/>
                            <a:ext cx="745265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INTRODUÇÃO ...............................................................................................</w:t>
                              </w:r>
                              <w:r>
                                <w:t>....................... 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7017511" y="2875746"/>
                            <a:ext cx="42144" cy="117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1083356" y="3154718"/>
                            <a:ext cx="18242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II.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1223565" y="3201882"/>
                            <a:ext cx="42144" cy="117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1414005" y="3154718"/>
                            <a:ext cx="745266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FORMATAÇÃO .................................................................................................................... 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7017502" y="3201882"/>
                            <a:ext cx="42144" cy="117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1083347" y="3481235"/>
                            <a:ext cx="24931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III.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1273788" y="3528399"/>
                            <a:ext cx="42144" cy="117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1413996" y="3481235"/>
                            <a:ext cx="745265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ELEMENTOS PRÉ-TEXTUAIS ........................................................................................... 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7017493" y="3528399"/>
                            <a:ext cx="42144" cy="117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1223546" y="3805848"/>
                            <a:ext cx="770594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Capa ................................................................................................................................</w:t>
                              </w:r>
                              <w:r>
                                <w:t>............. 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7017493" y="3853012"/>
                            <a:ext cx="42144" cy="117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1223546" y="4071024"/>
                            <a:ext cx="770594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Folha de rosto, direitos e expediente ......................................................................................... 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7017493" y="4118188"/>
                            <a:ext cx="42144" cy="117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1223546" y="4336200"/>
                            <a:ext cx="770594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Histórico de revisões .................................................................................................................. 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7017493" y="4383365"/>
                            <a:ext cx="42144" cy="117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1223546" y="4601376"/>
                            <a:ext cx="770594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Sumário ......................................................................................................</w:t>
                              </w:r>
                              <w:r>
                                <w:t>................................ 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7017493" y="4648541"/>
                            <a:ext cx="42144" cy="117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1223546" y="4866553"/>
                            <a:ext cx="770594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Objetivo, documentos relacionados, glossário, aplicação, lista de figuras e lista de quadros ... 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7017493" y="4913717"/>
                            <a:ext cx="42144" cy="117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1083338" y="5133253"/>
                            <a:ext cx="26329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IV.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1282922" y="5180417"/>
                            <a:ext cx="42144" cy="117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1413986" y="5133253"/>
                            <a:ext cx="745265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PROCEDIMENTO ............................................................................................................... 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7017484" y="5180417"/>
                            <a:ext cx="42144" cy="117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1223537" y="5457865"/>
                            <a:ext cx="770594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Informações gerais .......................................................................................................</w:t>
                              </w:r>
                              <w:r>
                                <w:t>.............. 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7017484" y="5505030"/>
                            <a:ext cx="42144" cy="117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1223537" y="5723303"/>
                            <a:ext cx="770594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Descrições das tarefas ................................................................................................................ 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7017484" y="5770467"/>
                            <a:ext cx="42144" cy="117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1083329" y="5990003"/>
                            <a:ext cx="19661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V.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1231157" y="6037168"/>
                            <a:ext cx="42144" cy="117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1413977" y="5990003"/>
                            <a:ext cx="745265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ELEMENTOS PÓS-TEXTUAIS ......................................................................................... 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7017474" y="6037168"/>
                            <a:ext cx="42144" cy="117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1223527" y="6314615"/>
                            <a:ext cx="770594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Mapeamento ...........................................................................................................................</w:t>
                              </w:r>
                              <w:r>
                                <w:t>.... 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7017474" y="6361780"/>
                            <a:ext cx="42144" cy="117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1083319" y="6581316"/>
                            <a:ext cx="7892422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REFERENCIAIS TEÓRICOS ...................................................................................................... 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7017474" y="6628480"/>
                            <a:ext cx="42144" cy="117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1083319" y="6907451"/>
                            <a:ext cx="87555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ANEXO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1741628" y="6907282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1817828" y="6907451"/>
                            <a:ext cx="691552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MODELO DE POP ................................................................................................... 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7017466" y="6954616"/>
                            <a:ext cx="42144" cy="117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1083311" y="7233587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1083311" y="7559267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7" name="Rectangle 3107"/>
                        <wps:cNvSpPr/>
                        <wps:spPr>
                          <a:xfrm>
                            <a:off x="1083311" y="7888832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8" name="Rectangle 3108"/>
                        <wps:cNvSpPr/>
                        <wps:spPr>
                          <a:xfrm>
                            <a:off x="1235711" y="7888832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1083311" y="8218016"/>
                            <a:ext cx="50673" cy="231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1083311" y="8545676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1083311" y="8874861"/>
                            <a:ext cx="50673" cy="231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1083311" y="9202520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1083311" y="9531645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552" style="width:595.45pt;height:840.641pt;position:absolute;mso-position-horizontal-relative:page;mso-position-horizontal:absolute;margin-left:-0.19992pt;mso-position-vertical-relative:page;margin-top:0.49707pt;" coordsize="75622,106761">
                <v:shape id="Picture 231" style="position:absolute;width:75622;height:106761;left:0;top:0;" filled="f">
                  <v:imagedata r:id="rId19"/>
                </v:shape>
                <v:rect id="Rectangle 232" style="position:absolute;width:506;height:2245;left:10833;top:4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33" style="position:absolute;width:506;height:2245;left:64841;top:4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36" style="position:absolute;width:10296;height:2312;left:36854;top:12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SUMÁRIO </w:t>
                        </w:r>
                      </w:p>
                    </w:txbxContent>
                  </v:textbox>
                </v:rect>
                <v:rect id="Rectangle 237" style="position:absolute;width:506;height:2245;left:10833;top:152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38" style="position:absolute;width:78924;height:2245;left:10833;top:18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GLOSSÁRIO (SIGLAS, SIGNIFICADOS) ................................................................................... 6</w:t>
                        </w:r>
                      </w:p>
                    </w:txbxContent>
                  </v:textbox>
                </v:rect>
                <v:rect id="Rectangle 239" style="position:absolute;width:421;height:1176;left:70175;top:18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" style="position:absolute;width:78924;height:2245;left:10833;top:217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LISTA DE FIGURAS ..................................................................................................................... 6</w:t>
                        </w:r>
                      </w:p>
                    </w:txbxContent>
                  </v:textbox>
                </v:rect>
                <v:rect id="Rectangle 241" style="position:absolute;width:421;height:1176;left:70175;top:222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" style="position:absolute;width:78924;height:2245;left:10833;top:250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LISTA DE QUADROS ................................................................................................................... 6</w:t>
                        </w:r>
                      </w:p>
                    </w:txbxContent>
                  </v:textbox>
                </v:rect>
                <v:rect id="Rectangle 243" style="position:absolute;width:421;height:1176;left:70175;top:254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" style="position:absolute;width:1155;height:2245;left:10833;top:28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I.</w:t>
                        </w:r>
                      </w:p>
                    </w:txbxContent>
                  </v:textbox>
                </v:rect>
                <v:rect id="Rectangle 245" style="position:absolute;width:421;height:1176;left:11717;top:287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" style="position:absolute;width:74526;height:2245;left:14140;top:28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INTRODUÇÃO ...................................................................................................................... 7</w:t>
                        </w:r>
                      </w:p>
                    </w:txbxContent>
                  </v:textbox>
                </v:rect>
                <v:rect id="Rectangle 247" style="position:absolute;width:421;height:1176;left:70175;top:287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" style="position:absolute;width:1824;height:2245;left:10833;top:315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II.</w:t>
                        </w:r>
                      </w:p>
                    </w:txbxContent>
                  </v:textbox>
                </v:rect>
                <v:rect id="Rectangle 249" style="position:absolute;width:421;height:1176;left:12235;top:32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" style="position:absolute;width:74526;height:2245;left:14140;top:315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FORMATAÇÃO .................................................................................................................... 7</w:t>
                        </w:r>
                      </w:p>
                    </w:txbxContent>
                  </v:textbox>
                </v:rect>
                <v:rect id="Rectangle 251" style="position:absolute;width:421;height:1176;left:70175;top:32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" style="position:absolute;width:2493;height:2245;left:10833;top:34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III.</w:t>
                        </w:r>
                      </w:p>
                    </w:txbxContent>
                  </v:textbox>
                </v:rect>
                <v:rect id="Rectangle 253" style="position:absolute;width:421;height:1176;left:12737;top:352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" style="position:absolute;width:74526;height:2245;left:14139;top:34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ELEMENTOS PRÉ-TEXTUAIS ........................................................................................... 9</w:t>
                        </w:r>
                      </w:p>
                    </w:txbxContent>
                  </v:textbox>
                </v:rect>
                <v:rect id="Rectangle 255" style="position:absolute;width:421;height:1176;left:70174;top:352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" style="position:absolute;width:77059;height:2245;left:12235;top:380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Capa ............................................................................................................................................. 9</w:t>
                        </w:r>
                      </w:p>
                    </w:txbxContent>
                  </v:textbox>
                </v:rect>
                <v:rect id="Rectangle 257" style="position:absolute;width:421;height:1176;left:70174;top:38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" style="position:absolute;width:77059;height:2245;left:12235;top:40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Folha de rosto, direitos e expediente ......................................................................................... 11</w:t>
                        </w:r>
                      </w:p>
                    </w:txbxContent>
                  </v:textbox>
                </v:rect>
                <v:rect id="Rectangle 259" style="position:absolute;width:421;height:1176;left:70174;top:41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" style="position:absolute;width:77059;height:2245;left:12235;top:433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Histórico de revisões .................................................................................................................. 11</w:t>
                        </w:r>
                      </w:p>
                    </w:txbxContent>
                  </v:textbox>
                </v:rect>
                <v:rect id="Rectangle 261" style="position:absolute;width:421;height:1176;left:70174;top:438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" style="position:absolute;width:77059;height:2245;left:12235;top:46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Sumário ...................................................................................................................................... 12</w:t>
                        </w:r>
                      </w:p>
                    </w:txbxContent>
                  </v:textbox>
                </v:rect>
                <v:rect id="Rectangle 263" style="position:absolute;width:421;height:1176;left:70174;top:46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" style="position:absolute;width:77059;height:2245;left:12235;top:48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Objetivo, documentos relacionados, glossário, aplicação, lista de figuras e lista de quadros ... 12</w:t>
                        </w:r>
                      </w:p>
                    </w:txbxContent>
                  </v:textbox>
                </v:rect>
                <v:rect id="Rectangle 265" style="position:absolute;width:421;height:1176;left:70174;top:491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" style="position:absolute;width:2632;height:2245;left:10833;top:513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IV.</w:t>
                        </w:r>
                      </w:p>
                    </w:txbxContent>
                  </v:textbox>
                </v:rect>
                <v:rect id="Rectangle 267" style="position:absolute;width:421;height:1176;left:12829;top:518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" style="position:absolute;width:74526;height:2245;left:14139;top:513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PROCEDIMENTO ............................................................................................................... 13</w:t>
                        </w:r>
                      </w:p>
                    </w:txbxContent>
                  </v:textbox>
                </v:rect>
                <v:rect id="Rectangle 269" style="position:absolute;width:421;height:1176;left:70174;top:518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" style="position:absolute;width:77059;height:2245;left:12235;top:54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Informações gerais ..................................................................................................................... 13</w:t>
                        </w:r>
                      </w:p>
                    </w:txbxContent>
                  </v:textbox>
                </v:rect>
                <v:rect id="Rectangle 271" style="position:absolute;width:421;height:1176;left:70174;top:55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" style="position:absolute;width:77059;height:2245;left:12235;top:57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Descrições das tarefas ................................................................................................................ 14</w:t>
                        </w:r>
                      </w:p>
                    </w:txbxContent>
                  </v:textbox>
                </v:rect>
                <v:rect id="Rectangle 273" style="position:absolute;width:421;height:1176;left:70174;top:57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" style="position:absolute;width:1966;height:2245;left:10833;top:59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V.</w:t>
                        </w:r>
                      </w:p>
                    </w:txbxContent>
                  </v:textbox>
                </v:rect>
                <v:rect id="Rectangle 275" style="position:absolute;width:421;height:1176;left:12311;top:60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" style="position:absolute;width:74526;height:2245;left:14139;top:59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ELEMENTOS PÓS-TEXTUAIS ......................................................................................... 14</w:t>
                        </w:r>
                      </w:p>
                    </w:txbxContent>
                  </v:textbox>
                </v:rect>
                <v:rect id="Rectangle 277" style="position:absolute;width:421;height:1176;left:70174;top:60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" style="position:absolute;width:77059;height:2245;left:12235;top:63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Mapeamento ............................................................................................................................... 15</w:t>
                        </w:r>
                      </w:p>
                    </w:txbxContent>
                  </v:textbox>
                </v:rect>
                <v:rect id="Rectangle 279" style="position:absolute;width:421;height:1176;left:70174;top:636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" style="position:absolute;width:78924;height:2245;left:10833;top:658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REFERENCIAIS TEÓRICOS ...................................................................................................... 15</w:t>
                        </w:r>
                      </w:p>
                    </w:txbxContent>
                  </v:textbox>
                </v:rect>
                <v:rect id="Rectangle 281" style="position:absolute;width:421;height:1176;left:70174;top:66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2" style="position:absolute;width:8755;height:2245;left:10833;top:690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ANEXO I </w:t>
                        </w:r>
                      </w:p>
                    </w:txbxContent>
                  </v:textbox>
                </v:rect>
                <v:rect id="Rectangle 283" style="position:absolute;width:1013;height:2244;left:17416;top:690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84" style="position:absolute;width:69155;height:2245;left:18178;top:690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MODELO DE POP ................................................................................................... 16</w:t>
                        </w:r>
                      </w:p>
                    </w:txbxContent>
                  </v:textbox>
                </v:rect>
                <v:rect id="Rectangle 285" style="position:absolute;width:421;height:1176;left:70174;top:695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" style="position:absolute;width:506;height:2245;left:10833;top:72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87" style="position:absolute;width:506;height:2312;left:10833;top:755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7" style="position:absolute;width:506;height:2312;left:10833;top:78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8" style="position:absolute;width:506;height:2312;left:12357;top:78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" style="position:absolute;width:506;height:2312;left:10833;top:82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0" style="position:absolute;width:506;height:2312;left:10833;top:85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" style="position:absolute;width:506;height:2312;left:10833;top:88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" style="position:absolute;width:506;height:2312;left:10833;top:92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3" style="position:absolute;width:506;height:2312;left:10833;top:95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6A1B2D" w:rsidRDefault="00832761">
      <w:pPr>
        <w:ind w:left="-1440" w:right="1046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-2538</wp:posOffset>
                </wp:positionH>
                <wp:positionV relativeFrom="page">
                  <wp:posOffset>6313</wp:posOffset>
                </wp:positionV>
                <wp:extent cx="7562210" cy="10676137"/>
                <wp:effectExtent l="0" t="0" r="0" b="0"/>
                <wp:wrapTopAndBottom/>
                <wp:docPr id="22722" name="Group 22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0" cy="10676137"/>
                          <a:chOff x="0" y="0"/>
                          <a:chExt cx="7562210" cy="10676137"/>
                        </a:xfrm>
                      </wpg:grpSpPr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0" cy="10676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Rectangle 300"/>
                        <wps:cNvSpPr/>
                        <wps:spPr>
                          <a:xfrm>
                            <a:off x="1083366" y="44478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6484121" y="44478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2653404" y="1255355"/>
                            <a:ext cx="3774989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GLOSSÁRIO (SIGLAS, SIGNIFICADOS)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1083366" y="152098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1083366" y="1783118"/>
                            <a:ext cx="62388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Ascom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1552698" y="1782948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1628898" y="1783118"/>
                            <a:ext cx="293381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Assessoria de Comunicação Social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1083366" y="2046770"/>
                            <a:ext cx="61273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Ebserh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1543554" y="2046600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1619754" y="2046770"/>
                            <a:ext cx="375674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Empresa Brasileira de Serviços Hospitalares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1083366" y="2308898"/>
                            <a:ext cx="45395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HUF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1424682" y="2308728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1500882" y="2308898"/>
                            <a:ext cx="261963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Hospital Universitário Federal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1083366" y="2572551"/>
                            <a:ext cx="42301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POP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1401822" y="2572381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1478022" y="2572551"/>
                            <a:ext cx="288111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Procedimento Operacional Padrão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1083366" y="2834679"/>
                            <a:ext cx="46598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RGB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1433826" y="2834509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1510026" y="2834679"/>
                            <a:ext cx="359864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Red, Green, Blue (Vermelho, Verde, Azul)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1083366" y="3163863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3337681" y="3489923"/>
                            <a:ext cx="1954808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LISTA DE FIGURAS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1083365" y="3755557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1083365" y="4017685"/>
                            <a:ext cx="72961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Figura 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1631946" y="4017515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1708146" y="4017685"/>
                            <a:ext cx="306556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Portaria 29, de 15 de agosto de 2014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1084889" y="4281337"/>
                            <a:ext cx="72961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Figura 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1633470" y="4281168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1709670" y="4281337"/>
                            <a:ext cx="360674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Margens e espaçamentos no corpo do texto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1084889" y="4543466"/>
                            <a:ext cx="72961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Figura 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1633470" y="4543296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1709670" y="4543466"/>
                            <a:ext cx="157947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Modelo de rodapé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1084889" y="4807118"/>
                            <a:ext cx="72961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Figura 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1633470" y="4806948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1709670" y="4807118"/>
                            <a:ext cx="157745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Descrição de capa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1084889" y="5069247"/>
                            <a:ext cx="72961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Figura 5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1633470" y="5069077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1709670" y="5069247"/>
                            <a:ext cx="181460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Histórico de revisões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1084889" y="5332899"/>
                            <a:ext cx="72961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Figura 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1633470" y="5332729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1709670" y="5332899"/>
                            <a:ext cx="253653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Outros elementos pré-textuais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1084889" y="5595289"/>
                            <a:ext cx="72961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Figura 7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1633470" y="5595119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1709670" y="5595289"/>
                            <a:ext cx="216323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Exemplo de mapeamento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1084889" y="5858941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1084889" y="612106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3299581" y="6381216"/>
                            <a:ext cx="2056154" cy="231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LISTA DE QUADROS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4052698" y="6644868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1083360" y="6908978"/>
                            <a:ext cx="808742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Quadro 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1691377" y="6908808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1767577" y="6908978"/>
                            <a:ext cx="2585181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Descrição de eventuais tabelas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1083360" y="7172630"/>
                            <a:ext cx="80874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Quadro 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1691377" y="7172460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1767577" y="7172630"/>
                            <a:ext cx="258518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Descrição de eventuais tabelas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1083360" y="7434758"/>
                            <a:ext cx="80874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Quadro 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1691377" y="7434588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1767577" y="7434758"/>
                            <a:ext cx="258518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Descrição de eventuais tabelas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4052702" y="7696429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4052702" y="7958938"/>
                            <a:ext cx="50673" cy="231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4052702" y="8222591"/>
                            <a:ext cx="50673" cy="231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4052702" y="8484719"/>
                            <a:ext cx="50673" cy="231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4052702" y="8748371"/>
                            <a:ext cx="50673" cy="231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722" style="width:595.45pt;height:840.641pt;position:absolute;mso-position-horizontal-relative:page;mso-position-horizontal:absolute;margin-left:-0.19992pt;mso-position-vertical-relative:page;margin-top:0.49707pt;" coordsize="75622,106761">
                <v:shape id="Picture 299" style="position:absolute;width:75622;height:106761;left:0;top:0;" filled="f">
                  <v:imagedata r:id="rId19"/>
                </v:shape>
                <v:rect id="Rectangle 300" style="position:absolute;width:506;height:2245;left:10833;top:4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01" style="position:absolute;width:506;height:2245;left:64841;top:4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04" style="position:absolute;width:37749;height:2312;left:26534;top:12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GLOSSÁRIO (SIGLAS, SIGNIFICADOS) </w:t>
                        </w:r>
                      </w:p>
                    </w:txbxContent>
                  </v:textbox>
                </v:rect>
                <v:rect id="Rectangle 305" style="position:absolute;width:506;height:2245;left:10833;top:152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06" style="position:absolute;width:6238;height:2245;left:10833;top:17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Ascom </w:t>
                        </w:r>
                      </w:p>
                    </w:txbxContent>
                  </v:textbox>
                </v:rect>
                <v:rect id="Rectangle 307" style="position:absolute;width:1013;height:2244;left:15526;top:17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308" style="position:absolute;width:29338;height:2245;left:16288;top:17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Assessoria de Comunicação Social </w:t>
                        </w:r>
                      </w:p>
                    </w:txbxContent>
                  </v:textbox>
                </v:rect>
                <v:rect id="Rectangle 309" style="position:absolute;width:6127;height:2245;left:10833;top:20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Ebserh </w:t>
                        </w:r>
                      </w:p>
                    </w:txbxContent>
                  </v:textbox>
                </v:rect>
                <v:rect id="Rectangle 310" style="position:absolute;width:1013;height:2244;left:15435;top:20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311" style="position:absolute;width:37567;height:2245;left:16197;top:20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Empresa Brasileira de Serviços Hospitalares  </w:t>
                        </w:r>
                      </w:p>
                    </w:txbxContent>
                  </v:textbox>
                </v:rect>
                <v:rect id="Rectangle 312" style="position:absolute;width:4539;height:2245;left:10833;top:230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HUF </w:t>
                        </w:r>
                      </w:p>
                    </w:txbxContent>
                  </v:textbox>
                </v:rect>
                <v:rect id="Rectangle 313" style="position:absolute;width:1013;height:2244;left:14246;top:2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314" style="position:absolute;width:26196;height:2245;left:15008;top:230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Hospital Universitário Federal  </w:t>
                        </w:r>
                      </w:p>
                    </w:txbxContent>
                  </v:textbox>
                </v:rect>
                <v:rect id="Rectangle 315" style="position:absolute;width:4230;height:2245;left:10833;top:257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POP </w:t>
                        </w:r>
                      </w:p>
                    </w:txbxContent>
                  </v:textbox>
                </v:rect>
                <v:rect id="Rectangle 316" style="position:absolute;width:1013;height:2244;left:14018;top:25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317" style="position:absolute;width:28811;height:2245;left:14780;top:257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Procedimento Operacional Padrão </w:t>
                        </w:r>
                      </w:p>
                    </w:txbxContent>
                  </v:textbox>
                </v:rect>
                <v:rect id="Rectangle 318" style="position:absolute;width:4659;height:2245;left:10833;top:28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RGB </w:t>
                        </w:r>
                      </w:p>
                    </w:txbxContent>
                  </v:textbox>
                </v:rect>
                <v:rect id="Rectangle 319" style="position:absolute;width:1013;height:2244;left:14338;top:283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320" style="position:absolute;width:35986;height:2245;left:15100;top:28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Red, Green, Blue (Vermelho, Verde, Azul) </w:t>
                        </w:r>
                      </w:p>
                    </w:txbxContent>
                  </v:textbox>
                </v:rect>
                <v:rect id="Rectangle 321" style="position:absolute;width:506;height:2245;left:10833;top:31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22" style="position:absolute;width:19548;height:2312;left:33376;top:34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LISTA DE FIGURAS </w:t>
                        </w:r>
                      </w:p>
                    </w:txbxContent>
                  </v:textbox>
                </v:rect>
                <v:rect id="Rectangle 323" style="position:absolute;width:506;height:2245;left:10833;top:37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24" style="position:absolute;width:7296;height:2245;left:10833;top:40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Figura 1 </w:t>
                        </w:r>
                      </w:p>
                    </w:txbxContent>
                  </v:textbox>
                </v:rect>
                <v:rect id="Rectangle 325" style="position:absolute;width:1013;height:2244;left:16319;top:401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326" style="position:absolute;width:30655;height:2245;left:17081;top:40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Portaria 29, de 15 de agosto de 2014 </w:t>
                        </w:r>
                      </w:p>
                    </w:txbxContent>
                  </v:textbox>
                </v:rect>
                <v:rect id="Rectangle 327" style="position:absolute;width:7296;height:2245;left:10848;top:428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Figura 2 </w:t>
                        </w:r>
                      </w:p>
                    </w:txbxContent>
                  </v:textbox>
                </v:rect>
                <v:rect id="Rectangle 328" style="position:absolute;width:1013;height:2244;left:16334;top:42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329" style="position:absolute;width:36067;height:2245;left:17096;top:428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Margens e espaçamentos no corpo do texto </w:t>
                        </w:r>
                      </w:p>
                    </w:txbxContent>
                  </v:textbox>
                </v:rect>
                <v:rect id="Rectangle 330" style="position:absolute;width:7296;height:2245;left:10848;top:45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Figura 3 </w:t>
                        </w:r>
                      </w:p>
                    </w:txbxContent>
                  </v:textbox>
                </v:rect>
                <v:rect id="Rectangle 331" style="position:absolute;width:1013;height:2244;left:16334;top:454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332" style="position:absolute;width:15794;height:2245;left:17096;top:45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Modelo de rodapé </w:t>
                        </w:r>
                      </w:p>
                    </w:txbxContent>
                  </v:textbox>
                </v:rect>
                <v:rect id="Rectangle 333" style="position:absolute;width:7296;height:2245;left:10848;top:48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Figura 4 </w:t>
                        </w:r>
                      </w:p>
                    </w:txbxContent>
                  </v:textbox>
                </v:rect>
                <v:rect id="Rectangle 334" style="position:absolute;width:1013;height:2244;left:16334;top:48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335" style="position:absolute;width:15774;height:2245;left:17096;top:48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Descrição de capa </w:t>
                        </w:r>
                      </w:p>
                    </w:txbxContent>
                  </v:textbox>
                </v:rect>
                <v:rect id="Rectangle 336" style="position:absolute;width:7296;height:2245;left:10848;top:50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Figura 5 </w:t>
                        </w:r>
                      </w:p>
                    </w:txbxContent>
                  </v:textbox>
                </v:rect>
                <v:rect id="Rectangle 337" style="position:absolute;width:1013;height:2244;left:16334;top:506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338" style="position:absolute;width:18146;height:2245;left:17096;top:50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Histórico de revisões </w:t>
                        </w:r>
                      </w:p>
                    </w:txbxContent>
                  </v:textbox>
                </v:rect>
                <v:rect id="Rectangle 339" style="position:absolute;width:7296;height:2245;left:10848;top:533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Figura 6 </w:t>
                        </w:r>
                      </w:p>
                    </w:txbxContent>
                  </v:textbox>
                </v:rect>
                <v:rect id="Rectangle 340" style="position:absolute;width:1013;height:2244;left:16334;top:53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341" style="position:absolute;width:25365;height:2245;left:17096;top:533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Outros elementos pré-textuais </w:t>
                        </w:r>
                      </w:p>
                    </w:txbxContent>
                  </v:textbox>
                </v:rect>
                <v:rect id="Rectangle 342" style="position:absolute;width:7296;height:2245;left:10848;top:55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Figura 7 </w:t>
                        </w:r>
                      </w:p>
                    </w:txbxContent>
                  </v:textbox>
                </v:rect>
                <v:rect id="Rectangle 343" style="position:absolute;width:1013;height:2244;left:16334;top:559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344" style="position:absolute;width:21632;height:2245;left:17096;top:55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Exemplo de mapeamento </w:t>
                        </w:r>
                      </w:p>
                    </w:txbxContent>
                  </v:textbox>
                </v:rect>
                <v:rect id="Rectangle 345" style="position:absolute;width:506;height:2245;left:10848;top:58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46" style="position:absolute;width:506;height:2245;left:10848;top:612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47" style="position:absolute;width:20561;height:2312;left:32995;top:63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LISTA DE QUADROS </w:t>
                        </w:r>
                      </w:p>
                    </w:txbxContent>
                  </v:textbox>
                </v:rect>
                <v:rect id="Rectangle 348" style="position:absolute;width:506;height:2312;left:40526;top:664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9" style="position:absolute;width:8087;height:2245;left:10833;top:690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Quadro 1 </w:t>
                        </w:r>
                      </w:p>
                    </w:txbxContent>
                  </v:textbox>
                </v:rect>
                <v:rect id="Rectangle 350" style="position:absolute;width:1013;height:2244;left:16913;top:690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351" style="position:absolute;width:25851;height:2245;left:17675;top:690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Descrição de eventuais tabelas </w:t>
                        </w:r>
                      </w:p>
                    </w:txbxContent>
                  </v:textbox>
                </v:rect>
                <v:rect id="Rectangle 352" style="position:absolute;width:8087;height:2245;left:10833;top:71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Quadro 2 </w:t>
                        </w:r>
                      </w:p>
                    </w:txbxContent>
                  </v:textbox>
                </v:rect>
                <v:rect id="Rectangle 353" style="position:absolute;width:1013;height:2244;left:16913;top:71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354" style="position:absolute;width:25851;height:2245;left:17675;top:71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Descrição de eventuais tabelas </w:t>
                        </w:r>
                      </w:p>
                    </w:txbxContent>
                  </v:textbox>
                </v:rect>
                <v:rect id="Rectangle 355" style="position:absolute;width:8087;height:2245;left:10833;top:74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Quadro 3 </w:t>
                        </w:r>
                      </w:p>
                    </w:txbxContent>
                  </v:textbox>
                </v:rect>
                <v:rect id="Rectangle 356" style="position:absolute;width:1013;height:2244;left:16913;top:743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357" style="position:absolute;width:25851;height:2245;left:17675;top:74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Descrição de eventuais tabelas </w:t>
                        </w:r>
                      </w:p>
                    </w:txbxContent>
                  </v:textbox>
                </v:rect>
                <v:rect id="Rectangle 358" style="position:absolute;width:506;height:2312;left:40527;top:76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9" style="position:absolute;width:506;height:2312;left:40527;top:79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0" style="position:absolute;width:506;height:2312;left:40527;top:82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1" style="position:absolute;width:506;height:2312;left:40527;top:84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2" style="position:absolute;width:506;height:2312;left:40527;top:87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6A1B2D" w:rsidRDefault="00832761">
      <w:pPr>
        <w:ind w:left="-1440" w:right="1046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-2538</wp:posOffset>
                </wp:positionH>
                <wp:positionV relativeFrom="page">
                  <wp:posOffset>1231</wp:posOffset>
                </wp:positionV>
                <wp:extent cx="7562210" cy="10676137"/>
                <wp:effectExtent l="0" t="0" r="0" b="0"/>
                <wp:wrapTopAndBottom/>
                <wp:docPr id="23011" name="Group 23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0" cy="10676137"/>
                          <a:chOff x="0" y="0"/>
                          <a:chExt cx="7562210" cy="10676137"/>
                        </a:xfrm>
                      </wpg:grpSpPr>
                      <pic:pic xmlns:pic="http://schemas.openxmlformats.org/drawingml/2006/picture">
                        <pic:nvPicPr>
                          <pic:cNvPr id="368" name="Picture 36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0" cy="10676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Rectangle 369"/>
                        <wps:cNvSpPr/>
                        <wps:spPr>
                          <a:xfrm>
                            <a:off x="1083366" y="44986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6484121" y="44986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985830" y="1260437"/>
                            <a:ext cx="12972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1083366" y="1248702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1532886" y="1260437"/>
                            <a:ext cx="1459890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INTRODUÇÃO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1083366" y="1526071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1083366" y="1788199"/>
                            <a:ext cx="10134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1159566" y="1771435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1532886" y="1788199"/>
                            <a:ext cx="734835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Os Procedimentos Operacionais Padrão (POPs) são documentos imprescindíveis para 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1083366" y="2051852"/>
                            <a:ext cx="794465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exercício de qualquer tarefa realizada com qualidade, eficiência e eficácia, obedecendo critérios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1083365" y="2313980"/>
                            <a:ext cx="794402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técnicos e observando normas e legislação das áreas pertinentes. Os POPs servem de veículo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1083365" y="2577633"/>
                            <a:ext cx="795004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para que as informações acerca dos mais diversos processos ch</w:t>
                              </w:r>
                              <w:r>
                                <w:t xml:space="preserve">eguem com segurança ao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1083365" y="2839761"/>
                            <a:ext cx="79852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executor.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1083365" y="310188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1083365" y="3365922"/>
                            <a:ext cx="10134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1159565" y="3349158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1532886" y="3365922"/>
                            <a:ext cx="735334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Para facilitar o entendimento e a localização das informações contidas nos POPs,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1083365" y="3628051"/>
                            <a:ext cx="794748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Assessoria de Comunicação Social da Empresa Brasileira de Serviços Hospitalares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12" name="Rectangle 22812"/>
                        <wps:cNvSpPr/>
                        <wps:spPr>
                          <a:xfrm>
                            <a:off x="1083365" y="3891703"/>
                            <a:ext cx="6749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13" name="Rectangle 22813"/>
                        <wps:cNvSpPr/>
                        <wps:spPr>
                          <a:xfrm>
                            <a:off x="1133657" y="3891703"/>
                            <a:ext cx="788079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Ascom/Ebserh) produziu este manual de padronização. Ele deverá servir de orientação para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1083365" y="4153831"/>
                            <a:ext cx="700463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produção de variados POPs, tanto na sede quanto nas filiais, pelas áreas responsáveis.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1083365" y="4417483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1086413" y="4679612"/>
                            <a:ext cx="10134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1162613" y="4662848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1532886" y="4679612"/>
                            <a:ext cx="735259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O manual traz informações sobre os elementos a serem utilizados, bem como a estrutura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1083365" y="4943264"/>
                            <a:ext cx="776472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ser seguida, como: tipo e tamanho de fonte, espaçamento, tabulação, margens, cabeçalho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6956560" y="4943264"/>
                            <a:ext cx="13985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1083365" y="5205393"/>
                            <a:ext cx="264556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rodapé e numeração de páginas.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1083365" y="5469045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1154993" y="5729453"/>
                            <a:ext cx="2087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II.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1311906" y="5717719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1540506" y="5729453"/>
                            <a:ext cx="1549075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FORMATAÇÃO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1083365" y="5993106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1086413" y="6257215"/>
                            <a:ext cx="10134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1162613" y="6240451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1532886" y="6257215"/>
                            <a:ext cx="735177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 formatação dos POPs produzidos tanto na sede quanto nas filiais devem seguir 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1083365" y="6520867"/>
                            <a:ext cx="312999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mesmo padrão, a partir do que segue.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1086413" y="678299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1086413" y="7046648"/>
                            <a:ext cx="101346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1162613" y="7029884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1532886" y="7046648"/>
                            <a:ext cx="7346497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 fim de facilitar o trabalho, foi escolhido um tipo de formatação simples, de fácil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1083365" y="7308776"/>
                            <a:ext cx="795003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assimilação e possível de s</w:t>
                              </w:r>
                              <w:r>
                                <w:t xml:space="preserve">er feita em todos os computadores da empresa. Para isso, deverá ser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1083366" y="7572428"/>
                            <a:ext cx="117317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usada a fonte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1987038" y="7567399"/>
                            <a:ext cx="1706855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Times New Roman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3272152" y="7572428"/>
                            <a:ext cx="503929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em toda a extensão do arquivo a ser trabalhado, alterando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1083369" y="7834938"/>
                            <a:ext cx="616515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apenas o tamanho, posição e corpo (normal, itálico, negrito ou sublinhado).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1540510" y="8098590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1086417" y="8299758"/>
                            <a:ext cx="101346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1162617" y="8282994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1532890" y="8299758"/>
                            <a:ext cx="7352183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Para não haver conflito entre a parte em branco, que será preenchida pelo conteúdo 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1083369" y="8561886"/>
                            <a:ext cx="7947688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documento a ser criado, e a timbrada do papel oficial da Ebserh, as margens deverão obedecer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1083369" y="8825538"/>
                            <a:ext cx="7693782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seguinte configuração: superior 3,5 cm; inferior 2 cm; esquerda 3 </w:t>
                              </w:r>
                              <w:r>
                                <w:t xml:space="preserve">cm; direita 1,5 cm.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6912368" y="8825538"/>
                            <a:ext cx="198638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1083369" y="9087666"/>
                            <a:ext cx="7950381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espaçamento entre linhas será de 1,5 cm; já para dar o espaçamento entre parágrafos, deverá ser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1083369" y="9351259"/>
                            <a:ext cx="262934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pulada uma linha (ver figura 2).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1540510" y="9613387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011" style="width:595.45pt;height:840.641pt;position:absolute;mso-position-horizontal-relative:page;mso-position-horizontal:absolute;margin-left:-0.19992pt;mso-position-vertical-relative:page;margin-top:0.0969238pt;" coordsize="75622,106761">
                <v:shape id="Picture 368" style="position:absolute;width:75622;height:106761;left:0;top:0;" filled="f">
                  <v:imagedata r:id="rId19"/>
                </v:shape>
                <v:rect id="Rectangle 369" style="position:absolute;width:506;height:2245;left:10833;top:4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70" style="position:absolute;width:506;height:2245;left:64841;top:4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73" style="position:absolute;width:1297;height:2312;left:9858;top:12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I.</w:t>
                        </w:r>
                      </w:p>
                    </w:txbxContent>
                  </v:textbox>
                </v:rect>
                <v:rect id="Rectangle 374" style="position:absolute;width:563;height:2026;left:10833;top:12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5" style="position:absolute;width:14598;height:2312;left:15328;top:12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INTRODUÇÃO </w:t>
                        </w:r>
                      </w:p>
                    </w:txbxContent>
                  </v:textbox>
                </v:rect>
                <v:rect id="Rectangle 376" style="position:absolute;width:506;height:2245;left:10833;top:152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77" style="position:absolute;width:1013;height:2245;left:10833;top:17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</w:t>
                        </w:r>
                      </w:p>
                    </w:txbxContent>
                  </v:textbox>
                </v:rect>
                <v:rect id="Rectangle 378" style="position:absolute;width:563;height:2026;left:11595;top:17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9" style="position:absolute;width:73483;height:2245;left:15328;top:17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Os Procedimentos Operacionais Padrão (POPs) são documentos imprescindíveis para o </w:t>
                        </w:r>
                      </w:p>
                    </w:txbxContent>
                  </v:textbox>
                </v:rect>
                <v:rect id="Rectangle 380" style="position:absolute;width:79446;height:2245;left:10833;top:20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exercício de qualquer tarefa realizada com qualidade, eficiência e eficácia, obedecendo critérios </w:t>
                        </w:r>
                      </w:p>
                    </w:txbxContent>
                  </v:textbox>
                </v:rect>
                <v:rect id="Rectangle 381" style="position:absolute;width:79440;height:2245;left:10833;top:231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técnicos e observando normas e legislação das áreas pertinentes. Os POPs servem de veículo </w:t>
                        </w:r>
                      </w:p>
                    </w:txbxContent>
                  </v:textbox>
                </v:rect>
                <v:rect id="Rectangle 382" style="position:absolute;width:79500;height:2245;left:10833;top:25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para que as informações acerca dos mais diversos processos cheguem com segurança ao </w:t>
                        </w:r>
                      </w:p>
                    </w:txbxContent>
                  </v:textbox>
                </v:rect>
                <v:rect id="Rectangle 383" style="position:absolute;width:7985;height:2245;left:10833;top:28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executor. </w:t>
                        </w:r>
                      </w:p>
                    </w:txbxContent>
                  </v:textbox>
                </v:rect>
                <v:rect id="Rectangle 384" style="position:absolute;width:506;height:2245;left:10833;top:31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85" style="position:absolute;width:1013;height:2245;left:10833;top:33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</w:t>
                        </w:r>
                      </w:p>
                    </w:txbxContent>
                  </v:textbox>
                </v:rect>
                <v:rect id="Rectangle 386" style="position:absolute;width:563;height:2026;left:11595;top:334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7" style="position:absolute;width:73533;height:2245;left:15328;top:33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Para facilitar o entendimento e a localização das informações contidas nos POPs, a </w:t>
                        </w:r>
                      </w:p>
                    </w:txbxContent>
                  </v:textbox>
                </v:rect>
                <v:rect id="Rectangle 388" style="position:absolute;width:79474;height:2245;left:10833;top:362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Assessoria de Comunicação Social da Empresa Brasileira de Serviços Hospitalares </w:t>
                        </w:r>
                      </w:p>
                    </w:txbxContent>
                  </v:textbox>
                </v:rect>
                <v:rect id="Rectangle 22812" style="position:absolute;width:674;height:2245;left:10833;top:38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(</w:t>
                        </w:r>
                      </w:p>
                    </w:txbxContent>
                  </v:textbox>
                </v:rect>
                <v:rect id="Rectangle 22813" style="position:absolute;width:78807;height:2245;left:11336;top:38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Ascom/Ebserh) produziu este manual de padronização. Ele deverá servir de orientação para a </w:t>
                        </w:r>
                      </w:p>
                    </w:txbxContent>
                  </v:textbox>
                </v:rect>
                <v:rect id="Rectangle 390" style="position:absolute;width:70046;height:2245;left:10833;top:41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produção de variados POPs, tanto na sede quanto nas filiais, pelas áreas responsáveis. </w:t>
                        </w:r>
                      </w:p>
                    </w:txbxContent>
                  </v:textbox>
                </v:rect>
                <v:rect id="Rectangle 391" style="position:absolute;width:506;height:2245;left:10833;top:441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92" style="position:absolute;width:1013;height:2245;left:10864;top:467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3</w:t>
                        </w:r>
                      </w:p>
                    </w:txbxContent>
                  </v:textbox>
                </v:rect>
                <v:rect id="Rectangle 393" style="position:absolute;width:563;height:2026;left:11626;top:46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4" style="position:absolute;width:73525;height:2245;left:15328;top:467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O manual traz informações sobre os elementos a serem utilizados, bem como a estrutura a </w:t>
                        </w:r>
                      </w:p>
                    </w:txbxContent>
                  </v:textbox>
                </v:rect>
                <v:rect id="Rectangle 395" style="position:absolute;width:77647;height:2245;left:10833;top:494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ser seguida, como: tipo e tamanho de fonte, espaçamento, tabulação, margens, cabeçalho </w:t>
                        </w:r>
                      </w:p>
                    </w:txbxContent>
                  </v:textbox>
                </v:rect>
                <v:rect id="Rectangle 396" style="position:absolute;width:1398;height:2245;left:69565;top:494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 </w:t>
                        </w:r>
                      </w:p>
                    </w:txbxContent>
                  </v:textbox>
                </v:rect>
                <v:rect id="Rectangle 397" style="position:absolute;width:26455;height:2245;left:10833;top:520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rodapé e numeração de páginas. </w:t>
                        </w:r>
                      </w:p>
                    </w:txbxContent>
                  </v:textbox>
                </v:rect>
                <v:rect id="Rectangle 398" style="position:absolute;width:506;height:2245;left:10833;top:546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99" style="position:absolute;width:2087;height:2312;left:11549;top:572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II.</w:t>
                        </w:r>
                      </w:p>
                    </w:txbxContent>
                  </v:textbox>
                </v:rect>
                <v:rect id="Rectangle 400" style="position:absolute;width:563;height:2026;left:13119;top:57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" style="position:absolute;width:15490;height:2312;left:15405;top:572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FORMATAÇÃO </w:t>
                        </w:r>
                      </w:p>
                    </w:txbxContent>
                  </v:textbox>
                </v:rect>
                <v:rect id="Rectangle 402" style="position:absolute;width:506;height:2312;left:10833;top:59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3" style="position:absolute;width:1013;height:2245;left:10864;top:62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4</w:t>
                        </w:r>
                      </w:p>
                    </w:txbxContent>
                  </v:textbox>
                </v:rect>
                <v:rect id="Rectangle 404" style="position:absolute;width:563;height:2026;left:11626;top:62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5" style="position:absolute;width:73517;height:2245;left:15328;top:62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 formatação dos POPs produzidos tanto na sede quanto nas filiais devem seguir o </w:t>
                        </w:r>
                      </w:p>
                    </w:txbxContent>
                  </v:textbox>
                </v:rect>
                <v:rect id="Rectangle 406" style="position:absolute;width:31299;height:2245;left:10833;top:652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mesmo padrão, a partir do que segue.  </w:t>
                        </w:r>
                      </w:p>
                    </w:txbxContent>
                  </v:textbox>
                </v:rect>
                <v:rect id="Rectangle 407" style="position:absolute;width:506;height:2245;left:10864;top:67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08" style="position:absolute;width:1013;height:2245;left:10864;top:70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5</w:t>
                        </w:r>
                      </w:p>
                    </w:txbxContent>
                  </v:textbox>
                </v:rect>
                <v:rect id="Rectangle 409" style="position:absolute;width:563;height:2026;left:11626;top:702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0" style="position:absolute;width:73464;height:2245;left:15328;top:70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 fim de facilitar o trabalho, foi escolhido um tipo de formatação simples, de fácil </w:t>
                        </w:r>
                      </w:p>
                    </w:txbxContent>
                  </v:textbox>
                </v:rect>
                <v:rect id="Rectangle 411" style="position:absolute;width:79500;height:2245;left:10833;top:7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assimilação e possível de ser feita em todos os computadores da empresa. Para isso, deverá ser </w:t>
                        </w:r>
                      </w:p>
                    </w:txbxContent>
                  </v:textbox>
                </v:rect>
                <v:rect id="Rectangle 412" style="position:absolute;width:11731;height:2245;left:10833;top:75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usada a fonte </w:t>
                        </w:r>
                      </w:p>
                    </w:txbxContent>
                  </v:textbox>
                </v:rect>
                <v:rect id="Rectangle 413" style="position:absolute;width:17068;height:2312;left:19870;top:75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Times New Roman</w:t>
                        </w:r>
                      </w:p>
                    </w:txbxContent>
                  </v:textbox>
                </v:rect>
                <v:rect id="Rectangle 414" style="position:absolute;width:50392;height:2245;left:32721;top:75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em toda a extensão do arquivo a ser trabalhado, alterando </w:t>
                        </w:r>
                      </w:p>
                    </w:txbxContent>
                  </v:textbox>
                </v:rect>
                <v:rect id="Rectangle 415" style="position:absolute;width:61651;height:2245;left:10833;top:78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apenas o tamanho, posição e corpo (normal, itálico, negrito ou sublinhado). </w:t>
                        </w:r>
                      </w:p>
                    </w:txbxContent>
                  </v:textbox>
                </v:rect>
                <v:rect id="Rectangle 416" style="position:absolute;width:506;height:2245;left:15405;top:809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17" style="position:absolute;width:1013;height:2245;left:10864;top:82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6</w:t>
                        </w:r>
                      </w:p>
                    </w:txbxContent>
                  </v:textbox>
                </v:rect>
                <v:rect id="Rectangle 418" style="position:absolute;width:563;height:2026;left:11626;top:82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9" style="position:absolute;width:73521;height:2245;left:15328;top:82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Para não haver conflito entre a parte em branco, que será preenchida pelo conteúdo do </w:t>
                        </w:r>
                      </w:p>
                    </w:txbxContent>
                  </v:textbox>
                </v:rect>
                <v:rect id="Rectangle 420" style="position:absolute;width:79476;height:2245;left:10833;top:856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documento a ser criado, e a timbrada do papel oficial da Ebserh, as margens deverão obedecer a </w:t>
                        </w:r>
                      </w:p>
                    </w:txbxContent>
                  </v:textbox>
                </v:rect>
                <v:rect id="Rectangle 421" style="position:absolute;width:76937;height:2245;left:10833;top:882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seguinte configuração: superior 3,5 cm; inferior 2 cm; esquerda 3 cm; direita 1,5 cm. </w:t>
                        </w:r>
                      </w:p>
                    </w:txbxContent>
                  </v:textbox>
                </v:rect>
                <v:rect id="Rectangle 422" style="position:absolute;width:1986;height:2245;left:69123;top:882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O </w:t>
                        </w:r>
                      </w:p>
                    </w:txbxContent>
                  </v:textbox>
                </v:rect>
                <v:rect id="Rectangle 423" style="position:absolute;width:79503;height:2245;left:10833;top:90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espaçamento entre linhas será de 1,5 cm; já para dar o espaçamento entre parágrafos, deverá ser </w:t>
                        </w:r>
                      </w:p>
                    </w:txbxContent>
                  </v:textbox>
                </v:rect>
                <v:rect id="Rectangle 424" style="position:absolute;width:26293;height:2245;left:10833;top:93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pulada uma linha (ver figura 2). </w:t>
                        </w:r>
                      </w:p>
                    </w:txbxContent>
                  </v:textbox>
                </v:rect>
                <v:rect id="Rectangle 425" style="position:absolute;width:506;height:2245;left:15405;top:96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6A1B2D" w:rsidRDefault="00832761">
      <w:pPr>
        <w:ind w:left="-1440" w:right="1046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-2538</wp:posOffset>
                </wp:positionH>
                <wp:positionV relativeFrom="page">
                  <wp:posOffset>1231</wp:posOffset>
                </wp:positionV>
                <wp:extent cx="7562210" cy="10676137"/>
                <wp:effectExtent l="0" t="0" r="0" b="0"/>
                <wp:wrapTopAndBottom/>
                <wp:docPr id="23267" name="Group 23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0" cy="10676137"/>
                          <a:chOff x="0" y="0"/>
                          <a:chExt cx="7562210" cy="10676137"/>
                        </a:xfrm>
                      </wpg:grpSpPr>
                      <pic:pic xmlns:pic="http://schemas.openxmlformats.org/drawingml/2006/picture">
                        <pic:nvPicPr>
                          <pic:cNvPr id="433" name="Picture 43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0" cy="10676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" name="Rectangle 434"/>
                        <wps:cNvSpPr/>
                        <wps:spPr>
                          <a:xfrm>
                            <a:off x="1083366" y="44986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6484121" y="44986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1086414" y="1262418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6470405" y="8971387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1083366" y="9201968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1083366" y="9464036"/>
                            <a:ext cx="10134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1083366" y="9727688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" name="Picture 44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087755" y="1522121"/>
                            <a:ext cx="5381244" cy="75876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74" name="Shape 27574"/>
                        <wps:cNvSpPr/>
                        <wps:spPr>
                          <a:xfrm>
                            <a:off x="3441079" y="9205634"/>
                            <a:ext cx="3042285" cy="457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85" h="457199">
                                <a:moveTo>
                                  <a:pt x="0" y="0"/>
                                </a:moveTo>
                                <a:lnTo>
                                  <a:pt x="3042285" y="0"/>
                                </a:lnTo>
                                <a:lnTo>
                                  <a:pt x="3042285" y="457199"/>
                                </a:lnTo>
                                <a:lnTo>
                                  <a:pt x="0" y="4571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BF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3533014" y="9252370"/>
                            <a:ext cx="723611" cy="212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2"/>
                                </w:rPr>
                                <w:t xml:space="preserve">Figura 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3533014" y="9413858"/>
                            <a:ext cx="3442219" cy="212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Margens e espaçamentos no corpo do texto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267" style="width:595.45pt;height:840.641pt;position:absolute;mso-position-horizontal-relative:page;mso-position-horizontal:absolute;margin-left:-0.19992pt;mso-position-vertical-relative:page;margin-top:0.0969238pt;" coordsize="75622,106761">
                <v:shape id="Picture 433" style="position:absolute;width:75622;height:106761;left:0;top:0;" filled="f">
                  <v:imagedata r:id="rId19"/>
                </v:shape>
                <v:rect id="Rectangle 434" style="position:absolute;width:506;height:2245;left:10833;top:4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35" style="position:absolute;width:506;height:2245;left:64841;top:4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38" style="position:absolute;width:506;height:2245;left:10864;top:12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39" style="position:absolute;width:506;height:2312;left:64704;top:89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0" style="position:absolute;width:506;height:2245;left:10833;top:92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41" style="position:absolute;width:1013;height:2245;left:10833;top:946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 </w:t>
                        </w:r>
                      </w:p>
                    </w:txbxContent>
                  </v:textbox>
                </v:rect>
                <v:rect id="Rectangle 442" style="position:absolute;width:506;height:2245;left:10833;top:97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444" style="position:absolute;width:53812;height:75876;left:10877;top:15221;" filled="f">
                  <v:imagedata r:id="rId26"/>
                </v:shape>
                <v:shape id="Shape 27575" style="position:absolute;width:30422;height:4571;left:34410;top:92056;" coordsize="3042285,457199" path="m0,0l3042285,0l3042285,457199l0,457199l0,0">
                  <v:stroke weight="0pt" endcap="flat" joinstyle="miter" miterlimit="10" on="false" color="#000000" opacity="0"/>
                  <v:fill on="true" color="#97bf29"/>
                </v:shape>
                <v:rect id="Rectangle 446" style="position:absolute;width:7236;height:2127;left:35330;top:92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2"/>
                          </w:rPr>
                          <w:t xml:space="preserve">Figura 2 </w:t>
                        </w:r>
                      </w:p>
                    </w:txbxContent>
                  </v:textbox>
                </v:rect>
                <v:rect id="Rectangle 447" style="position:absolute;width:34422;height:2127;left:35330;top:94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2"/>
                          </w:rPr>
                          <w:t xml:space="preserve">Margens e espaçamentos no corpo do texto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6A1B2D" w:rsidRDefault="00832761">
      <w:pPr>
        <w:ind w:left="-1440" w:right="1046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-2538</wp:posOffset>
                </wp:positionH>
                <wp:positionV relativeFrom="page">
                  <wp:posOffset>1231</wp:posOffset>
                </wp:positionV>
                <wp:extent cx="7562210" cy="10676137"/>
                <wp:effectExtent l="0" t="0" r="0" b="0"/>
                <wp:wrapTopAndBottom/>
                <wp:docPr id="22895" name="Group 22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0" cy="10676137"/>
                          <a:chOff x="0" y="0"/>
                          <a:chExt cx="7562210" cy="10676137"/>
                        </a:xfrm>
                      </wpg:grpSpPr>
                      <pic:pic xmlns:pic="http://schemas.openxmlformats.org/drawingml/2006/picture">
                        <pic:nvPicPr>
                          <pic:cNvPr id="453" name="Picture 45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0" cy="10676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" name="Rectangle 454"/>
                        <wps:cNvSpPr/>
                        <wps:spPr>
                          <a:xfrm>
                            <a:off x="1083366" y="44986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6484121" y="44986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1086414" y="1262418"/>
                            <a:ext cx="10134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1162614" y="1245653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1532886" y="1262418"/>
                            <a:ext cx="735313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Como o POP exige um controle de documentação mais rigoroso, é necessário um rodapé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1083366" y="1526070"/>
                            <a:ext cx="794963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com as informações básicas do documento (ver figura 3). Neste rodapé, deverá ser inserida uma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1083366" y="1788199"/>
                            <a:ext cx="794713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tabela com o número de controle do POP, o processo que está sendo padronizado, a versão 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1083366" y="2051851"/>
                            <a:ext cx="794692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documento e a numeração da página. A tabela deverá ser sem linhas, com preenchimento na cor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1083366" y="2313979"/>
                            <a:ext cx="794559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verde padrão Ebserh (RGB: vermelho 151, verde 191, azul 41), com fo</w:t>
                              </w:r>
                              <w:r>
                                <w:t xml:space="preserve">nte em negrito, tamanho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10" name="Rectangle 22810"/>
                        <wps:cNvSpPr/>
                        <wps:spPr>
                          <a:xfrm>
                            <a:off x="1083366" y="2577632"/>
                            <a:ext cx="20269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11" name="Rectangle 22811"/>
                        <wps:cNvSpPr/>
                        <wps:spPr>
                          <a:xfrm>
                            <a:off x="1235766" y="2577632"/>
                            <a:ext cx="10126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1540506" y="2839760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1086414" y="3040928"/>
                            <a:ext cx="10134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1162614" y="3024164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1532886" y="3040928"/>
                            <a:ext cx="735333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O rodapé deverá estar visível a partir do sumário, sendo que as anteriores são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1083366" y="3304961"/>
                            <a:ext cx="296175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contabilizadas, mas não numeradas.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1540502" y="3567090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5636522" y="3768258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5636522" y="4031911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5636522" y="481981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5636522" y="5022512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5636522" y="522367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7" name="Rectangle 3277"/>
                        <wps:cNvSpPr/>
                        <wps:spPr>
                          <a:xfrm>
                            <a:off x="6985513" y="5424847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5" name="Rectangle 3275"/>
                        <wps:cNvSpPr/>
                        <wps:spPr>
                          <a:xfrm>
                            <a:off x="5636522" y="5424847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6" name="Rectangle 3276"/>
                        <wps:cNvSpPr/>
                        <wps:spPr>
                          <a:xfrm>
                            <a:off x="6827016" y="5424847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1095557" y="5752312"/>
                            <a:ext cx="28782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III.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1311906" y="5740577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1540506" y="5752312"/>
                            <a:ext cx="2897327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ELEMENTOS PRÉ-TEXTUAIS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1083365" y="6016421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1083365" y="6280074"/>
                            <a:ext cx="10134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1159565" y="6263310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1532886" y="6280074"/>
                            <a:ext cx="734711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De maneira geral, as regras a serem seguidas são as mesmas para o corpo do texto,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1083365" y="6542202"/>
                            <a:ext cx="795120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elementos pré e pós textuais, com algumas exceções. Todos os elementos pré e pós textuais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1083365" y="6805854"/>
                            <a:ext cx="794984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deverão ser introduzidos no POP, seja ele publicado de forma independente ou c</w:t>
                              </w:r>
                              <w:r>
                                <w:t xml:space="preserve">omo anexo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1083365" y="7067983"/>
                            <a:ext cx="367153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outros documentos (manuais, por exemplo).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1083365" y="7331635"/>
                            <a:ext cx="50673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1532886" y="7591782"/>
                            <a:ext cx="512811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Capa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1083365" y="785779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1083365" y="8119924"/>
                            <a:ext cx="20269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1235765" y="8103160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1532886" y="8119924"/>
                            <a:ext cx="735136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 ilustração em ondulação com as cores verde e cinza deverá ser seguida, respeitado 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1083365" y="8383576"/>
                            <a:ext cx="795079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espaço à direita para as informações. O canto superior direito deverá conter a logomarca da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1083365" y="8645704"/>
                            <a:ext cx="144156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Ebserh em cores.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1083365" y="8907832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1083365" y="9171484"/>
                            <a:ext cx="20269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1235765" y="9154720"/>
                            <a:ext cx="56348" cy="202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1532886" y="9171484"/>
                            <a:ext cx="735115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O centro da página, com alinhamento à direita, é reservado ao título, que se inicia com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1083365" y="9433553"/>
                            <a:ext cx="795120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expressão Procedimento Operacional </w:t>
                              </w:r>
                              <w:r>
                                <w:t xml:space="preserve">Padrão, com fonte em negrito, tamanho 36. Logo abaixo,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1083365" y="9697205"/>
                            <a:ext cx="794569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deve constar a numeração do POP, que deverá seguir o seguinte exemplo: POP/área responsável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76" name="Shape 27576"/>
                        <wps:cNvSpPr/>
                        <wps:spPr>
                          <a:xfrm>
                            <a:off x="5612779" y="4332644"/>
                            <a:ext cx="174307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075" h="447675">
                                <a:moveTo>
                                  <a:pt x="0" y="0"/>
                                </a:moveTo>
                                <a:lnTo>
                                  <a:pt x="1743075" y="0"/>
                                </a:lnTo>
                                <a:lnTo>
                                  <a:pt x="1743075" y="447675"/>
                                </a:lnTo>
                                <a:lnTo>
                                  <a:pt x="0" y="4476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BF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5705097" y="4379504"/>
                            <a:ext cx="723944" cy="212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2"/>
                                </w:rPr>
                                <w:t xml:space="preserve">Figura 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5705097" y="4539525"/>
                            <a:ext cx="1482011" cy="212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Modelo de rodapé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7265927" y="470398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7" name="Picture 50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082674" y="3775760"/>
                            <a:ext cx="4457700" cy="1668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895" style="width:595.45pt;height:840.641pt;position:absolute;mso-position-horizontal-relative:page;mso-position-horizontal:absolute;margin-left:-0.19992pt;mso-position-vertical-relative:page;margin-top:0.0969238pt;" coordsize="75622,106761">
                <v:shape id="Picture 453" style="position:absolute;width:75622;height:106761;left:0;top:0;" filled="f">
                  <v:imagedata r:id="rId19"/>
                </v:shape>
                <v:rect id="Rectangle 454" style="position:absolute;width:506;height:2245;left:10833;top:4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55" style="position:absolute;width:506;height:2245;left:64841;top:4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58" style="position:absolute;width:1013;height:2245;left:10864;top:12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7</w:t>
                        </w:r>
                      </w:p>
                    </w:txbxContent>
                  </v:textbox>
                </v:rect>
                <v:rect id="Rectangle 459" style="position:absolute;width:563;height:2026;left:11626;top:12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0" style="position:absolute;width:73531;height:2245;left:15328;top:12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Como o POP exige um controle de documentação mais rigoroso, é necessário um rodapé </w:t>
                        </w:r>
                      </w:p>
                    </w:txbxContent>
                  </v:textbox>
                </v:rect>
                <v:rect id="Rectangle 461" style="position:absolute;width:79496;height:2245;left:10833;top:152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com as informações básicas do documento (ver figura 3). Neste rodapé, deverá ser inserida uma </w:t>
                        </w:r>
                      </w:p>
                    </w:txbxContent>
                  </v:textbox>
                </v:rect>
                <v:rect id="Rectangle 462" style="position:absolute;width:79471;height:2245;left:10833;top:17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tabela com o número de controle do POP, o processo que está sendo padronizado, a versão do </w:t>
                        </w:r>
                      </w:p>
                    </w:txbxContent>
                  </v:textbox>
                </v:rect>
                <v:rect id="Rectangle 463" style="position:absolute;width:79469;height:2245;left:10833;top:20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documento e a numeração da página. A tabela deverá ser sem linhas, com preenchimento na cor </w:t>
                        </w:r>
                      </w:p>
                    </w:txbxContent>
                  </v:textbox>
                </v:rect>
                <v:rect id="Rectangle 464" style="position:absolute;width:79455;height:2245;left:10833;top:231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verde padrão Ebserh (RGB: vermelho 151, verde 191, azul 41), com fonte em negrito, tamanho </w:t>
                        </w:r>
                      </w:p>
                    </w:txbxContent>
                  </v:textbox>
                </v:rect>
                <v:rect id="Rectangle 22810" style="position:absolute;width:2026;height:2245;left:10833;top:25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10</w:t>
                        </w:r>
                      </w:p>
                    </w:txbxContent>
                  </v:textbox>
                </v:rect>
                <v:rect id="Rectangle 22811" style="position:absolute;width:1012;height:2245;left:12357;top:25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. </w:t>
                        </w:r>
                      </w:p>
                    </w:txbxContent>
                  </v:textbox>
                </v:rect>
                <v:rect id="Rectangle 466" style="position:absolute;width:506;height:2245;left:15405;top:28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67" style="position:absolute;width:1013;height:2245;left:10864;top:30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8</w:t>
                        </w:r>
                      </w:p>
                    </w:txbxContent>
                  </v:textbox>
                </v:rect>
                <v:rect id="Rectangle 468" style="position:absolute;width:563;height:2026;left:11626;top:30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9" style="position:absolute;width:73533;height:2245;left:15328;top:30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O rodapé deverá estar visível a partir do sumário, sendo que as anteriores são </w:t>
                        </w:r>
                      </w:p>
                    </w:txbxContent>
                  </v:textbox>
                </v:rect>
                <v:rect id="Rectangle 470" style="position:absolute;width:29617;height:2245;left:10833;top:33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contabilizadas, mas não numeradas. </w:t>
                        </w:r>
                      </w:p>
                    </w:txbxContent>
                  </v:textbox>
                </v:rect>
                <v:rect id="Rectangle 471" style="position:absolute;width:506;height:2245;left:15405;top:356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72" style="position:absolute;width:506;height:2245;left:56365;top:376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73" style="position:absolute;width:506;height:2245;left:56365;top:403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74" style="position:absolute;width:506;height:2245;left:56365;top:481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75" style="position:absolute;width:506;height:2245;left:56365;top:50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76" style="position:absolute;width:506;height:2245;left:56365;top:522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277" style="position:absolute;width:506;height:2245;left:69855;top:54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275" style="position:absolute;width:506;height:2245;left:56365;top:54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276" style="position:absolute;width:506;height:2245;left:68270;top:54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78" style="position:absolute;width:2878;height:2312;left:10955;top:57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III.</w:t>
                        </w:r>
                      </w:p>
                    </w:txbxContent>
                  </v:textbox>
                </v:rect>
                <v:rect id="Rectangle 479" style="position:absolute;width:563;height:2026;left:13119;top:57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0" style="position:absolute;width:28973;height:2312;left:15405;top:57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ELEMENTOS PRÉ-TEXTUAIS </w:t>
                        </w:r>
                      </w:p>
                    </w:txbxContent>
                  </v:textbox>
                </v:rect>
                <v:rect id="Rectangle 481" style="position:absolute;width:506;height:2245;left:10833;top:601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82" style="position:absolute;width:1013;height:2245;left:10833;top:62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9</w:t>
                        </w:r>
                      </w:p>
                    </w:txbxContent>
                  </v:textbox>
                </v:rect>
                <v:rect id="Rectangle 483" style="position:absolute;width:563;height:2026;left:11595;top:626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4" style="position:absolute;width:73471;height:2245;left:15328;top:62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De maneira geral, as regras a serem seguidas são as mesmas para o corpo do texto, </w:t>
                        </w:r>
                      </w:p>
                    </w:txbxContent>
                  </v:textbox>
                </v:rect>
                <v:rect id="Rectangle 485" style="position:absolute;width:79512;height:2245;left:10833;top:65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elementos pré e pós textuais, com algumas exceções. Todos os elementos pré e pós textuais </w:t>
                        </w:r>
                      </w:p>
                    </w:txbxContent>
                  </v:textbox>
                </v:rect>
                <v:rect id="Rectangle 486" style="position:absolute;width:79498;height:2245;left:10833;top:680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deverão ser introduzidos no POP, seja ele publicado de forma independente ou como anexo de </w:t>
                        </w:r>
                      </w:p>
                    </w:txbxContent>
                  </v:textbox>
                </v:rect>
                <v:rect id="Rectangle 487" style="position:absolute;width:36715;height:2245;left:10833;top:706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outros documentos (manuais, por exemplo).  </w:t>
                        </w:r>
                      </w:p>
                    </w:txbxContent>
                  </v:textbox>
                </v:rect>
                <v:rect id="Rectangle 488" style="position:absolute;width:506;height:2245;left:10833;top:73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89" style="position:absolute;width:5128;height:2312;left:15328;top:75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Capa </w:t>
                        </w:r>
                      </w:p>
                    </w:txbxContent>
                  </v:textbox>
                </v:rect>
                <v:rect id="Rectangle 490" style="position:absolute;width:506;height:2245;left:10833;top:785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91" style="position:absolute;width:2026;height:2245;left:10833;top:81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10</w:t>
                        </w:r>
                      </w:p>
                    </w:txbxContent>
                  </v:textbox>
                </v:rect>
                <v:rect id="Rectangle 492" style="position:absolute;width:563;height:2026;left:12357;top:810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3" style="position:absolute;width:73513;height:2245;left:15328;top:81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 ilustração em ondulação com as cores verde e cinza deverá ser seguida, respeitado o </w:t>
                        </w:r>
                      </w:p>
                    </w:txbxContent>
                  </v:textbox>
                </v:rect>
                <v:rect id="Rectangle 494" style="position:absolute;width:79507;height:2245;left:10833;top:83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espaço à direita para as informações. O canto superior direito deverá conter a logomarca da </w:t>
                        </w:r>
                      </w:p>
                    </w:txbxContent>
                  </v:textbox>
                </v:rect>
                <v:rect id="Rectangle 495" style="position:absolute;width:14415;height:2245;left:10833;top:86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Ebserh em cores. </w:t>
                        </w:r>
                      </w:p>
                    </w:txbxContent>
                  </v:textbox>
                </v:rect>
                <v:rect id="Rectangle 496" style="position:absolute;width:506;height:2245;left:10833;top:890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97" style="position:absolute;width:2026;height:2245;left:10833;top:91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11</w:t>
                        </w:r>
                      </w:p>
                    </w:txbxContent>
                  </v:textbox>
                </v:rect>
                <v:rect id="Rectangle 498" style="position:absolute;width:563;height:2026;left:12357;top:915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9" style="position:absolute;width:73511;height:2245;left:15328;top:91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O centro da página, com alinhamento à direita, é reservado ao título, que se inicia com a </w:t>
                        </w:r>
                      </w:p>
                    </w:txbxContent>
                  </v:textbox>
                </v:rect>
                <v:rect id="Rectangle 500" style="position:absolute;width:79512;height:2245;left:10833;top:94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expressão Procedimento Operacional Padrão, com fonte em negrito, tamanho 36. Logo abaixo, </w:t>
                        </w:r>
                      </w:p>
                    </w:txbxContent>
                  </v:textbox>
                </v:rect>
                <v:rect id="Rectangle 501" style="position:absolute;width:79456;height:2245;left:10833;top:96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deve constar a numeração do POP, que deverá seguir o seguinte exemplo: POP/área responsável </w:t>
                        </w:r>
                      </w:p>
                    </w:txbxContent>
                  </v:textbox>
                </v:rect>
                <v:shape id="Shape 27577" style="position:absolute;width:17430;height:4476;left:56127;top:43326;" coordsize="1743075,447675" path="m0,0l1743075,0l1743075,447675l0,447675l0,0">
                  <v:stroke weight="0pt" endcap="flat" joinstyle="miter" miterlimit="10" on="false" color="#000000" opacity="0"/>
                  <v:fill on="true" color="#97bf29"/>
                </v:shape>
                <v:rect id="Rectangle 503" style="position:absolute;width:7239;height:2127;left:57050;top:437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2"/>
                          </w:rPr>
                          <w:t xml:space="preserve">Figura 3 </w:t>
                        </w:r>
                      </w:p>
                    </w:txbxContent>
                  </v:textbox>
                </v:rect>
                <v:rect id="Rectangle 504" style="position:absolute;width:14820;height:2127;left:57050;top:45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2"/>
                          </w:rPr>
                          <w:t xml:space="preserve">Modelo de rodapé </w:t>
                        </w:r>
                      </w:p>
                    </w:txbxContent>
                  </v:textbox>
                </v:rect>
                <v:rect id="Rectangle 505" style="position:absolute;width:506;height:2245;left:72659;top:470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07" style="position:absolute;width:44577;height:16687;left:10826;top:37757;" filled="f">
                  <v:imagedata r:id="rId28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6A1B2D" w:rsidRDefault="00832761">
      <w:pPr>
        <w:ind w:left="-1440" w:right="1046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-2538</wp:posOffset>
                </wp:positionH>
                <wp:positionV relativeFrom="page">
                  <wp:posOffset>1231</wp:posOffset>
                </wp:positionV>
                <wp:extent cx="7562210" cy="10676137"/>
                <wp:effectExtent l="0" t="0" r="0" b="0"/>
                <wp:wrapTopAndBottom/>
                <wp:docPr id="23502" name="Group 23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0" cy="10676137"/>
                          <a:chOff x="0" y="0"/>
                          <a:chExt cx="7562210" cy="10676137"/>
                        </a:xfrm>
                      </wpg:grpSpPr>
                      <pic:pic xmlns:pic="http://schemas.openxmlformats.org/drawingml/2006/picture">
                        <pic:nvPicPr>
                          <pic:cNvPr id="515" name="Picture 51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0" cy="10676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" name="Rectangle 516"/>
                        <wps:cNvSpPr/>
                        <wps:spPr>
                          <a:xfrm>
                            <a:off x="1083366" y="44986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6484121" y="44986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1083366" y="1262418"/>
                            <a:ext cx="794984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pela elaboração/número sequencial/ano de publicação (ver figura 4). O controle dessa numeração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1083366" y="1526070"/>
                            <a:ext cx="795079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ficará a cargo de cada área da sede ou filiais. Imediatamente abaixo, deve ser inserido o assunto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1083366" y="1788199"/>
                            <a:ext cx="795120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tratado no documento (tarefa objeto da padronização). E, por fim, a versão do documento que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1083366" y="2051851"/>
                            <a:ext cx="203140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está sendo padronizada.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1083366" y="231397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1083366" y="2577632"/>
                            <a:ext cx="20269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1235767" y="2560868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1532887" y="2577632"/>
                            <a:ext cx="734649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 parte inferior direita é reservada para a indicação da área responsável pela produção 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1083366" y="2839760"/>
                            <a:ext cx="794963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material, seja por palavra</w:t>
                              </w:r>
                              <w:r>
                                <w:t xml:space="preserve"> ou logomarca em cores, como é o caso de alguns HUFs. Caso seja feita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1083366" y="3101888"/>
                            <a:ext cx="489173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na forma escrita, deverá com fonte em negrito, tamanho 20.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1083366" y="3365921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4979678" y="9134913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1083366" y="930096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4" name="Picture 53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082674" y="3625006"/>
                            <a:ext cx="3895466" cy="5645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78" name="Shape 27578"/>
                        <wps:cNvSpPr/>
                        <wps:spPr>
                          <a:xfrm>
                            <a:off x="5146039" y="6357644"/>
                            <a:ext cx="2228850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850" h="409575">
                                <a:moveTo>
                                  <a:pt x="0" y="0"/>
                                </a:moveTo>
                                <a:lnTo>
                                  <a:pt x="2228850" y="0"/>
                                </a:lnTo>
                                <a:lnTo>
                                  <a:pt x="2228850" y="409575"/>
                                </a:lnTo>
                                <a:lnTo>
                                  <a:pt x="0" y="409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BF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5238752" y="6405156"/>
                            <a:ext cx="723611" cy="212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2"/>
                                </w:rPr>
                                <w:t xml:space="preserve">Figura 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5238752" y="6565175"/>
                            <a:ext cx="1471877" cy="212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Descrição de capa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502" style="width:595.45pt;height:840.641pt;position:absolute;mso-position-horizontal-relative:page;mso-position-horizontal:absolute;margin-left:-0.19992pt;mso-position-vertical-relative:page;margin-top:0.0969238pt;" coordsize="75622,106761">
                <v:shape id="Picture 515" style="position:absolute;width:75622;height:106761;left:0;top:0;" filled="f">
                  <v:imagedata r:id="rId19"/>
                </v:shape>
                <v:rect id="Rectangle 516" style="position:absolute;width:506;height:2245;left:10833;top:4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17" style="position:absolute;width:506;height:2245;left:64841;top:4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20" style="position:absolute;width:79498;height:2245;left:10833;top:12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pela elaboração/número sequencial/ano de publicação (ver figura 4). O controle dessa numeração </w:t>
                        </w:r>
                      </w:p>
                    </w:txbxContent>
                  </v:textbox>
                </v:rect>
                <v:rect id="Rectangle 521" style="position:absolute;width:79507;height:2245;left:10833;top:152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ficará a cargo de cada área da sede ou filiais. Imediatamente abaixo, deve ser inserido o assunto </w:t>
                        </w:r>
                      </w:p>
                    </w:txbxContent>
                  </v:textbox>
                </v:rect>
                <v:rect id="Rectangle 522" style="position:absolute;width:79512;height:2245;left:10833;top:17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tratado no documento (tarefa objeto da padronização). E, por fim, a versão do documento que </w:t>
                        </w:r>
                      </w:p>
                    </w:txbxContent>
                  </v:textbox>
                </v:rect>
                <v:rect id="Rectangle 523" style="position:absolute;width:20314;height:2245;left:10833;top:20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está sendo padronizada.  </w:t>
                        </w:r>
                      </w:p>
                    </w:txbxContent>
                  </v:textbox>
                </v:rect>
                <v:rect id="Rectangle 524" style="position:absolute;width:506;height:2245;left:10833;top:231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25" style="position:absolute;width:2026;height:2245;left:10833;top:25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12</w:t>
                        </w:r>
                      </w:p>
                    </w:txbxContent>
                  </v:textbox>
                </v:rect>
                <v:rect id="Rectangle 526" style="position:absolute;width:563;height:2026;left:12357;top:25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7" style="position:absolute;width:73464;height:2245;left:15328;top:25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 parte inferior direita é reservada para a indicação da área responsável pela produção do </w:t>
                        </w:r>
                      </w:p>
                    </w:txbxContent>
                  </v:textbox>
                </v:rect>
                <v:rect id="Rectangle 528" style="position:absolute;width:79496;height:2245;left:10833;top:28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material, seja por palavra ou logomarca em cores, como é o caso de alguns HUFs. Caso seja feita </w:t>
                        </w:r>
                      </w:p>
                    </w:txbxContent>
                  </v:textbox>
                </v:rect>
                <v:rect id="Rectangle 529" style="position:absolute;width:48917;height:2245;left:10833;top:31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na forma escrita, deverá com fonte em negrito, tamanho 20. </w:t>
                        </w:r>
                      </w:p>
                    </w:txbxContent>
                  </v:textbox>
                </v:rect>
                <v:rect id="Rectangle 530" style="position:absolute;width:506;height:2245;left:10833;top:33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31" style="position:absolute;width:506;height:2245;left:49796;top:91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32" style="position:absolute;width:506;height:2245;left:10833;top:930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534" style="position:absolute;width:38954;height:56457;left:10826;top:36250;" filled="f">
                  <v:imagedata r:id="rId30"/>
                </v:shape>
                <v:shape id="Shape 27579" style="position:absolute;width:22288;height:4095;left:51460;top:63576;" coordsize="2228850,409575" path="m0,0l2228850,0l2228850,409575l0,409575l0,0">
                  <v:stroke weight="0pt" endcap="flat" joinstyle="miter" miterlimit="10" on="false" color="#000000" opacity="0"/>
                  <v:fill on="true" color="#97bf29"/>
                </v:shape>
                <v:rect id="Rectangle 536" style="position:absolute;width:7236;height:2127;left:52387;top:64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2"/>
                          </w:rPr>
                          <w:t xml:space="preserve">Figura 4 </w:t>
                        </w:r>
                      </w:p>
                    </w:txbxContent>
                  </v:textbox>
                </v:rect>
                <v:rect id="Rectangle 537" style="position:absolute;width:14718;height:2127;left:52387;top:656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2"/>
                          </w:rPr>
                          <w:t xml:space="preserve">Descrição de capa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6A1B2D" w:rsidRDefault="00832761">
      <w:pPr>
        <w:ind w:left="-1440" w:right="1046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-2538</wp:posOffset>
                </wp:positionH>
                <wp:positionV relativeFrom="page">
                  <wp:posOffset>1231</wp:posOffset>
                </wp:positionV>
                <wp:extent cx="7562210" cy="10676137"/>
                <wp:effectExtent l="0" t="0" r="0" b="0"/>
                <wp:wrapTopAndBottom/>
                <wp:docPr id="22814" name="Group 22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0" cy="10676137"/>
                          <a:chOff x="0" y="0"/>
                          <a:chExt cx="7562210" cy="10676137"/>
                        </a:xfrm>
                      </wpg:grpSpPr>
                      <pic:pic xmlns:pic="http://schemas.openxmlformats.org/drawingml/2006/picture">
                        <pic:nvPicPr>
                          <pic:cNvPr id="543" name="Picture 54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0" cy="10676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4" name="Rectangle 544"/>
                        <wps:cNvSpPr/>
                        <wps:spPr>
                          <a:xfrm>
                            <a:off x="1083366" y="44986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6484121" y="44986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1532887" y="1260437"/>
                            <a:ext cx="3158799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Folha de rosto, direitos e expediente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1083366" y="1526071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Rectangle 550"/>
                        <wps:cNvSpPr/>
                        <wps:spPr>
                          <a:xfrm>
                            <a:off x="1083366" y="1788199"/>
                            <a:ext cx="20269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" name="Rectangle 551"/>
                        <wps:cNvSpPr/>
                        <wps:spPr>
                          <a:xfrm>
                            <a:off x="1235767" y="1771435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1532887" y="1788199"/>
                            <a:ext cx="734814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As páginas subsequentes à capa devem seguir o mesmo formato que as demais,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1083366" y="2051852"/>
                            <a:ext cx="795058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salientando-se que os campos de informação devem ser preenchidos de acordo com o tipo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1083367" y="2313980"/>
                            <a:ext cx="794478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documento a ser produzido e a área responsável. Os dados e informações contidos neste </w:t>
                              </w:r>
                              <w:r>
                                <w:t xml:space="preserve">manual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1083367" y="2577633"/>
                            <a:ext cx="795004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referem-se somente ao próprio, sendo de responsabilidade de cada área ou filial publicar 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1083367" y="2839761"/>
                            <a:ext cx="383976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informações necessárias para cada documento.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1083367" y="310188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1083367" y="3365922"/>
                            <a:ext cx="20269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1235767" y="3349158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1532887" y="3365922"/>
                            <a:ext cx="735085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O expediente deverá conter, obrigatoriamente, os dados da sede ou filial, de acordo com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1083367" y="3628051"/>
                            <a:ext cx="794526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cada caso, bem como os créditos do ministro da Educação, do presidente da Ebserh, da diretoria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1083367" y="3891703"/>
                            <a:ext cx="795120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 da área responsável pela produção do material. No caso das filiais, faz-se necessária também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1083367" y="4153831"/>
                            <a:ext cx="305094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divulgação da equipe de governança.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1083367" y="4417483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1532888" y="4677630"/>
                            <a:ext cx="1840952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Histórico de r</w:t>
                              </w:r>
                              <w:r>
                                <w:rPr>
                                  <w:b/>
                                </w:rPr>
                                <w:t xml:space="preserve">evisões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1083367" y="494326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1083367" y="5205392"/>
                            <a:ext cx="20269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1235767" y="5188628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1532888" y="5205392"/>
                            <a:ext cx="735218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O histórico de revisões (figura 5) deve constar antes do sumário e ocupar uma página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1083367" y="5469044"/>
                            <a:ext cx="795038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inteira em formato de tabela. Por estar antes do corpo do texto, não deve ser considerada para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1083367" y="5731434"/>
                            <a:ext cx="795079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lista de tabelas. Nele deverá constar a data da revisão, versão, descrição, gestor do POP, autor ou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1083367" y="5995086"/>
                            <a:ext cx="238611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responsável pelas alterações.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814" style="width:595.45pt;height:840.641pt;position:absolute;mso-position-horizontal-relative:page;mso-position-horizontal:absolute;margin-left:-0.19992pt;mso-position-vertical-relative:page;margin-top:0.0969238pt;" coordsize="75622,106761">
                <v:shape id="Picture 543" style="position:absolute;width:75622;height:106761;left:0;top:0;" filled="f">
                  <v:imagedata r:id="rId19"/>
                </v:shape>
                <v:rect id="Rectangle 544" style="position:absolute;width:506;height:2245;left:10833;top:4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45" style="position:absolute;width:506;height:2245;left:64841;top:4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48" style="position:absolute;width:31587;height:2312;left:15328;top:12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Folha de rosto, direitos e expediente </w:t>
                        </w:r>
                      </w:p>
                    </w:txbxContent>
                  </v:textbox>
                </v:rect>
                <v:rect id="Rectangle 549" style="position:absolute;width:506;height:2245;left:10833;top:152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50" style="position:absolute;width:2026;height:2245;left:10833;top:17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13</w:t>
                        </w:r>
                      </w:p>
                    </w:txbxContent>
                  </v:textbox>
                </v:rect>
                <v:rect id="Rectangle 551" style="position:absolute;width:563;height:2026;left:12357;top:17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2" style="position:absolute;width:73481;height:2245;left:15328;top:17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As páginas subsequentes à capa devem seguir o mesmo formato que as demais, </w:t>
                        </w:r>
                      </w:p>
                    </w:txbxContent>
                  </v:textbox>
                </v:rect>
                <v:rect id="Rectangle 553" style="position:absolute;width:79505;height:2245;left:10833;top:20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salientando-se que os campos de informação devem ser preenchidos de acordo com o tipo de </w:t>
                        </w:r>
                      </w:p>
                    </w:txbxContent>
                  </v:textbox>
                </v:rect>
                <v:rect id="Rectangle 554" style="position:absolute;width:79447;height:2245;left:10833;top:231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documento a ser produzido e a área responsável. Os dados e informações contidos neste manual </w:t>
                        </w:r>
                      </w:p>
                    </w:txbxContent>
                  </v:textbox>
                </v:rect>
                <v:rect id="Rectangle 555" style="position:absolute;width:79500;height:2245;left:10833;top:25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referem-se somente ao próprio, sendo de responsabilidade de cada área ou filial publicar as </w:t>
                        </w:r>
                      </w:p>
                    </w:txbxContent>
                  </v:textbox>
                </v:rect>
                <v:rect id="Rectangle 556" style="position:absolute;width:38397;height:2245;left:10833;top:28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informações necessárias para cada documento. </w:t>
                        </w:r>
                      </w:p>
                    </w:txbxContent>
                  </v:textbox>
                </v:rect>
                <v:rect id="Rectangle 557" style="position:absolute;width:506;height:2245;left:10833;top:31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58" style="position:absolute;width:2026;height:2245;left:10833;top:33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14</w:t>
                        </w:r>
                      </w:p>
                    </w:txbxContent>
                  </v:textbox>
                </v:rect>
                <v:rect id="Rectangle 559" style="position:absolute;width:563;height:2026;left:12357;top:334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0" style="position:absolute;width:73508;height:2245;left:15328;top:33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O expediente deverá conter, obrigatoriamente, os dados da sede ou filial, de acordo com </w:t>
                        </w:r>
                      </w:p>
                    </w:txbxContent>
                  </v:textbox>
                </v:rect>
                <v:rect id="Rectangle 561" style="position:absolute;width:79452;height:2245;left:10833;top:362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cada caso, bem como os créditos do ministro da Educação, do presidente da Ebserh, da diretoria </w:t>
                        </w:r>
                      </w:p>
                    </w:txbxContent>
                  </v:textbox>
                </v:rect>
                <v:rect id="Rectangle 562" style="position:absolute;width:79512;height:2245;left:10833;top:38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 da área responsável pela produção do material. No caso das filiais, faz-se necessária também a </w:t>
                        </w:r>
                      </w:p>
                    </w:txbxContent>
                  </v:textbox>
                </v:rect>
                <v:rect id="Rectangle 563" style="position:absolute;width:30509;height:2245;left:10833;top:41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divulgação da equipe de governança. </w:t>
                        </w:r>
                      </w:p>
                    </w:txbxContent>
                  </v:textbox>
                </v:rect>
                <v:rect id="Rectangle 564" style="position:absolute;width:506;height:2245;left:10833;top:441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65" style="position:absolute;width:18409;height:2312;left:15328;top:46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Histórico de revisões </w:t>
                        </w:r>
                      </w:p>
                    </w:txbxContent>
                  </v:textbox>
                </v:rect>
                <v:rect id="Rectangle 566" style="position:absolute;width:506;height:2245;left:10833;top:494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67" style="position:absolute;width:2026;height:2245;left:10833;top:520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15</w:t>
                        </w:r>
                      </w:p>
                    </w:txbxContent>
                  </v:textbox>
                </v:rect>
                <v:rect id="Rectangle 568" style="position:absolute;width:563;height:2026;left:12357;top:518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9" style="position:absolute;width:73521;height:2245;left:15328;top:520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O histórico de revisões (figura 5) deve constar antes do sumário e ocupar uma página </w:t>
                        </w:r>
                      </w:p>
                    </w:txbxContent>
                  </v:textbox>
                </v:rect>
                <v:rect id="Rectangle 570" style="position:absolute;width:79503;height:2245;left:10833;top:546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inteira em formato de tabela. Por estar antes do corpo do texto, não deve ser considerada para a </w:t>
                        </w:r>
                      </w:p>
                    </w:txbxContent>
                  </v:textbox>
                </v:rect>
                <v:rect id="Rectangle 571" style="position:absolute;width:79507;height:2245;left:10833;top:57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lista de tabelas. Nele deverá constar a data da revisão, versão, descrição, gestor do POP, autor ou </w:t>
                        </w:r>
                      </w:p>
                    </w:txbxContent>
                  </v:textbox>
                </v:rect>
                <v:rect id="Rectangle 572" style="position:absolute;width:23861;height:2245;left:10833;top:599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responsável pelas alterações.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6A1B2D" w:rsidRDefault="00832761">
      <w:pPr>
        <w:ind w:left="-1440" w:right="1046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-2538</wp:posOffset>
                </wp:positionH>
                <wp:positionV relativeFrom="page">
                  <wp:posOffset>1231</wp:posOffset>
                </wp:positionV>
                <wp:extent cx="7562210" cy="10676137"/>
                <wp:effectExtent l="0" t="0" r="0" b="0"/>
                <wp:wrapTopAndBottom/>
                <wp:docPr id="22906" name="Group 22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0" cy="10676137"/>
                          <a:chOff x="0" y="0"/>
                          <a:chExt cx="7562210" cy="10676137"/>
                        </a:xfrm>
                      </wpg:grpSpPr>
                      <pic:pic xmlns:pic="http://schemas.openxmlformats.org/drawingml/2006/picture">
                        <pic:nvPicPr>
                          <pic:cNvPr id="578" name="Picture 57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0" cy="10676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9" name="Rectangle 579"/>
                        <wps:cNvSpPr/>
                        <wps:spPr>
                          <a:xfrm>
                            <a:off x="1083366" y="44986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6484121" y="44986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3936881" y="477104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1532883" y="4996144"/>
                            <a:ext cx="795060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Sumário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1083363" y="526025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1083363" y="5589699"/>
                            <a:ext cx="20269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1235763" y="5572936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1532883" y="5589699"/>
                            <a:ext cx="734773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 utilização do sumário é impreterível, pois ele auxilia na localização de tópicos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1083363" y="5851828"/>
                            <a:ext cx="794402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específicos e facilita a leitura. O título vem em negrito e caixa alta, e o conteúdo (a lista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1083363" y="6115480"/>
                            <a:ext cx="757014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propriamente dita) com fonte em tamanho 12, regular. Ele deverá ocupar um</w:t>
                              </w:r>
                              <w:r>
                                <w:t xml:space="preserve">a página inteira.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1083363" y="6377609"/>
                            <a:ext cx="50673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1532883" y="6639279"/>
                            <a:ext cx="7040671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Objetivo, documentos relacionados, glossário, aplicação, lista de figuras e lista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1083363" y="6901408"/>
                            <a:ext cx="760017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quadros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1532883" y="7167041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1083363" y="7429169"/>
                            <a:ext cx="20269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1235763" y="7412405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1532883" y="7429169"/>
                            <a:ext cx="734941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 partir destes elementos, o POP poderá seguir em sequência na mesma página. O título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1083363" y="7692821"/>
                            <a:ext cx="625433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será em caixa alta, negrito, tamanho 12, sendo o conteúdo em forma regular.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1083363" y="7955330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1083363" y="8218982"/>
                            <a:ext cx="20269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1235763" y="8202219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1532883" y="8218982"/>
                            <a:ext cx="735251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O objetivo deverá ser descrito sucintamente e explicar, de maneira confiável, as razões da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1083363" y="8481110"/>
                            <a:ext cx="795045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padronização de referido procedimento. Já os documentos relacionados devem constar em uma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1083363" y="8744762"/>
                            <a:ext cx="256651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lista ordenada alfabeticamente.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1083363" y="9006891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1083363" y="9270543"/>
                            <a:ext cx="20269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" name="Rectangle 607"/>
                        <wps:cNvSpPr/>
                        <wps:spPr>
                          <a:xfrm>
                            <a:off x="1235763" y="9253779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1532883" y="9270543"/>
                            <a:ext cx="734906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No caso do glossário, é importante ressaltar as normas ortográficas para a utilização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1083363" y="9532612"/>
                            <a:ext cx="795120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siglas. Aquelas que pos</w:t>
                              </w:r>
                              <w:r>
                                <w:t xml:space="preserve">suem até três letras, deverão ser citadas com caixa alta. Ex.: POP e RGB.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1" name="Picture 61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342388" y="1259239"/>
                            <a:ext cx="2593976" cy="3647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80" name="Shape 27580"/>
                        <wps:cNvSpPr/>
                        <wps:spPr>
                          <a:xfrm>
                            <a:off x="4319909" y="2625749"/>
                            <a:ext cx="299085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0850" h="419100">
                                <a:moveTo>
                                  <a:pt x="0" y="0"/>
                                </a:moveTo>
                                <a:lnTo>
                                  <a:pt x="2990850" y="0"/>
                                </a:lnTo>
                                <a:lnTo>
                                  <a:pt x="2990850" y="419100"/>
                                </a:lnTo>
                                <a:lnTo>
                                  <a:pt x="0" y="419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BF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4412363" y="2672242"/>
                            <a:ext cx="724118" cy="212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2"/>
                                </w:rPr>
                                <w:t xml:space="preserve">Figura 5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4412363" y="2832262"/>
                            <a:ext cx="1688933" cy="212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Histórico de revisões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7221732" y="2996727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906" style="width:595.45pt;height:840.641pt;position:absolute;mso-position-horizontal-relative:page;mso-position-horizontal:absolute;margin-left:-0.19992pt;mso-position-vertical-relative:page;margin-top:0.0969238pt;" coordsize="75622,106761">
                <v:shape id="Picture 578" style="position:absolute;width:75622;height:106761;left:0;top:0;" filled="f">
                  <v:imagedata r:id="rId19"/>
                </v:shape>
                <v:rect id="Rectangle 579" style="position:absolute;width:506;height:2245;left:10833;top:4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80" style="position:absolute;width:506;height:2245;left:64841;top:4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83" style="position:absolute;width:506;height:2245;left:39368;top:47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84" style="position:absolute;width:7950;height:2312;left:15328;top:499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Sumário </w:t>
                        </w:r>
                      </w:p>
                    </w:txbxContent>
                  </v:textbox>
                </v:rect>
                <v:rect id="Rectangle 585" style="position:absolute;width:506;height:2245;left:10833;top:526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86" style="position:absolute;width:2026;height:2245;left:10833;top:558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16</w:t>
                        </w:r>
                      </w:p>
                    </w:txbxContent>
                  </v:textbox>
                </v:rect>
                <v:rect id="Rectangle 587" style="position:absolute;width:563;height:2026;left:12357;top:557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8" style="position:absolute;width:73477;height:2245;left:15328;top:558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 utilização do sumário é impreterível, pois ele auxilia na localização de tópicos </w:t>
                        </w:r>
                      </w:p>
                    </w:txbxContent>
                  </v:textbox>
                </v:rect>
                <v:rect id="Rectangle 589" style="position:absolute;width:79440;height:2245;left:10833;top:58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específicos e facilita a leitura. O título vem em negrito e caixa alta, e o conteúdo (a lista </w:t>
                        </w:r>
                      </w:p>
                    </w:txbxContent>
                  </v:textbox>
                </v:rect>
                <v:rect id="Rectangle 590" style="position:absolute;width:75701;height:2245;left:10833;top:61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propriamente dita) com fonte em tamanho 12, regular. Ele deverá ocupar uma página inteira. </w:t>
                        </w:r>
                      </w:p>
                    </w:txbxContent>
                  </v:textbox>
                </v:rect>
                <v:rect id="Rectangle 591" style="position:absolute;width:506;height:2245;left:10833;top:63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92" style="position:absolute;width:70406;height:2312;left:15328;top:663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Objetivo, documentos relacionados, glossário, aplicação, lista de figuras e lista de </w:t>
                        </w:r>
                      </w:p>
                    </w:txbxContent>
                  </v:textbox>
                </v:rect>
                <v:rect id="Rectangle 593" style="position:absolute;width:7600;height:2312;left:10833;top:690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quadros </w:t>
                        </w:r>
                      </w:p>
                    </w:txbxContent>
                  </v:textbox>
                </v:rect>
                <v:rect id="Rectangle 594" style="position:absolute;width:506;height:2245;left:15328;top:716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95" style="position:absolute;width:2026;height:2245;left:10833;top:74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17</w:t>
                        </w:r>
                      </w:p>
                    </w:txbxContent>
                  </v:textbox>
                </v:rect>
                <v:rect id="Rectangle 596" style="position:absolute;width:563;height:2026;left:12357;top:74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7" style="position:absolute;width:73494;height:2245;left:15328;top:74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 partir destes elementos, o POP poderá seguir em sequência na mesma página. O título </w:t>
                        </w:r>
                      </w:p>
                    </w:txbxContent>
                  </v:textbox>
                </v:rect>
                <v:rect id="Rectangle 598" style="position:absolute;width:62543;height:2245;left:10833;top:769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será em caixa alta, negrito, tamanho 12, sendo o conteúdo em forma regular. </w:t>
                        </w:r>
                      </w:p>
                    </w:txbxContent>
                  </v:textbox>
                </v:rect>
                <v:rect id="Rectangle 599" style="position:absolute;width:506;height:2245;left:10833;top:79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00" style="position:absolute;width:2026;height:2245;left:10833;top:821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18</w:t>
                        </w:r>
                      </w:p>
                    </w:txbxContent>
                  </v:textbox>
                </v:rect>
                <v:rect id="Rectangle 601" style="position:absolute;width:563;height:2026;left:12357;top:820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2" style="position:absolute;width:73525;height:2245;left:15328;top:821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O objetivo deverá ser descrito sucintamente e explicar, de maneira confiável, as razões da </w:t>
                        </w:r>
                      </w:p>
                    </w:txbxContent>
                  </v:textbox>
                </v:rect>
                <v:rect id="Rectangle 603" style="position:absolute;width:79504;height:2245;left:10833;top:84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padronização de referido procedimento. Já os documentos relacionados devem constar em uma </w:t>
                        </w:r>
                      </w:p>
                    </w:txbxContent>
                  </v:textbox>
                </v:rect>
                <v:rect id="Rectangle 604" style="position:absolute;width:25665;height:2245;left:10833;top:87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lista ordenada alfabeticamente. </w:t>
                        </w:r>
                      </w:p>
                    </w:txbxContent>
                  </v:textbox>
                </v:rect>
                <v:rect id="Rectangle 605" style="position:absolute;width:506;height:2245;left:10833;top:900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06" style="position:absolute;width:2026;height:2245;left:10833;top:92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19</w:t>
                        </w:r>
                      </w:p>
                    </w:txbxContent>
                  </v:textbox>
                </v:rect>
                <v:rect id="Rectangle 607" style="position:absolute;width:563;height:2026;left:12357;top:925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8" style="position:absolute;width:73490;height:2245;left:15328;top:92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No caso do glossário, é importante ressaltar as normas ortográficas para a utilização de </w:t>
                        </w:r>
                      </w:p>
                    </w:txbxContent>
                  </v:textbox>
                </v:rect>
                <v:rect id="Rectangle 609" style="position:absolute;width:79512;height:2245;left:10833;top:95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siglas. Aquelas que possuem até três letras, deverão ser citadas com caixa alta. Ex.: POP e RGB. </w:t>
                        </w:r>
                      </w:p>
                    </w:txbxContent>
                  </v:textbox>
                </v:rect>
                <v:shape id="Picture 611" style="position:absolute;width:25939;height:36474;left:13423;top:12592;" filled="f">
                  <v:imagedata r:id="rId32"/>
                </v:shape>
                <v:shape id="Shape 27581" style="position:absolute;width:29908;height:4191;left:43199;top:26257;" coordsize="2990850,419100" path="m0,0l2990850,0l2990850,419100l0,419100l0,0">
                  <v:stroke weight="0pt" endcap="flat" joinstyle="miter" miterlimit="10" on="false" color="#000000" opacity="0"/>
                  <v:fill on="true" color="#97bf29"/>
                </v:shape>
                <v:rect id="Rectangle 613" style="position:absolute;width:7241;height:2127;left:44123;top:267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2"/>
                          </w:rPr>
                          <w:t xml:space="preserve">Figura 5 </w:t>
                        </w:r>
                      </w:p>
                    </w:txbxContent>
                  </v:textbox>
                </v:rect>
                <v:rect id="Rectangle 614" style="position:absolute;width:16889;height:2127;left:44123;top:28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2"/>
                          </w:rPr>
                          <w:t xml:space="preserve">Histórico de revisões </w:t>
                        </w:r>
                      </w:p>
                    </w:txbxContent>
                  </v:textbox>
                </v:rect>
                <v:rect id="Rectangle 615" style="position:absolute;width:506;height:2245;left:72217;top:29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6A1B2D" w:rsidRDefault="00832761">
      <w:pPr>
        <w:ind w:left="-1440" w:right="1046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-2538</wp:posOffset>
                </wp:positionH>
                <wp:positionV relativeFrom="page">
                  <wp:posOffset>1231</wp:posOffset>
                </wp:positionV>
                <wp:extent cx="7562210" cy="10676137"/>
                <wp:effectExtent l="0" t="0" r="0" b="0"/>
                <wp:wrapTopAndBottom/>
                <wp:docPr id="23291" name="Group 23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0" cy="10676137"/>
                          <a:chOff x="0" y="0"/>
                          <a:chExt cx="7562210" cy="10676137"/>
                        </a:xfrm>
                      </wpg:grpSpPr>
                      <pic:pic xmlns:pic="http://schemas.openxmlformats.org/drawingml/2006/picture">
                        <pic:nvPicPr>
                          <pic:cNvPr id="621" name="Picture 6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0" cy="10676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2" name="Rectangle 622"/>
                        <wps:cNvSpPr/>
                        <wps:spPr>
                          <a:xfrm>
                            <a:off x="1083366" y="44986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6484121" y="44986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1083366" y="1262418"/>
                            <a:ext cx="795079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Para siglas com quatro ou mais letras, são percebidas duas situações. Se a sigla formar palavra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1083366" y="1526070"/>
                            <a:ext cx="794505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pronunciável, apenas a primeira letra deverá ser em caixa alta. Ex.: Ebserh, Rehuf. Entretanto, 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1083366" y="1788199"/>
                            <a:ext cx="783364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 sigla não formar palavra pronunciável, deve ser escrita toda em caixa alta. Ex.: FGTS, CNBB.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1540507" y="2051851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1083366" y="2253019"/>
                            <a:ext cx="20269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1235767" y="2236255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1532887" y="2253019"/>
                            <a:ext cx="735252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 parte de aplicação é reservada para informar as áreas relacionadas à tarefa a ser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1083370" y="2515148"/>
                            <a:ext cx="794569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padronizada em seus processos. Lista de figuras e lista de quadros seguem a mesma formatação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1083370" y="2778800"/>
                            <a:ext cx="171723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dos itens anteriores.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6923037" y="701769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1083370" y="7244771"/>
                            <a:ext cx="50673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1083370" y="7506899"/>
                            <a:ext cx="50673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1083370" y="7770552"/>
                            <a:ext cx="50673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1083370" y="8033060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1104706" y="8294731"/>
                            <a:ext cx="275864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IV.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1311911" y="8282997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1540511" y="8294731"/>
                            <a:ext cx="1751767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PROCEDIMENTO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1086418" y="8558840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1532891" y="8820511"/>
                            <a:ext cx="1701094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Informações gerais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1311911" y="9082639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1083370" y="9348213"/>
                            <a:ext cx="20269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1235771" y="9331449"/>
                            <a:ext cx="56348" cy="202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1532891" y="9348213"/>
                            <a:ext cx="735084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Esta parte do POP é reservada às informações iniciais pertinentes à tarefa a ser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1083370" y="9610341"/>
                            <a:ext cx="795099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padronizada, a fim de esclarecer dúvidas acerca do processo, para melhor compreensão. Podem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1" name="Picture 65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082674" y="3038022"/>
                            <a:ext cx="5837925" cy="4114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82" name="Shape 27582"/>
                        <wps:cNvSpPr/>
                        <wps:spPr>
                          <a:xfrm>
                            <a:off x="3736339" y="7311433"/>
                            <a:ext cx="324804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8040" h="419100">
                                <a:moveTo>
                                  <a:pt x="0" y="0"/>
                                </a:moveTo>
                                <a:lnTo>
                                  <a:pt x="3248040" y="0"/>
                                </a:lnTo>
                                <a:lnTo>
                                  <a:pt x="3248040" y="419100"/>
                                </a:lnTo>
                                <a:lnTo>
                                  <a:pt x="0" y="419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BF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3828670" y="7357657"/>
                            <a:ext cx="723611" cy="212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2"/>
                                </w:rPr>
                                <w:t xml:space="preserve">Figura 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3828670" y="7519200"/>
                            <a:ext cx="2430787" cy="212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Outros elementos pré-textuais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6894071" y="7682141"/>
                            <a:ext cx="50673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291" style="width:595.45pt;height:840.641pt;position:absolute;mso-position-horizontal-relative:page;mso-position-horizontal:absolute;margin-left:-0.19992pt;mso-position-vertical-relative:page;margin-top:0.0969238pt;" coordsize="75622,106761">
                <v:shape id="Picture 621" style="position:absolute;width:75622;height:106761;left:0;top:0;" filled="f">
                  <v:imagedata r:id="rId19"/>
                </v:shape>
                <v:rect id="Rectangle 622" style="position:absolute;width:506;height:2245;left:10833;top:4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23" style="position:absolute;width:506;height:2245;left:64841;top:4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26" style="position:absolute;width:79507;height:2245;left:10833;top:12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Para siglas com quatro ou mais letras, são percebidas duas situações. Se a sigla formar palavra </w:t>
                        </w:r>
                      </w:p>
                    </w:txbxContent>
                  </v:textbox>
                </v:rect>
                <v:rect id="Rectangle 627" style="position:absolute;width:79450;height:2245;left:10833;top:152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pronunciável, apenas a primeira letra deverá ser em caixa alta. Ex.: Ebserh, Rehuf. Entretanto, se </w:t>
                        </w:r>
                      </w:p>
                    </w:txbxContent>
                  </v:textbox>
                </v:rect>
                <v:rect id="Rectangle 628" style="position:absolute;width:78336;height:2245;left:10833;top:17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 sigla não formar palavra pronunciável, deve ser escrita toda em caixa alta. Ex.: FGTS, CNBB. </w:t>
                        </w:r>
                      </w:p>
                    </w:txbxContent>
                  </v:textbox>
                </v:rect>
                <v:rect id="Rectangle 629" style="position:absolute;width:506;height:2245;left:15405;top:20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30" style="position:absolute;width:2026;height:2245;left:10833;top:22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20</w:t>
                        </w:r>
                      </w:p>
                    </w:txbxContent>
                  </v:textbox>
                </v:rect>
                <v:rect id="Rectangle 631" style="position:absolute;width:563;height:2026;left:12357;top:223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2" style="position:absolute;width:73525;height:2245;left:15328;top:22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 parte de aplicação é reservada para informar as áreas relacionadas à tarefa a ser </w:t>
                        </w:r>
                      </w:p>
                    </w:txbxContent>
                  </v:textbox>
                </v:rect>
                <v:rect id="Rectangle 633" style="position:absolute;width:79456;height:2245;left:10833;top:251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padronizada em seus processos. Lista de figuras e lista de quadros seguem a mesma formatação </w:t>
                        </w:r>
                      </w:p>
                    </w:txbxContent>
                  </v:textbox>
                </v:rect>
                <v:rect id="Rectangle 634" style="position:absolute;width:17172;height:2245;left:10833;top:27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dos itens anteriores.  </w:t>
                        </w:r>
                      </w:p>
                    </w:txbxContent>
                  </v:textbox>
                </v:rect>
                <v:rect id="Rectangle 635" style="position:absolute;width:506;height:2245;left:69230;top:70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36" style="position:absolute;width:506;height:2245;left:10833;top:72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37" style="position:absolute;width:506;height:2245;left:10833;top:750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38" style="position:absolute;width:506;height:2245;left:10833;top:77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39" style="position:absolute;width:506;height:2245;left:10833;top:803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40" style="position:absolute;width:2758;height:2312;left:11047;top:829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IV.</w:t>
                        </w:r>
                      </w:p>
                    </w:txbxContent>
                  </v:textbox>
                </v:rect>
                <v:rect id="Rectangle 641" style="position:absolute;width:563;height:2026;left:13119;top:82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2" style="position:absolute;width:17517;height:2312;left:15405;top:829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PROCEDIMENTO </w:t>
                        </w:r>
                      </w:p>
                    </w:txbxContent>
                  </v:textbox>
                </v:rect>
                <v:rect id="Rectangle 643" style="position:absolute;width:506;height:2245;left:10864;top:85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44" style="position:absolute;width:17010;height:2312;left:15328;top:882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Informações gerais </w:t>
                        </w:r>
                      </w:p>
                    </w:txbxContent>
                  </v:textbox>
                </v:rect>
                <v:rect id="Rectangle 645" style="position:absolute;width:506;height:2312;left:13119;top:908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6" style="position:absolute;width:2026;height:2245;left:10833;top:934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21</w:t>
                        </w:r>
                      </w:p>
                    </w:txbxContent>
                  </v:textbox>
                </v:rect>
                <v:rect id="Rectangle 647" style="position:absolute;width:563;height:2026;left:12357;top:93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8" style="position:absolute;width:73508;height:2245;left:15328;top:934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Esta parte do POP é reservada às informações iniciais pertinentes à tarefa a ser </w:t>
                        </w:r>
                      </w:p>
                    </w:txbxContent>
                  </v:textbox>
                </v:rect>
                <v:rect id="Rectangle 649" style="position:absolute;width:79509;height:2245;left:10833;top:96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padronizada, a fim de esclarecer dúvidas acerca do processo, para melhor compreensão. Podem </w:t>
                        </w:r>
                      </w:p>
                    </w:txbxContent>
                  </v:textbox>
                </v:rect>
                <v:shape id="Picture 651" style="position:absolute;width:58379;height:41141;left:10826;top:30380;" filled="f">
                  <v:imagedata r:id="rId34"/>
                </v:shape>
                <v:shape id="Shape 27583" style="position:absolute;width:32480;height:4191;left:37363;top:73114;" coordsize="3248040,419100" path="m0,0l3248040,0l3248040,419100l0,419100l0,0">
                  <v:stroke weight="0pt" endcap="flat" joinstyle="miter" miterlimit="10" on="false" color="#000000" opacity="0"/>
                  <v:fill on="true" color="#97bf29"/>
                </v:shape>
                <v:rect id="Rectangle 653" style="position:absolute;width:7236;height:2127;left:38286;top:735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2"/>
                          </w:rPr>
                          <w:t xml:space="preserve">Figura 6 </w:t>
                        </w:r>
                      </w:p>
                    </w:txbxContent>
                  </v:textbox>
                </v:rect>
                <v:rect id="Rectangle 654" style="position:absolute;width:24307;height:2127;left:38286;top:751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2"/>
                          </w:rPr>
                          <w:t xml:space="preserve">Outros elementos pré-textuais </w:t>
                        </w:r>
                      </w:p>
                    </w:txbxContent>
                  </v:textbox>
                </v:rect>
                <v:rect id="Rectangle 655" style="position:absolute;width:506;height:2245;left:68940;top:76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6A1B2D" w:rsidRDefault="00832761">
      <w:pPr>
        <w:ind w:left="-1440" w:right="1046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-2538</wp:posOffset>
                </wp:positionH>
                <wp:positionV relativeFrom="page">
                  <wp:posOffset>1231</wp:posOffset>
                </wp:positionV>
                <wp:extent cx="7562210" cy="10676137"/>
                <wp:effectExtent l="0" t="0" r="0" b="0"/>
                <wp:wrapTopAndBottom/>
                <wp:docPr id="23164" name="Group 23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0" cy="10676137"/>
                          <a:chOff x="0" y="0"/>
                          <a:chExt cx="7562210" cy="10676137"/>
                        </a:xfrm>
                      </wpg:grpSpPr>
                      <pic:pic xmlns:pic="http://schemas.openxmlformats.org/drawingml/2006/picture">
                        <pic:nvPicPr>
                          <pic:cNvPr id="661" name="Picture 66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0" cy="10676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2" name="Rectangle 662"/>
                        <wps:cNvSpPr/>
                        <wps:spPr>
                          <a:xfrm>
                            <a:off x="1083366" y="44986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6484121" y="44986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1083366" y="1262418"/>
                            <a:ext cx="771810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ser trechos de leis, normas, abordagem situacional, descrições de situações críticas etc.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6930653" y="1262418"/>
                            <a:ext cx="17431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É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1083366" y="1526070"/>
                            <a:ext cx="794880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imperativo que se tenha em mente que o POP deve responder as seguintes perguntas: quem faz?;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1083366" y="1788199"/>
                            <a:ext cx="386003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o que faz?; quando faz?; como faz?; onde faz?.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1086414" y="2051851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1540507" y="2311998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1540507" y="2575651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1540507" y="2837779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1532887" y="3099907"/>
                            <a:ext cx="1954459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Descrições das tarefas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1083366" y="3365921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1086414" y="3628050"/>
                            <a:ext cx="20269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1238815" y="3611286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1532887" y="3628050"/>
                            <a:ext cx="735334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Neste campo, será descrito o passo-a-passo propriamente dito. Cabem nesta etapa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1083366" y="3891702"/>
                            <a:ext cx="795120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procedimentos legais, preparação, instrução, descrição detalhada das diversas etapas da tarefa,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1083366" y="4153830"/>
                            <a:ext cx="574355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podendo ser separadas em subtítulos, que deverão constar no sumário.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1086414" y="4417483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1086414" y="4679611"/>
                            <a:ext cx="20269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1238815" y="4662847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1532887" y="4679611"/>
                            <a:ext cx="735333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Na formatação, a fonte usada para os títulos deverá ter o tamanho 12, caixa alta, negrito,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1083366" y="4943264"/>
                            <a:ext cx="794963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com alinhamento à esquerda e numeração em algarismo romano. Os subtítulos também serão 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1083366" y="5205392"/>
                            <a:ext cx="794569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negrito, com tamanho 12, porém sem numeração, tendo apenas a primeira letra em caixa alta,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1083366" y="5469044"/>
                            <a:ext cx="398773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alinhamento à esquerda e tabulação em 1,25 cm.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1086414" y="573143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1087938" y="5995086"/>
                            <a:ext cx="20269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1240339" y="5978323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1532887" y="5995086"/>
                            <a:ext cx="735211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Para evitar confusão, os POPs não terão seus parágrafos numerados já que, em muitos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1086414" y="6257214"/>
                            <a:ext cx="794383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casos, as et</w:t>
                              </w:r>
                              <w:r>
                                <w:t xml:space="preserve">apas descritas já possuem numeração. Essa numeração ficará a critério da área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1086414" y="6520867"/>
                            <a:ext cx="794113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responsável. Tampouco os parágrafos serão tabulados, a não ser a tabulação automática nos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1086414" y="6782995"/>
                            <a:ext cx="794349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casos de elementos numerados. A formatação é a básica de outros documentos, com títulos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1086414" y="7046648"/>
                            <a:ext cx="794714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numerados em algarismo romanos, caixa alta, negrito, tamanho 12, tabulação 1,25. Os subtítulos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1086414" y="7308776"/>
                            <a:ext cx="7947149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são justificados, com fonte em tamanho 12 simples, tabulação 1,25. </w:t>
                              </w:r>
                              <w:r>
                                <w:t xml:space="preserve">As notas de rodapé deverão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1086414" y="7572428"/>
                            <a:ext cx="5707062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ter fonte regular com tamanho 10 e espaçamento simples entre linhas.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5378967" y="7567399"/>
                            <a:ext cx="50673" cy="231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1540503" y="7832955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1087935" y="8036105"/>
                            <a:ext cx="20269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1240335" y="8019341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1532883" y="8036105"/>
                            <a:ext cx="734926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As figuras ou fotos deverão ser dimensionadas de acordo com a necessidade, ficando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1086411" y="8299757"/>
                            <a:ext cx="794598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alinhadas à esquerda. A sua descrição (legenda) virá em caixa de texto alinhada à margem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1086410" y="8561885"/>
                            <a:ext cx="794558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direita, indicando o número da figura com fonte em cor branca, tamanho 11, e descrição logo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1086411" y="8825537"/>
                            <a:ext cx="794185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abaixo com fonte em cor preta. Enquanto a caixa é alinhada à direita,</w:t>
                              </w:r>
                              <w:r>
                                <w:t xml:space="preserve"> o texto em seu interior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1086411" y="9087665"/>
                            <a:ext cx="530168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deverá ser alinhado à esquerda. O fundo da caixa deve ser verde.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1540503" y="9351258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164" style="width:595.45pt;height:840.641pt;position:absolute;mso-position-horizontal-relative:page;mso-position-horizontal:absolute;margin-left:-0.19992pt;mso-position-vertical-relative:page;margin-top:0.0969238pt;" coordsize="75622,106761">
                <v:shape id="Picture 661" style="position:absolute;width:75622;height:106761;left:0;top:0;" filled="f">
                  <v:imagedata r:id="rId19"/>
                </v:shape>
                <v:rect id="Rectangle 662" style="position:absolute;width:506;height:2245;left:10833;top:4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63" style="position:absolute;width:506;height:2245;left:64841;top:4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66" style="position:absolute;width:77181;height:2245;left:10833;top:12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ser trechos de leis, normas, abordagem situacional, descrições de situações críticas etc. </w:t>
                        </w:r>
                      </w:p>
                    </w:txbxContent>
                  </v:textbox>
                </v:rect>
                <v:rect id="Rectangle 667" style="position:absolute;width:1743;height:2245;left:69306;top:12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É </w:t>
                        </w:r>
                      </w:p>
                    </w:txbxContent>
                  </v:textbox>
                </v:rect>
                <v:rect id="Rectangle 668" style="position:absolute;width:79488;height:2245;left:10833;top:152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imperativo que se tenha em mente que o POP deve responder as seguintes perguntas: quem faz?; </w:t>
                        </w:r>
                      </w:p>
                    </w:txbxContent>
                  </v:textbox>
                </v:rect>
                <v:rect id="Rectangle 669" style="position:absolute;width:38600;height:2245;left:10833;top:17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o que faz?; quando faz?; como faz?; onde faz?. </w:t>
                        </w:r>
                      </w:p>
                    </w:txbxContent>
                  </v:textbox>
                </v:rect>
                <v:rect id="Rectangle 670" style="position:absolute;width:506;height:2245;left:10864;top:20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71" style="position:absolute;width:506;height:2312;left:15405;top:23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2" style="position:absolute;width:506;height:2312;left:15405;top:257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3" style="position:absolute;width:506;height:2312;left:15405;top:28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4" style="position:absolute;width:19544;height:2312;left:15328;top:309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Descrições das tarefas </w:t>
                        </w:r>
                      </w:p>
                    </w:txbxContent>
                  </v:textbox>
                </v:rect>
                <v:rect id="Rectangle 675" style="position:absolute;width:506;height:2245;left:10833;top:33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76" style="position:absolute;width:2026;height:2245;left:10864;top:362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22</w:t>
                        </w:r>
                      </w:p>
                    </w:txbxContent>
                  </v:textbox>
                </v:rect>
                <v:rect id="Rectangle 677" style="position:absolute;width:563;height:2026;left:12388;top:36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8" style="position:absolute;width:73533;height:2245;left:15328;top:362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Neste campo, será descrito o passo-a-passo propriamente dito. Cabem nesta etapa </w:t>
                        </w:r>
                      </w:p>
                    </w:txbxContent>
                  </v:textbox>
                </v:rect>
                <v:rect id="Rectangle 679" style="position:absolute;width:79512;height:2245;left:10833;top:38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procedimentos legais, preparação, instrução, descrição detalhada das diversas etapas da tarefa, </w:t>
                        </w:r>
                      </w:p>
                    </w:txbxContent>
                  </v:textbox>
                </v:rect>
                <v:rect id="Rectangle 680" style="position:absolute;width:57435;height:2245;left:10833;top:41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podendo ser separadas em subtítulos, que deverão constar no sumário. </w:t>
                        </w:r>
                      </w:p>
                    </w:txbxContent>
                  </v:textbox>
                </v:rect>
                <v:rect id="Rectangle 681" style="position:absolute;width:506;height:2245;left:10864;top:441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82" style="position:absolute;width:2026;height:2245;left:10864;top:467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23</w:t>
                        </w:r>
                      </w:p>
                    </w:txbxContent>
                  </v:textbox>
                </v:rect>
                <v:rect id="Rectangle 683" style="position:absolute;width:563;height:2026;left:12388;top:46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4" style="position:absolute;width:73533;height:2245;left:15328;top:467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Na formatação, a fonte usada para os títulos deverá ter o tamanho 12, caixa alta, negrito, </w:t>
                        </w:r>
                      </w:p>
                    </w:txbxContent>
                  </v:textbox>
                </v:rect>
                <v:rect id="Rectangle 685" style="position:absolute;width:79496;height:2245;left:10833;top:494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com alinhamento à esquerda e numeração em algarismo romano. Os subtítulos também serão em </w:t>
                        </w:r>
                      </w:p>
                    </w:txbxContent>
                  </v:textbox>
                </v:rect>
                <v:rect id="Rectangle 686" style="position:absolute;width:79456;height:2245;left:10833;top:520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negrito, com tamanho 12, porém sem numeração, tendo apenas a primeira letra em caixa alta, </w:t>
                        </w:r>
                      </w:p>
                    </w:txbxContent>
                  </v:textbox>
                </v:rect>
                <v:rect id="Rectangle 687" style="position:absolute;width:39877;height:2245;left:10833;top:546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alinhamento à esquerda e tabulação em 1,25 cm. </w:t>
                        </w:r>
                      </w:p>
                    </w:txbxContent>
                  </v:textbox>
                </v:rect>
                <v:rect id="Rectangle 688" style="position:absolute;width:506;height:2245;left:10864;top:57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89" style="position:absolute;width:2026;height:2245;left:10879;top:599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24</w:t>
                        </w:r>
                      </w:p>
                    </w:txbxContent>
                  </v:textbox>
                </v:rect>
                <v:rect id="Rectangle 690" style="position:absolute;width:563;height:2026;left:12403;top:59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1" style="position:absolute;width:73521;height:2245;left:15328;top:599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Para evitar confusão, os POPs não terão seus parágrafos numerados já que, em muitos </w:t>
                        </w:r>
                      </w:p>
                    </w:txbxContent>
                  </v:textbox>
                </v:rect>
                <v:rect id="Rectangle 692" style="position:absolute;width:79438;height:2245;left:10864;top:62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casos, as etapas descritas já possuem numeração. Essa numeração ficará a critério da área </w:t>
                        </w:r>
                      </w:p>
                    </w:txbxContent>
                  </v:textbox>
                </v:rect>
                <v:rect id="Rectangle 693" style="position:absolute;width:79411;height:2245;left:10864;top:652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responsável. Tampouco os parágrafos serão tabulados, a não ser a tabulação automática nos </w:t>
                        </w:r>
                      </w:p>
                    </w:txbxContent>
                  </v:textbox>
                </v:rect>
                <v:rect id="Rectangle 694" style="position:absolute;width:79434;height:2245;left:10864;top:67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casos de elementos numerados. A formatação é a básica de outros documentos, com títulos </w:t>
                        </w:r>
                      </w:p>
                    </w:txbxContent>
                  </v:textbox>
                </v:rect>
                <v:rect id="Rectangle 695" style="position:absolute;width:79471;height:2245;left:10864;top:70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numerados em algarismo romanos, caixa alta, negrito, tamanho 12, tabulação 1,25. Os subtítulos </w:t>
                        </w:r>
                      </w:p>
                    </w:txbxContent>
                  </v:textbox>
                </v:rect>
                <v:rect id="Rectangle 696" style="position:absolute;width:79471;height:2245;left:10864;top:73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são justificados, com fonte em tamanho 12 simples, tabulação 1,25. As notas de rodapé deverão </w:t>
                        </w:r>
                      </w:p>
                    </w:txbxContent>
                  </v:textbox>
                </v:rect>
                <v:rect id="Rectangle 697" style="position:absolute;width:57070;height:2245;left:10864;top:75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ter fonte regular com tamanho 10 e espaçamento simples entre linhas. </w:t>
                        </w:r>
                      </w:p>
                    </w:txbxContent>
                  </v:textbox>
                </v:rect>
                <v:rect id="Rectangle 698" style="position:absolute;width:506;height:2312;left:53789;top:75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9" style="position:absolute;width:506;height:2312;left:15405;top:783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0" style="position:absolute;width:2026;height:2245;left:10879;top:803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25</w:t>
                        </w:r>
                      </w:p>
                    </w:txbxContent>
                  </v:textbox>
                </v:rect>
                <v:rect id="Rectangle 701" style="position:absolute;width:563;height:2026;left:12403;top:80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2" style="position:absolute;width:73492;height:2245;left:15328;top:803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As figuras ou fotos deverão ser dimensionadas de acordo com a necessidade, ficando </w:t>
                        </w:r>
                      </w:p>
                    </w:txbxContent>
                  </v:textbox>
                </v:rect>
                <v:rect id="Rectangle 703" style="position:absolute;width:79459;height:2245;left:10864;top:82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alinhadas à esquerda. A sua descrição (legenda) virá em caixa de texto alinhada à margem </w:t>
                        </w:r>
                      </w:p>
                    </w:txbxContent>
                  </v:textbox>
                </v:rect>
                <v:rect id="Rectangle 704" style="position:absolute;width:79455;height:2245;left:10864;top:856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direita, indicando o número da figura com fonte em cor branca, tamanho 11, e descrição logo </w:t>
                        </w:r>
                      </w:p>
                    </w:txbxContent>
                  </v:textbox>
                </v:rect>
                <v:rect id="Rectangle 705" style="position:absolute;width:79418;height:2245;left:10864;top:882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abaixo com fonte em cor preta. Enquanto a caixa é alinhada à direita, o texto em seu interior </w:t>
                        </w:r>
                      </w:p>
                    </w:txbxContent>
                  </v:textbox>
                </v:rect>
                <v:rect id="Rectangle 706" style="position:absolute;width:53016;height:2245;left:10864;top:90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deverá ser alinhado à esquerda. O fundo da caixa deve ser verde. </w:t>
                        </w:r>
                      </w:p>
                    </w:txbxContent>
                  </v:textbox>
                </v:rect>
                <v:rect id="Rectangle 707" style="position:absolute;width:506;height:2245;left:15405;top:93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6A1B2D" w:rsidRDefault="00832761">
      <w:pPr>
        <w:ind w:left="-1440" w:right="1046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-2538</wp:posOffset>
                </wp:positionH>
                <wp:positionV relativeFrom="page">
                  <wp:posOffset>1231</wp:posOffset>
                </wp:positionV>
                <wp:extent cx="7562210" cy="10676137"/>
                <wp:effectExtent l="0" t="0" r="0" b="0"/>
                <wp:wrapTopAndBottom/>
                <wp:docPr id="23411" name="Group 23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0" cy="10676137"/>
                          <a:chOff x="0" y="0"/>
                          <a:chExt cx="7562210" cy="10676137"/>
                        </a:xfrm>
                      </wpg:grpSpPr>
                      <pic:pic xmlns:pic="http://schemas.openxmlformats.org/drawingml/2006/picture">
                        <pic:nvPicPr>
                          <pic:cNvPr id="713" name="Picture 71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0" cy="10676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4" name="Rectangle 714"/>
                        <wps:cNvSpPr/>
                        <wps:spPr>
                          <a:xfrm>
                            <a:off x="1083366" y="44986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6484121" y="44986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1087939" y="1262418"/>
                            <a:ext cx="20269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1240339" y="1245653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1532887" y="1262418"/>
                            <a:ext cx="734752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Nos casos em que as dimensões da imagem não permitem o posicionamento da legenda à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1086415" y="1526070"/>
                            <a:ext cx="749311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sua direita, ela deverá ser posicionada logo abaixo e alinhada à margem da própria imagem.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1083367" y="1783170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1532887" y="1788199"/>
                            <a:ext cx="10134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1164139" y="2049870"/>
                            <a:ext cx="196611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V.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1311907" y="2038135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1540507" y="2049870"/>
                            <a:ext cx="2885165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ELEMENTOS PÓS-TEXTUAIS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1083370" y="231397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1083370" y="2577632"/>
                            <a:ext cx="20269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1235770" y="2560868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1532891" y="2577632"/>
                            <a:ext cx="734906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São elementos pós-textuais aqueles compreendidos após toda a abordagem principal 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1083370" y="2839760"/>
                            <a:ext cx="642459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assunto em questão, no corpo do texto, esgotando o conteúdo a ser discorrido.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1083370" y="3101888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1532891" y="3363941"/>
                            <a:ext cx="118828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Mapeamento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1083370" y="3628051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1083370" y="3891703"/>
                            <a:ext cx="20269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1235770" y="3874939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1532891" y="3891703"/>
                            <a:ext cx="19661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1717295" y="3891703"/>
                            <a:ext cx="710462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mapeamento é o acompanhamento do processo abordado, ilustrando as etapas 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1083370" y="4153831"/>
                            <a:ext cx="794588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processo. O seu uso ficará a critério do responsável pela elaboração do POP, sendo facultado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1083370" y="4417483"/>
                            <a:ext cx="794900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sua produção, de acordo com a necessidade de cada área. O título desta seção não deve ser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1083370" y="4679612"/>
                            <a:ext cx="750731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numerado, mas deve ser centralizado, em negrito, tamanho 12, em c</w:t>
                              </w:r>
                              <w:r>
                                <w:t xml:space="preserve">aixa alta (veja figura 7).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1083370" y="494326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1083370" y="5205393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7028193" y="831195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1083370" y="8539031"/>
                            <a:ext cx="50673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4054232" y="8539031"/>
                            <a:ext cx="50673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1083370" y="8801159"/>
                            <a:ext cx="50673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1083370" y="9064811"/>
                            <a:ext cx="50673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3055745" y="9324897"/>
                            <a:ext cx="2704770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REFERÊNCIAIS TEÓRICOS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1083370" y="9589007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2" name="Picture 75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082674" y="5465102"/>
                            <a:ext cx="5939150" cy="2981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84" name="Shape 27584"/>
                        <wps:cNvSpPr/>
                        <wps:spPr>
                          <a:xfrm>
                            <a:off x="3602989" y="8540158"/>
                            <a:ext cx="324804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8040" h="419100">
                                <a:moveTo>
                                  <a:pt x="0" y="0"/>
                                </a:moveTo>
                                <a:lnTo>
                                  <a:pt x="3248040" y="0"/>
                                </a:lnTo>
                                <a:lnTo>
                                  <a:pt x="3248040" y="419100"/>
                                </a:lnTo>
                                <a:lnTo>
                                  <a:pt x="0" y="419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BF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3694558" y="8587905"/>
                            <a:ext cx="723611" cy="212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2"/>
                                </w:rPr>
                                <w:t xml:space="preserve">Figura 7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3694558" y="8747926"/>
                            <a:ext cx="2049724" cy="212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Exemplo de mapeamento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6759958" y="8910865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411" style="width:595.45pt;height:840.641pt;position:absolute;mso-position-horizontal-relative:page;mso-position-horizontal:absolute;margin-left:-0.19992pt;mso-position-vertical-relative:page;margin-top:0.0969238pt;" coordsize="75622,106761">
                <v:shape id="Picture 713" style="position:absolute;width:75622;height:106761;left:0;top:0;" filled="f">
                  <v:imagedata r:id="rId19"/>
                </v:shape>
                <v:rect id="Rectangle 714" style="position:absolute;width:506;height:2245;left:10833;top:4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15" style="position:absolute;width:506;height:2245;left:64841;top:4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18" style="position:absolute;width:2026;height:2245;left:10879;top:12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26</w:t>
                        </w:r>
                      </w:p>
                    </w:txbxContent>
                  </v:textbox>
                </v:rect>
                <v:rect id="Rectangle 719" style="position:absolute;width:563;height:2026;left:12403;top:12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0" style="position:absolute;width:73475;height:2245;left:15328;top:12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Nos casos em que as dimensões da imagem não permitem o posicionamento da legenda à </w:t>
                        </w:r>
                      </w:p>
                    </w:txbxContent>
                  </v:textbox>
                </v:rect>
                <v:rect id="Rectangle 721" style="position:absolute;width:74931;height:2245;left:10864;top:152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sua direita, ela deverá ser posicionada logo abaixo e alinhada à margem da própria imagem. </w:t>
                        </w:r>
                      </w:p>
                    </w:txbxContent>
                  </v:textbox>
                </v:rect>
                <v:rect id="Rectangle 722" style="position:absolute;width:506;height:2312;left:10833;top:17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3" style="position:absolute;width:1013;height:2245;left:15328;top:17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 </w:t>
                        </w:r>
                      </w:p>
                    </w:txbxContent>
                  </v:textbox>
                </v:rect>
                <v:rect id="Rectangle 724" style="position:absolute;width:1966;height:2312;left:11641;top:20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V.</w:t>
                        </w:r>
                      </w:p>
                    </w:txbxContent>
                  </v:textbox>
                </v:rect>
                <v:rect id="Rectangle 725" style="position:absolute;width:563;height:2026;left:13119;top:20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6" style="position:absolute;width:28851;height:2312;left:15405;top:20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ELEMENTOS PÓS-TEXTUAIS </w:t>
                        </w:r>
                      </w:p>
                    </w:txbxContent>
                  </v:textbox>
                </v:rect>
                <v:rect id="Rectangle 727" style="position:absolute;width:506;height:2245;left:10833;top:231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28" style="position:absolute;width:2026;height:2245;left:10833;top:25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27</w:t>
                        </w:r>
                      </w:p>
                    </w:txbxContent>
                  </v:textbox>
                </v:rect>
                <v:rect id="Rectangle 729" style="position:absolute;width:563;height:2026;left:12357;top:25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0" style="position:absolute;width:73490;height:2245;left:15328;top:25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São elementos pós-textuais aqueles compreendidos após toda a abordagem principal do </w:t>
                        </w:r>
                      </w:p>
                    </w:txbxContent>
                  </v:textbox>
                </v:rect>
                <v:rect id="Rectangle 731" style="position:absolute;width:64245;height:2245;left:10833;top:28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assunto em questão, no corpo do texto, esgotando o conteúdo a ser discorrido.  </w:t>
                        </w:r>
                      </w:p>
                    </w:txbxContent>
                  </v:textbox>
                </v:rect>
                <v:rect id="Rectangle 732" style="position:absolute;width:506;height:2245;left:10833;top:31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33" style="position:absolute;width:11882;height:2312;left:15328;top:33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Mapeamento </w:t>
                        </w:r>
                      </w:p>
                    </w:txbxContent>
                  </v:textbox>
                </v:rect>
                <v:rect id="Rectangle 734" style="position:absolute;width:506;height:2245;left:10833;top:362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35" style="position:absolute;width:2026;height:2245;left:10833;top:38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28</w:t>
                        </w:r>
                      </w:p>
                    </w:txbxContent>
                  </v:textbox>
                </v:rect>
                <v:rect id="Rectangle 736" style="position:absolute;width:563;height:2026;left:12357;top:38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7" style="position:absolute;width:1966;height:2245;left:15328;top:38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O </w:t>
                        </w:r>
                      </w:p>
                    </w:txbxContent>
                  </v:textbox>
                </v:rect>
                <v:rect id="Rectangle 738" style="position:absolute;width:71046;height:2245;left:17172;top:38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mapeamento é o acompanhamento do processo abordado, ilustrando as etapas do </w:t>
                        </w:r>
                      </w:p>
                    </w:txbxContent>
                  </v:textbox>
                </v:rect>
                <v:rect id="Rectangle 739" style="position:absolute;width:79458;height:2245;left:10833;top:41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processo. O seu uso ficará a critério do responsável pela elaboração do POP, sendo facultado a </w:t>
                        </w:r>
                      </w:p>
                    </w:txbxContent>
                  </v:textbox>
                </v:rect>
                <v:rect id="Rectangle 740" style="position:absolute;width:79490;height:2245;left:10833;top:441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sua produção, de acordo com a necessidade de cada área. O título desta seção não deve ser </w:t>
                        </w:r>
                      </w:p>
                    </w:txbxContent>
                  </v:textbox>
                </v:rect>
                <v:rect id="Rectangle 741" style="position:absolute;width:75073;height:2245;left:10833;top:467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numerado, mas deve ser centralizado, em negrito, tamanho 12, em caixa alta (veja figura 7). </w:t>
                        </w:r>
                      </w:p>
                    </w:txbxContent>
                  </v:textbox>
                </v:rect>
                <v:rect id="Rectangle 742" style="position:absolute;width:506;height:2245;left:10833;top:494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43" style="position:absolute;width:506;height:2245;left:10833;top:520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44" style="position:absolute;width:506;height:2245;left:70281;top:83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45" style="position:absolute;width:506;height:2245;left:10833;top:853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46" style="position:absolute;width:506;height:2245;left:40542;top:853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47" style="position:absolute;width:506;height:2245;left:10833;top:88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48" style="position:absolute;width:506;height:2245;left:10833;top:906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49" style="position:absolute;width:27047;height:2312;left:30557;top:93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REFERÊNCIAIS TEÓRICOS </w:t>
                        </w:r>
                      </w:p>
                    </w:txbxContent>
                  </v:textbox>
                </v:rect>
                <v:rect id="Rectangle 750" style="position:absolute;width:506;height:2245;left:10833;top:958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752" style="position:absolute;width:59391;height:29810;left:10826;top:54651;" filled="f">
                  <v:imagedata r:id="rId36"/>
                </v:shape>
                <v:shape id="Shape 27585" style="position:absolute;width:32480;height:4191;left:36029;top:85401;" coordsize="3248040,419100" path="m0,0l3248040,0l3248040,419100l0,419100l0,0">
                  <v:stroke weight="0pt" endcap="flat" joinstyle="miter" miterlimit="10" on="false" color="#000000" opacity="0"/>
                  <v:fill on="true" color="#97bf29"/>
                </v:shape>
                <v:rect id="Rectangle 754" style="position:absolute;width:7236;height:2127;left:36945;top:85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2"/>
                          </w:rPr>
                          <w:t xml:space="preserve">Figura 7 </w:t>
                        </w:r>
                      </w:p>
                    </w:txbxContent>
                  </v:textbox>
                </v:rect>
                <v:rect id="Rectangle 755" style="position:absolute;width:20497;height:2127;left:36945;top:874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2"/>
                          </w:rPr>
                          <w:t xml:space="preserve">Exemplo de mapeamento </w:t>
                        </w:r>
                      </w:p>
                    </w:txbxContent>
                  </v:textbox>
                </v:rect>
                <v:rect id="Rectangle 756" style="position:absolute;width:506;height:2245;left:67599;top:89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6A1B2D" w:rsidRDefault="00832761">
      <w:pPr>
        <w:ind w:left="-1440" w:right="1046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-2538</wp:posOffset>
                </wp:positionH>
                <wp:positionV relativeFrom="page">
                  <wp:posOffset>1231</wp:posOffset>
                </wp:positionV>
                <wp:extent cx="7562210" cy="10676137"/>
                <wp:effectExtent l="0" t="0" r="0" b="0"/>
                <wp:wrapTopAndBottom/>
                <wp:docPr id="23317" name="Group 23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0" cy="10676137"/>
                          <a:chOff x="0" y="0"/>
                          <a:chExt cx="7562210" cy="10676137"/>
                        </a:xfrm>
                      </wpg:grpSpPr>
                      <pic:pic xmlns:pic="http://schemas.openxmlformats.org/drawingml/2006/picture">
                        <pic:nvPicPr>
                          <pic:cNvPr id="762" name="Picture 76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0" cy="10676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3" name="Rectangle 763"/>
                        <wps:cNvSpPr/>
                        <wps:spPr>
                          <a:xfrm>
                            <a:off x="1083366" y="44986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6484121" y="44986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1083366" y="1260894"/>
                            <a:ext cx="795004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PILOTO POLICIAL: Modelo de Procedimento Operacional Padrão - POP. Disponível em: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1083366" y="1436154"/>
                            <a:ext cx="795099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http://www.pilotopolicial.com.br/wp-content/uploads/2013/04/Modelo-de-POP2.pdf. Acesso 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36" name="Rectangle 23236"/>
                        <wps:cNvSpPr/>
                        <wps:spPr>
                          <a:xfrm>
                            <a:off x="1083366" y="1611414"/>
                            <a:ext cx="20269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37" name="Rectangle 23237"/>
                        <wps:cNvSpPr/>
                        <wps:spPr>
                          <a:xfrm>
                            <a:off x="1235767" y="1611414"/>
                            <a:ext cx="162196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de agosto de 2014.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1083366" y="178667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1083366" y="196193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1083366" y="2132165"/>
                            <a:ext cx="1055614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Como fazer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1877311" y="2137194"/>
                            <a:ext cx="417975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Procedimento Operacional Padrão. Disponível em: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1083366" y="2312454"/>
                            <a:ext cx="792126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http://pt.slideshare.net/helioribeiro/como-fazer-pop-portal-da-qualidade. Acesso em 11 de agosto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1083366" y="2487714"/>
                            <a:ext cx="74785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de 2014.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1083366" y="2662517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1083366" y="292662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1083366" y="3255810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1083366" y="358537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1083366" y="391303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1083366" y="4242220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1083366" y="4569880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1083366" y="4899065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1083366" y="5226725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1083366" y="5556170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" name="Rectangle 786"/>
                        <wps:cNvSpPr/>
                        <wps:spPr>
                          <a:xfrm>
                            <a:off x="1083366" y="5885355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" name="Rectangle 787"/>
                        <wps:cNvSpPr/>
                        <wps:spPr>
                          <a:xfrm>
                            <a:off x="1083366" y="6213015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Rectangle 788"/>
                        <wps:cNvSpPr/>
                        <wps:spPr>
                          <a:xfrm>
                            <a:off x="1083366" y="654219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3008497" y="6867879"/>
                            <a:ext cx="911706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ANEXO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" name="Rectangle 790"/>
                        <wps:cNvSpPr/>
                        <wps:spPr>
                          <a:xfrm>
                            <a:off x="3694560" y="6872738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" name="Rectangle 791"/>
                        <wps:cNvSpPr/>
                        <wps:spPr>
                          <a:xfrm>
                            <a:off x="3770760" y="6867879"/>
                            <a:ext cx="1814602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MODELO DE POP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317" style="width:595.45pt;height:840.641pt;position:absolute;mso-position-horizontal-relative:page;mso-position-horizontal:absolute;margin-left:-0.19992pt;mso-position-vertical-relative:page;margin-top:0.0969238pt;" coordsize="75622,106761">
                <v:shape id="Picture 762" style="position:absolute;width:75622;height:106761;left:0;top:0;" filled="f">
                  <v:imagedata r:id="rId19"/>
                </v:shape>
                <v:rect id="Rectangle 763" style="position:absolute;width:506;height:2245;left:10833;top:4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64" style="position:absolute;width:506;height:2245;left:64841;top:4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67" style="position:absolute;width:79500;height:2245;left:10833;top:12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PILOTO POLICIAL: Modelo de Procedimento Operacional Padrão - POP. Disponível em: </w:t>
                        </w:r>
                      </w:p>
                    </w:txbxContent>
                  </v:textbox>
                </v:rect>
                <v:rect id="Rectangle 768" style="position:absolute;width:79509;height:2245;left:10833;top:143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http://www.pilotopolicial.com.br/wp-content/uploads/2013/04/Modelo-de-POP2.pdf. Acesso em </w:t>
                        </w:r>
                      </w:p>
                    </w:txbxContent>
                  </v:textbox>
                </v:rect>
                <v:rect id="Rectangle 23236" style="position:absolute;width:2026;height:2245;left:10833;top:161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12</w:t>
                        </w:r>
                      </w:p>
                    </w:txbxContent>
                  </v:textbox>
                </v:rect>
                <v:rect id="Rectangle 23237" style="position:absolute;width:16219;height:2245;left:12357;top:161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de agosto de 2014. </w:t>
                        </w:r>
                      </w:p>
                    </w:txbxContent>
                  </v:textbox>
                </v:rect>
                <v:rect id="Rectangle 770" style="position:absolute;width:506;height:2245;left:10833;top:17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71" style="position:absolute;width:506;height:2245;left:10833;top:19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72" style="position:absolute;width:10556;height:2312;left:10833;top:213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Como fazer </w:t>
                        </w:r>
                      </w:p>
                    </w:txbxContent>
                  </v:textbox>
                </v:rect>
                <v:rect id="Rectangle 773" style="position:absolute;width:41797;height:2245;left:18773;top:21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Procedimento Operacional Padrão. Disponível em: </w:t>
                        </w:r>
                      </w:p>
                    </w:txbxContent>
                  </v:textbox>
                </v:rect>
                <v:rect id="Rectangle 774" style="position:absolute;width:79212;height:2245;left:10833;top:23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http://pt.slideshare.net/helioribeiro/como-fazer-pop-portal-da-qualidade. Acesso em 11 de agosto </w:t>
                        </w:r>
                      </w:p>
                    </w:txbxContent>
                  </v:textbox>
                </v:rect>
                <v:rect id="Rectangle 775" style="position:absolute;width:7478;height:2245;left:10833;top:248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de 2014. </w:t>
                        </w:r>
                      </w:p>
                    </w:txbxContent>
                  </v:textbox>
                </v:rect>
                <v:rect id="Rectangle 776" style="position:absolute;width:506;height:2312;left:10833;top:26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7" style="position:absolute;width:506;height:2245;left:10833;top:29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78" style="position:absolute;width:506;height:2245;left:10833;top:325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79" style="position:absolute;width:506;height:2245;left:10833;top:35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80" style="position:absolute;width:506;height:2245;left:10833;top:39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81" style="position:absolute;width:506;height:2245;left:10833;top:42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82" style="position:absolute;width:506;height:2245;left:10833;top:456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83" style="position:absolute;width:506;height:2245;left:10833;top:48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84" style="position:absolute;width:506;height:2245;left:10833;top:522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85" style="position:absolute;width:506;height:2245;left:10833;top:55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86" style="position:absolute;width:506;height:2245;left:10833;top:58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87" style="position:absolute;width:506;height:2245;left:10833;top:62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88" style="position:absolute;width:506;height:2245;left:10833;top:654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89" style="position:absolute;width:9117;height:2312;left:30084;top:686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ANEXO I </w:t>
                        </w:r>
                      </w:p>
                    </w:txbxContent>
                  </v:textbox>
                </v:rect>
                <v:rect id="Rectangle 790" style="position:absolute;width:1013;height:2244;left:36945;top:687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791" style="position:absolute;width:18146;height:2312;left:37707;top:686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MODELO DE POP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6A1B2D" w:rsidRDefault="006A1B2D">
      <w:pPr>
        <w:sectPr w:rsidR="006A1B2D">
          <w:footerReference w:type="even" r:id="rId37"/>
          <w:footerReference w:type="default" r:id="rId38"/>
          <w:footerReference w:type="first" r:id="rId39"/>
          <w:pgSz w:w="11906" w:h="16838"/>
          <w:pgMar w:top="1440" w:right="1440" w:bottom="1440" w:left="1440" w:header="720" w:footer="716" w:gutter="0"/>
          <w:pgNumType w:start="5"/>
          <w:cols w:space="720"/>
        </w:sectPr>
      </w:pPr>
    </w:p>
    <w:p w:rsidR="006A1B2D" w:rsidRDefault="00832761">
      <w:pPr>
        <w:ind w:left="-1080" w:right="964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6894578" cy="10692383"/>
                <wp:effectExtent l="0" t="0" r="0" b="0"/>
                <wp:wrapTopAndBottom/>
                <wp:docPr id="23892" name="Group 23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4578" cy="10692383"/>
                          <a:chOff x="0" y="0"/>
                          <a:chExt cx="6894578" cy="10692383"/>
                        </a:xfrm>
                      </wpg:grpSpPr>
                      <wps:wsp>
                        <wps:cNvPr id="798" name="Rectangle 798"/>
                        <wps:cNvSpPr/>
                        <wps:spPr>
                          <a:xfrm>
                            <a:off x="686110" y="451097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9" name="Rectangle 799"/>
                        <wps:cNvSpPr/>
                        <wps:spPr>
                          <a:xfrm>
                            <a:off x="6086611" y="451097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Rectangle 800"/>
                        <wps:cNvSpPr/>
                        <wps:spPr>
                          <a:xfrm>
                            <a:off x="686110" y="10070591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8" name="Rectangle 3448"/>
                        <wps:cNvSpPr/>
                        <wps:spPr>
                          <a:xfrm>
                            <a:off x="686110" y="915460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9" name="Rectangle 3449"/>
                        <wps:cNvSpPr/>
                        <wps:spPr>
                          <a:xfrm>
                            <a:off x="2515231" y="915460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37" name="Picture 2723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7969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5" name="Picture 80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514740" y="529584"/>
                            <a:ext cx="3359902" cy="82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6" name="Rectangle 806"/>
                        <wps:cNvSpPr/>
                        <wps:spPr>
                          <a:xfrm>
                            <a:off x="4062351" y="2940197"/>
                            <a:ext cx="3765212" cy="693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 xml:space="preserve">Procedimento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" name="Rectangle 807"/>
                        <wps:cNvSpPr/>
                        <wps:spPr>
                          <a:xfrm>
                            <a:off x="2829173" y="3547130"/>
                            <a:ext cx="5406988" cy="693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 xml:space="preserve">Operacional Padrão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4649097" y="4275235"/>
                            <a:ext cx="2919099" cy="386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POP/DAF/002/2014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3033389" y="4738532"/>
                            <a:ext cx="5067985" cy="386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Organização de Audiência Pública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5637030" y="5079908"/>
                            <a:ext cx="1605148" cy="386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Versão 3.0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6257548" y="9414745"/>
                            <a:ext cx="779858" cy="386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DAF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892" style="width:542.88pt;height:841.92pt;position:absolute;mso-position-horizontal-relative:page;mso-position-horizontal:absolute;margin-left:0pt;mso-position-vertical-relative:page;margin-top:6.10352e-05pt;" coordsize="68945,106923">
                <v:rect id="Rectangle 798" style="position:absolute;width:506;height:2245;left:6861;top:4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99" style="position:absolute;width:506;height:2245;left:60866;top:4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00" style="position:absolute;width:506;height:2245;left:6861;top:100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448" style="position:absolute;width:506;height:2312;left:6861;top:9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49" style="position:absolute;width:506;height:2312;left:25152;top:9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237" style="position:absolute;width:50779;height:106649;left:0;top:0;" filled="f">
                  <v:imagedata r:id="rId41"/>
                </v:shape>
                <v:shape id="Picture 805" style="position:absolute;width:33599;height:8261;left:35147;top:5295;" filled="f">
                  <v:imagedata r:id="rId17"/>
                </v:shape>
                <v:rect id="Rectangle 806" style="position:absolute;width:37652;height:6938;left:40623;top:294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72"/>
                          </w:rPr>
                          <w:t xml:space="preserve">Procedimento </w:t>
                        </w:r>
                      </w:p>
                    </w:txbxContent>
                  </v:textbox>
                </v:rect>
                <v:rect id="Rectangle 807" style="position:absolute;width:54069;height:6938;left:28291;top:354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72"/>
                          </w:rPr>
                          <w:t xml:space="preserve">Operacional Padrão </w:t>
                        </w:r>
                      </w:p>
                    </w:txbxContent>
                  </v:textbox>
                </v:rect>
                <v:rect id="Rectangle 808" style="position:absolute;width:29190;height:3862;left:46490;top:42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POP/DAF/002/2014 </w:t>
                        </w:r>
                      </w:p>
                    </w:txbxContent>
                  </v:textbox>
                </v:rect>
                <v:rect id="Rectangle 809" style="position:absolute;width:50679;height:3862;left:30333;top:473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Organização de Audiência Pública </w:t>
                        </w:r>
                      </w:p>
                    </w:txbxContent>
                  </v:textbox>
                </v:rect>
                <v:rect id="Rectangle 810" style="position:absolute;width:16051;height:3862;left:56370;top:507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Versão 3.0 </w:t>
                        </w:r>
                      </w:p>
                    </w:txbxContent>
                  </v:textbox>
                </v:rect>
                <v:rect id="Rectangle 811" style="position:absolute;width:7798;height:3862;left:62575;top:941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DAF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6A1B2D" w:rsidRDefault="00832761">
      <w:pPr>
        <w:spacing w:after="445"/>
        <w:ind w:left="0" w:right="0" w:firstLine="0"/>
        <w:jc w:val="both"/>
      </w:pPr>
      <w:r>
        <w:t xml:space="preserve"> </w:t>
      </w:r>
      <w:r>
        <w:tab/>
        <w:t xml:space="preserve"> </w:t>
      </w:r>
    </w:p>
    <w:p w:rsidR="006A1B2D" w:rsidRDefault="00832761">
      <w:pPr>
        <w:spacing w:after="218"/>
        <w:ind w:left="0" w:right="0" w:firstLine="0"/>
        <w:jc w:val="left"/>
      </w:pPr>
      <w:r>
        <w:rPr>
          <w:b/>
        </w:rPr>
        <w:t xml:space="preserve"> </w:t>
      </w:r>
    </w:p>
    <w:p w:rsidR="006A1B2D" w:rsidRDefault="00832761">
      <w:pPr>
        <w:spacing w:after="216"/>
        <w:ind w:left="0" w:right="0" w:firstLine="0"/>
        <w:jc w:val="left"/>
      </w:pPr>
      <w:r>
        <w:rPr>
          <w:b/>
        </w:rPr>
        <w:t xml:space="preserve"> </w:t>
      </w:r>
    </w:p>
    <w:p w:rsidR="006A1B2D" w:rsidRDefault="00832761">
      <w:pPr>
        <w:spacing w:after="218"/>
        <w:ind w:left="0" w:right="0" w:firstLine="0"/>
        <w:jc w:val="left"/>
      </w:pPr>
      <w:r>
        <w:rPr>
          <w:b/>
        </w:rPr>
        <w:t xml:space="preserve"> </w:t>
      </w:r>
    </w:p>
    <w:p w:rsidR="006A1B2D" w:rsidRDefault="00832761">
      <w:pPr>
        <w:spacing w:after="216"/>
        <w:ind w:left="0" w:right="0" w:firstLine="0"/>
        <w:jc w:val="left"/>
      </w:pPr>
      <w:r>
        <w:rPr>
          <w:b/>
        </w:rPr>
        <w:t xml:space="preserve"> </w:t>
      </w:r>
    </w:p>
    <w:p w:rsidR="006A1B2D" w:rsidRDefault="00832761">
      <w:pPr>
        <w:spacing w:after="218"/>
        <w:ind w:left="0" w:right="0" w:firstLine="0"/>
        <w:jc w:val="left"/>
      </w:pPr>
      <w:r>
        <w:rPr>
          <w:b/>
        </w:rPr>
        <w:t xml:space="preserve"> </w:t>
      </w:r>
    </w:p>
    <w:p w:rsidR="006A1B2D" w:rsidRDefault="00832761">
      <w:pPr>
        <w:spacing w:after="216"/>
        <w:ind w:left="0" w:right="0" w:firstLine="0"/>
        <w:jc w:val="left"/>
      </w:pPr>
      <w:r>
        <w:rPr>
          <w:b/>
        </w:rPr>
        <w:t xml:space="preserve"> </w:t>
      </w:r>
    </w:p>
    <w:p w:rsidR="006A1B2D" w:rsidRDefault="00832761">
      <w:pPr>
        <w:spacing w:after="218"/>
        <w:ind w:left="0" w:right="0" w:firstLine="0"/>
        <w:jc w:val="left"/>
      </w:pPr>
      <w:r>
        <w:rPr>
          <w:b/>
        </w:rPr>
        <w:t xml:space="preserve"> </w:t>
      </w:r>
    </w:p>
    <w:p w:rsidR="006A1B2D" w:rsidRDefault="00832761">
      <w:pPr>
        <w:spacing w:after="219"/>
        <w:ind w:left="0" w:right="0" w:firstLine="0"/>
        <w:jc w:val="left"/>
      </w:pPr>
      <w:r>
        <w:rPr>
          <w:b/>
        </w:rPr>
        <w:t xml:space="preserve"> </w:t>
      </w:r>
    </w:p>
    <w:p w:rsidR="006A1B2D" w:rsidRDefault="00832761">
      <w:pPr>
        <w:spacing w:after="216"/>
        <w:ind w:left="0" w:right="0" w:firstLine="0"/>
        <w:jc w:val="left"/>
      </w:pPr>
      <w:r>
        <w:rPr>
          <w:b/>
        </w:rPr>
        <w:t xml:space="preserve"> </w:t>
      </w:r>
    </w:p>
    <w:p w:rsidR="006A1B2D" w:rsidRDefault="00832761">
      <w:pPr>
        <w:spacing w:after="218"/>
        <w:ind w:left="0" w:right="0" w:firstLine="0"/>
        <w:jc w:val="left"/>
      </w:pPr>
      <w:r>
        <w:rPr>
          <w:b/>
        </w:rPr>
        <w:t xml:space="preserve"> </w:t>
      </w:r>
    </w:p>
    <w:p w:rsidR="006A1B2D" w:rsidRDefault="00832761">
      <w:pPr>
        <w:spacing w:after="216"/>
        <w:ind w:left="0" w:right="0" w:firstLine="0"/>
        <w:jc w:val="left"/>
      </w:pPr>
      <w:r>
        <w:rPr>
          <w:b/>
        </w:rPr>
        <w:t xml:space="preserve"> </w:t>
      </w:r>
    </w:p>
    <w:p w:rsidR="006A1B2D" w:rsidRDefault="00832761">
      <w:pPr>
        <w:spacing w:after="218"/>
        <w:ind w:left="0" w:right="0" w:firstLine="0"/>
        <w:jc w:val="left"/>
      </w:pPr>
      <w:r>
        <w:rPr>
          <w:b/>
        </w:rPr>
        <w:t xml:space="preserve"> </w:t>
      </w:r>
    </w:p>
    <w:p w:rsidR="006A1B2D" w:rsidRDefault="00832761">
      <w:pPr>
        <w:spacing w:after="216"/>
        <w:ind w:left="0" w:right="0" w:firstLine="0"/>
        <w:jc w:val="left"/>
      </w:pPr>
      <w:r>
        <w:rPr>
          <w:b/>
        </w:rPr>
        <w:t xml:space="preserve"> </w:t>
      </w:r>
    </w:p>
    <w:p w:rsidR="006A1B2D" w:rsidRDefault="00832761">
      <w:pPr>
        <w:spacing w:after="218"/>
        <w:ind w:left="0" w:right="0" w:firstLine="0"/>
        <w:jc w:val="left"/>
      </w:pPr>
      <w:r>
        <w:rPr>
          <w:b/>
        </w:rPr>
        <w:t xml:space="preserve"> </w:t>
      </w:r>
    </w:p>
    <w:p w:rsidR="006A1B2D" w:rsidRDefault="00832761">
      <w:pPr>
        <w:spacing w:after="218"/>
        <w:ind w:left="0" w:right="0" w:firstLine="0"/>
        <w:jc w:val="left"/>
      </w:pPr>
      <w:r>
        <w:rPr>
          <w:b/>
        </w:rPr>
        <w:t xml:space="preserve"> </w:t>
      </w:r>
    </w:p>
    <w:p w:rsidR="006A1B2D" w:rsidRDefault="00832761">
      <w:pPr>
        <w:spacing w:after="216"/>
        <w:ind w:left="0" w:right="0" w:firstLine="0"/>
        <w:jc w:val="left"/>
      </w:pPr>
      <w:r>
        <w:rPr>
          <w:b/>
        </w:rPr>
        <w:t xml:space="preserve"> </w:t>
      </w:r>
    </w:p>
    <w:p w:rsidR="006A1B2D" w:rsidRDefault="00832761">
      <w:pPr>
        <w:spacing w:after="218"/>
        <w:ind w:left="0" w:right="0" w:firstLine="0"/>
        <w:jc w:val="left"/>
      </w:pPr>
      <w:r>
        <w:rPr>
          <w:b/>
        </w:rPr>
        <w:t xml:space="preserve"> </w:t>
      </w:r>
    </w:p>
    <w:p w:rsidR="006A1B2D" w:rsidRDefault="00832761">
      <w:pPr>
        <w:spacing w:after="216"/>
        <w:ind w:left="0" w:right="0" w:firstLine="0"/>
        <w:jc w:val="left"/>
      </w:pPr>
      <w:r>
        <w:rPr>
          <w:b/>
        </w:rPr>
        <w:t xml:space="preserve"> </w:t>
      </w:r>
    </w:p>
    <w:p w:rsidR="006A1B2D" w:rsidRDefault="00832761">
      <w:pPr>
        <w:spacing w:after="218"/>
        <w:ind w:left="0" w:right="0" w:firstLine="0"/>
        <w:jc w:val="left"/>
      </w:pPr>
      <w:r>
        <w:rPr>
          <w:b/>
        </w:rPr>
        <w:t xml:space="preserve"> </w:t>
      </w:r>
    </w:p>
    <w:p w:rsidR="006A1B2D" w:rsidRDefault="00832761">
      <w:pPr>
        <w:spacing w:after="216"/>
        <w:ind w:left="0" w:right="0" w:firstLine="0"/>
        <w:jc w:val="left"/>
      </w:pPr>
      <w:r>
        <w:rPr>
          <w:b/>
        </w:rPr>
        <w:t xml:space="preserve"> </w:t>
      </w:r>
    </w:p>
    <w:p w:rsidR="006A1B2D" w:rsidRDefault="00832761">
      <w:pPr>
        <w:spacing w:after="219"/>
        <w:ind w:left="0" w:right="0" w:firstLine="0"/>
        <w:jc w:val="left"/>
      </w:pPr>
      <w:r>
        <w:rPr>
          <w:b/>
        </w:rPr>
        <w:t xml:space="preserve"> </w:t>
      </w:r>
    </w:p>
    <w:p w:rsidR="006A1B2D" w:rsidRDefault="00832761">
      <w:pPr>
        <w:spacing w:after="218"/>
        <w:ind w:left="0" w:right="0" w:firstLine="0"/>
        <w:jc w:val="left"/>
      </w:pPr>
      <w:r>
        <w:rPr>
          <w:b/>
        </w:rPr>
        <w:t xml:space="preserve"> </w:t>
      </w:r>
    </w:p>
    <w:p w:rsidR="006A1B2D" w:rsidRDefault="00832761">
      <w:pPr>
        <w:spacing w:after="216"/>
        <w:ind w:left="0" w:right="0" w:firstLine="0"/>
        <w:jc w:val="left"/>
      </w:pPr>
      <w:r>
        <w:rPr>
          <w:b/>
        </w:rPr>
        <w:t xml:space="preserve"> </w:t>
      </w:r>
    </w:p>
    <w:p w:rsidR="006A1B2D" w:rsidRDefault="00832761">
      <w:pPr>
        <w:spacing w:after="218"/>
        <w:ind w:left="0" w:right="0" w:firstLine="0"/>
        <w:jc w:val="left"/>
      </w:pPr>
      <w:r>
        <w:rPr>
          <w:b/>
        </w:rPr>
        <w:t xml:space="preserve"> </w:t>
      </w:r>
    </w:p>
    <w:p w:rsidR="006A1B2D" w:rsidRDefault="00832761">
      <w:pPr>
        <w:ind w:left="0" w:right="0" w:firstLine="0"/>
        <w:jc w:val="left"/>
      </w:pPr>
      <w:r>
        <w:rPr>
          <w:b/>
        </w:rPr>
        <w:t xml:space="preserve"> </w:t>
      </w:r>
    </w:p>
    <w:p w:rsidR="006A1B2D" w:rsidRDefault="00832761">
      <w:pPr>
        <w:ind w:left="-1080" w:right="964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-37</wp:posOffset>
                </wp:positionV>
                <wp:extent cx="7562210" cy="10676137"/>
                <wp:effectExtent l="0" t="0" r="0" b="0"/>
                <wp:wrapTopAndBottom/>
                <wp:docPr id="23772" name="Group 23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0" cy="10676137"/>
                          <a:chOff x="0" y="0"/>
                          <a:chExt cx="7562210" cy="10676137"/>
                        </a:xfrm>
                      </wpg:grpSpPr>
                      <pic:pic xmlns:pic="http://schemas.openxmlformats.org/drawingml/2006/picture">
                        <pic:nvPicPr>
                          <pic:cNvPr id="845" name="Picture 84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0" cy="10676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6" name="Rectangle 846"/>
                        <wps:cNvSpPr/>
                        <wps:spPr>
                          <a:xfrm>
                            <a:off x="686110" y="451135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" name="Rectangle 848"/>
                        <wps:cNvSpPr/>
                        <wps:spPr>
                          <a:xfrm>
                            <a:off x="3780417" y="919409"/>
                            <a:ext cx="152019" cy="693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3780417" y="1650930"/>
                            <a:ext cx="152019" cy="693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0" name="Rectangle 850"/>
                        <wps:cNvSpPr/>
                        <wps:spPr>
                          <a:xfrm>
                            <a:off x="3780417" y="2382450"/>
                            <a:ext cx="152019" cy="693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" name="Rectangle 851"/>
                        <wps:cNvSpPr/>
                        <wps:spPr>
                          <a:xfrm>
                            <a:off x="1158551" y="3112827"/>
                            <a:ext cx="7126659" cy="693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 xml:space="preserve">Procedimento Operacional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" name="Rectangle 852"/>
                        <wps:cNvSpPr/>
                        <wps:spPr>
                          <a:xfrm>
                            <a:off x="3069966" y="3719380"/>
                            <a:ext cx="2043485" cy="693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 xml:space="preserve">Padrão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3780412" y="4450901"/>
                            <a:ext cx="152019" cy="693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" name="Rectangle 854"/>
                        <wps:cNvSpPr/>
                        <wps:spPr>
                          <a:xfrm>
                            <a:off x="2714874" y="5179006"/>
                            <a:ext cx="2919116" cy="386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POP/DAF/002/2014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" name="Rectangle 855"/>
                        <wps:cNvSpPr/>
                        <wps:spPr>
                          <a:xfrm>
                            <a:off x="1906772" y="5642564"/>
                            <a:ext cx="5068159" cy="386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Organização de Audiência Pública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" name="Rectangle 856"/>
                        <wps:cNvSpPr/>
                        <wps:spPr>
                          <a:xfrm>
                            <a:off x="6876285" y="6104336"/>
                            <a:ext cx="84624" cy="386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" name="Rectangle 857"/>
                        <wps:cNvSpPr/>
                        <wps:spPr>
                          <a:xfrm>
                            <a:off x="6876285" y="6567633"/>
                            <a:ext cx="84624" cy="386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" name="Rectangle 858"/>
                        <wps:cNvSpPr/>
                        <wps:spPr>
                          <a:xfrm>
                            <a:off x="6876285" y="7030929"/>
                            <a:ext cx="84624" cy="386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" name="Rectangle 859"/>
                        <wps:cNvSpPr/>
                        <wps:spPr>
                          <a:xfrm>
                            <a:off x="686098" y="7494226"/>
                            <a:ext cx="84624" cy="386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" name="Rectangle 860"/>
                        <wps:cNvSpPr/>
                        <wps:spPr>
                          <a:xfrm>
                            <a:off x="6876285" y="7956379"/>
                            <a:ext cx="84624" cy="386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" name="Rectangle 861"/>
                        <wps:cNvSpPr/>
                        <wps:spPr>
                          <a:xfrm>
                            <a:off x="6876285" y="8419674"/>
                            <a:ext cx="84624" cy="386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" name="Rectangle 862"/>
                        <wps:cNvSpPr/>
                        <wps:spPr>
                          <a:xfrm>
                            <a:off x="6876285" y="8882971"/>
                            <a:ext cx="84624" cy="386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" name="Rectangle 863"/>
                        <wps:cNvSpPr/>
                        <wps:spPr>
                          <a:xfrm>
                            <a:off x="3451220" y="9347946"/>
                            <a:ext cx="92833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Versão 3.0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772" style="width:595.45pt;height:840.641pt;position:absolute;mso-position-horizontal-relative:page;mso-position-horizontal:absolute;margin-left:0pt;mso-position-vertical-relative:page;margin-top:-0.00299072pt;" coordsize="75622,106761">
                <v:shape id="Picture 845" style="position:absolute;width:75622;height:106761;left:0;top:0;" filled="f">
                  <v:imagedata r:id="rId19"/>
                </v:shape>
                <v:rect id="Rectangle 846" style="position:absolute;width:506;height:2245;left:6861;top:4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48" style="position:absolute;width:1520;height:6938;left:37804;top:9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9" style="position:absolute;width:1520;height:6938;left:37804;top:16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0" style="position:absolute;width:1520;height:6938;left:37804;top:238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1" style="position:absolute;width:71266;height:6938;left:11585;top:311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72"/>
                          </w:rPr>
                          <w:t xml:space="preserve">Procedimento Operacional </w:t>
                        </w:r>
                      </w:p>
                    </w:txbxContent>
                  </v:textbox>
                </v:rect>
                <v:rect id="Rectangle 852" style="position:absolute;width:20434;height:6938;left:30699;top:37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72"/>
                          </w:rPr>
                          <w:t xml:space="preserve">Padrão </w:t>
                        </w:r>
                      </w:p>
                    </w:txbxContent>
                  </v:textbox>
                </v:rect>
                <v:rect id="Rectangle 853" style="position:absolute;width:1520;height:6938;left:37804;top:44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4" style="position:absolute;width:29191;height:3862;left:27148;top:51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POP/DAF/002/2014 </w:t>
                        </w:r>
                      </w:p>
                    </w:txbxContent>
                  </v:textbox>
                </v:rect>
                <v:rect id="Rectangle 855" style="position:absolute;width:50681;height:3862;left:19067;top:56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Organização de Audiência Pública </w:t>
                        </w:r>
                      </w:p>
                    </w:txbxContent>
                  </v:textbox>
                </v:rect>
                <v:rect id="Rectangle 856" style="position:absolute;width:846;height:3862;left:68762;top:61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7" style="position:absolute;width:846;height:3862;left:68762;top:656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8" style="position:absolute;width:846;height:3862;left:68762;top:70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9" style="position:absolute;width:846;height:3862;left:6860;top:749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0" style="position:absolute;width:846;height:3862;left:68762;top:79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1" style="position:absolute;width:846;height:3862;left:68762;top:84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2" style="position:absolute;width:846;height:3862;left:68762;top:88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3" style="position:absolute;width:9283;height:2245;left:34512;top:934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Versão 3.0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6A1B2D" w:rsidRDefault="00832761">
      <w:pPr>
        <w:ind w:left="-1080" w:right="964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-37</wp:posOffset>
                </wp:positionV>
                <wp:extent cx="7562210" cy="10676137"/>
                <wp:effectExtent l="0" t="0" r="0" b="0"/>
                <wp:wrapTopAndBottom/>
                <wp:docPr id="23741" name="Group 23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0" cy="10676137"/>
                          <a:chOff x="0" y="0"/>
                          <a:chExt cx="7562210" cy="10676137"/>
                        </a:xfrm>
                      </wpg:grpSpPr>
                      <pic:pic xmlns:pic="http://schemas.openxmlformats.org/drawingml/2006/picture">
                        <pic:nvPicPr>
                          <pic:cNvPr id="867" name="Picture 86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0" cy="10676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8" name="Rectangle 868"/>
                        <wps:cNvSpPr/>
                        <wps:spPr>
                          <a:xfrm>
                            <a:off x="686110" y="451135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" name="Rectangle 870"/>
                        <wps:cNvSpPr/>
                        <wps:spPr>
                          <a:xfrm>
                            <a:off x="3780417" y="917480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" name="Rectangle 871"/>
                        <wps:cNvSpPr/>
                        <wps:spPr>
                          <a:xfrm>
                            <a:off x="686111" y="1245390"/>
                            <a:ext cx="374247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® 2014, Ebserh. Todos os direitos reservados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2" name="Rectangle 872"/>
                        <wps:cNvSpPr/>
                        <wps:spPr>
                          <a:xfrm>
                            <a:off x="686111" y="1420651"/>
                            <a:ext cx="364904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Empresa Brasileira de Serviços Hospitalares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3" name="Rectangle 873"/>
                        <wps:cNvSpPr/>
                        <wps:spPr>
                          <a:xfrm>
                            <a:off x="3431421" y="1420481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3507621" y="1420651"/>
                            <a:ext cx="66685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Ebserh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" name="Rectangle 875"/>
                        <wps:cNvSpPr/>
                        <wps:spPr>
                          <a:xfrm>
                            <a:off x="686111" y="1595910"/>
                            <a:ext cx="167821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www.Ebserh.gov.br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686111" y="1771170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686111" y="1946430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" name="Rectangle 878"/>
                        <wps:cNvSpPr/>
                        <wps:spPr>
                          <a:xfrm>
                            <a:off x="686111" y="2121690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686111" y="2296950"/>
                            <a:ext cx="567666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Material produzido pela Diretoria Administrativa Financeira / Ebserh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" name="Rectangle 880"/>
                        <wps:cNvSpPr/>
                        <wps:spPr>
                          <a:xfrm>
                            <a:off x="686110" y="2472210"/>
                            <a:ext cx="731272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Permitida a reprodução parcial ou total, desde que indicada a fonte e sem fins comerciais.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" name="Rectangle 881"/>
                        <wps:cNvSpPr/>
                        <wps:spPr>
                          <a:xfrm>
                            <a:off x="3780417" y="2647470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" name="Rectangle 882"/>
                        <wps:cNvSpPr/>
                        <wps:spPr>
                          <a:xfrm>
                            <a:off x="3780417" y="303761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3" name="Rectangle 883"/>
                        <wps:cNvSpPr/>
                        <wps:spPr>
                          <a:xfrm>
                            <a:off x="3780417" y="342813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" name="Rectangle 884"/>
                        <wps:cNvSpPr/>
                        <wps:spPr>
                          <a:xfrm>
                            <a:off x="3780417" y="3818283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" name="Rectangle 885"/>
                        <wps:cNvSpPr/>
                        <wps:spPr>
                          <a:xfrm>
                            <a:off x="3780417" y="4208427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" name="Rectangle 886"/>
                        <wps:cNvSpPr/>
                        <wps:spPr>
                          <a:xfrm>
                            <a:off x="3780417" y="4598571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" name="Rectangle 887"/>
                        <wps:cNvSpPr/>
                        <wps:spPr>
                          <a:xfrm>
                            <a:off x="3780417" y="4987192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" name="Rectangle 888"/>
                        <wps:cNvSpPr/>
                        <wps:spPr>
                          <a:xfrm>
                            <a:off x="3780417" y="537733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" name="Rectangle 889"/>
                        <wps:cNvSpPr/>
                        <wps:spPr>
                          <a:xfrm>
                            <a:off x="3780417" y="5767742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" name="Rectangle 890"/>
                        <wps:cNvSpPr/>
                        <wps:spPr>
                          <a:xfrm>
                            <a:off x="3780417" y="615788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" name="Rectangle 891"/>
                        <wps:cNvSpPr/>
                        <wps:spPr>
                          <a:xfrm>
                            <a:off x="3780417" y="6548031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" name="Rectangle 892"/>
                        <wps:cNvSpPr/>
                        <wps:spPr>
                          <a:xfrm>
                            <a:off x="3780417" y="6936651"/>
                            <a:ext cx="50673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" name="Rectangle 893"/>
                        <wps:cNvSpPr/>
                        <wps:spPr>
                          <a:xfrm>
                            <a:off x="3780417" y="732679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" name="Rectangle 894"/>
                        <wps:cNvSpPr/>
                        <wps:spPr>
                          <a:xfrm>
                            <a:off x="3780417" y="7716940"/>
                            <a:ext cx="50673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" name="Rectangle 895"/>
                        <wps:cNvSpPr/>
                        <wps:spPr>
                          <a:xfrm>
                            <a:off x="3780417" y="8107465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" name="Rectangle 896"/>
                        <wps:cNvSpPr/>
                        <wps:spPr>
                          <a:xfrm>
                            <a:off x="3780417" y="849760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3780417" y="8887754"/>
                            <a:ext cx="50673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3780417" y="9276374"/>
                            <a:ext cx="50673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" name="Shape 900"/>
                        <wps:cNvSpPr/>
                        <wps:spPr>
                          <a:xfrm>
                            <a:off x="733425" y="8328067"/>
                            <a:ext cx="4438650" cy="135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8650" h="1352550">
                                <a:moveTo>
                                  <a:pt x="0" y="1352550"/>
                                </a:moveTo>
                                <a:lnTo>
                                  <a:pt x="4438650" y="1352550"/>
                                </a:lnTo>
                                <a:lnTo>
                                  <a:pt x="4438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" name="Rectangle 901"/>
                        <wps:cNvSpPr/>
                        <wps:spPr>
                          <a:xfrm>
                            <a:off x="830890" y="8381965"/>
                            <a:ext cx="3348601" cy="206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Empresa Brasileira de Serviços Hospitalares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" name="Rectangle 902"/>
                        <wps:cNvSpPr/>
                        <wps:spPr>
                          <a:xfrm>
                            <a:off x="3350381" y="8381810"/>
                            <a:ext cx="93238" cy="206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" name="Rectangle 903"/>
                        <wps:cNvSpPr/>
                        <wps:spPr>
                          <a:xfrm>
                            <a:off x="3419223" y="8381965"/>
                            <a:ext cx="1903787" cy="206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Ministério da Educação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" name="Rectangle 904"/>
                        <wps:cNvSpPr/>
                        <wps:spPr>
                          <a:xfrm>
                            <a:off x="830885" y="8541986"/>
                            <a:ext cx="93238" cy="206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" name="Rectangle 905"/>
                        <wps:cNvSpPr/>
                        <wps:spPr>
                          <a:xfrm>
                            <a:off x="830885" y="8703529"/>
                            <a:ext cx="5438515" cy="206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POP: Elaboração e extração de relatórios de pesquisa de preços do Siasg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4920746" y="8703373"/>
                            <a:ext cx="93238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" name="Rectangle 907"/>
                        <wps:cNvSpPr/>
                        <wps:spPr>
                          <a:xfrm>
                            <a:off x="4990849" y="8703529"/>
                            <a:ext cx="46619" cy="206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830885" y="8863550"/>
                            <a:ext cx="356351" cy="206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DW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" name="Rectangle 909"/>
                        <wps:cNvSpPr/>
                        <wps:spPr>
                          <a:xfrm>
                            <a:off x="1099110" y="8863394"/>
                            <a:ext cx="93238" cy="206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" name="Rectangle 910"/>
                        <wps:cNvSpPr/>
                        <wps:spPr>
                          <a:xfrm>
                            <a:off x="1169214" y="8863550"/>
                            <a:ext cx="2756273" cy="206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Diretoria Administrativa Financeira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" name="Rectangle 911"/>
                        <wps:cNvSpPr/>
                        <wps:spPr>
                          <a:xfrm>
                            <a:off x="3242173" y="8863394"/>
                            <a:ext cx="93238" cy="206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" name="Rectangle 912"/>
                        <wps:cNvSpPr/>
                        <wps:spPr>
                          <a:xfrm>
                            <a:off x="3312277" y="8863550"/>
                            <a:ext cx="1477974" cy="206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Brasília: EBSERH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" name="Rectangle 913"/>
                        <wps:cNvSpPr/>
                        <wps:spPr>
                          <a:xfrm>
                            <a:off x="4423535" y="8863394"/>
                            <a:ext cx="93238" cy="206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" name="Rectangle 914"/>
                        <wps:cNvSpPr/>
                        <wps:spPr>
                          <a:xfrm>
                            <a:off x="4493639" y="8863550"/>
                            <a:ext cx="743303" cy="206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Empresa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" name="Rectangle 915"/>
                        <wps:cNvSpPr/>
                        <wps:spPr>
                          <a:xfrm>
                            <a:off x="830880" y="9025094"/>
                            <a:ext cx="3535727" cy="206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Brasileira de Serviços Hospitalares, 2014. 16p.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" name="Rectangle 916"/>
                        <wps:cNvSpPr/>
                        <wps:spPr>
                          <a:xfrm>
                            <a:off x="830880" y="9311546"/>
                            <a:ext cx="93238" cy="206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" name="Rectangle 917"/>
                        <wps:cNvSpPr/>
                        <wps:spPr>
                          <a:xfrm>
                            <a:off x="830880" y="9473090"/>
                            <a:ext cx="1436454" cy="206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Palavras-chaves: 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" name="Rectangle 918"/>
                        <wps:cNvSpPr/>
                        <wps:spPr>
                          <a:xfrm>
                            <a:off x="1909813" y="9472934"/>
                            <a:ext cx="93238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" name="Rectangle 919"/>
                        <wps:cNvSpPr/>
                        <wps:spPr>
                          <a:xfrm>
                            <a:off x="1979917" y="9473090"/>
                            <a:ext cx="624324" cy="206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POP; 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" name="Rectangle 920"/>
                        <wps:cNvSpPr/>
                        <wps:spPr>
                          <a:xfrm>
                            <a:off x="2449691" y="9472934"/>
                            <a:ext cx="93238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" name="Rectangle 921"/>
                        <wps:cNvSpPr/>
                        <wps:spPr>
                          <a:xfrm>
                            <a:off x="2519795" y="9473090"/>
                            <a:ext cx="1651245" cy="206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Audiência Pública; 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" name="Rectangle 922"/>
                        <wps:cNvSpPr/>
                        <wps:spPr>
                          <a:xfrm>
                            <a:off x="3762117" y="9472934"/>
                            <a:ext cx="93238" cy="20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" name="Rectangle 923"/>
                        <wps:cNvSpPr/>
                        <wps:spPr>
                          <a:xfrm>
                            <a:off x="3832221" y="9473090"/>
                            <a:ext cx="1029676" cy="206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Organização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741" style="width:595.45pt;height:840.641pt;position:absolute;mso-position-horizontal-relative:page;mso-position-horizontal:absolute;margin-left:0pt;mso-position-vertical-relative:page;margin-top:-0.00299072pt;" coordsize="75622,106761">
                <v:shape id="Picture 867" style="position:absolute;width:75622;height:106761;left:0;top:0;" filled="f">
                  <v:imagedata r:id="rId19"/>
                </v:shape>
                <v:rect id="Rectangle 868" style="position:absolute;width:506;height:2245;left:6861;top:4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70" style="position:absolute;width:506;height:2245;left:37804;top:91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71" style="position:absolute;width:37424;height:2245;left:6861;top:124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® 2014, Ebserh. Todos os direitos reservados </w:t>
                        </w:r>
                      </w:p>
                    </w:txbxContent>
                  </v:textbox>
                </v:rect>
                <v:rect id="Rectangle 872" style="position:absolute;width:36490;height:2245;left:6861;top:142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Empresa Brasileira de Serviços Hospitalares </w:t>
                        </w:r>
                      </w:p>
                    </w:txbxContent>
                  </v:textbox>
                </v:rect>
                <v:rect id="Rectangle 873" style="position:absolute;width:1013;height:2244;left:34314;top:14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874" style="position:absolute;width:6668;height:2245;left:35076;top:142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Ebserh </w:t>
                        </w:r>
                      </w:p>
                    </w:txbxContent>
                  </v:textbox>
                </v:rect>
                <v:rect id="Rectangle 875" style="position:absolute;width:16782;height:2245;left:6861;top:159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www.Ebserh.gov.br </w:t>
                        </w:r>
                      </w:p>
                    </w:txbxContent>
                  </v:textbox>
                </v:rect>
                <v:rect id="Rectangle 876" style="position:absolute;width:506;height:2245;left:6861;top:17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77" style="position:absolute;width:506;height:2245;left:6861;top:19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78" style="position:absolute;width:506;height:2245;left:6861;top:21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79" style="position:absolute;width:56766;height:2245;left:6861;top:229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Material produzido pela Diretoria Administrativa Financeira / Ebserh </w:t>
                        </w:r>
                      </w:p>
                    </w:txbxContent>
                  </v:textbox>
                </v:rect>
                <v:rect id="Rectangle 880" style="position:absolute;width:73127;height:2245;left:6861;top:247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Permitida a reprodução parcial ou total, desde que indicada a fonte e sem fins comerciais. </w:t>
                        </w:r>
                      </w:p>
                    </w:txbxContent>
                  </v:textbox>
                </v:rect>
                <v:rect id="Rectangle 881" style="position:absolute;width:506;height:2245;left:37804;top:26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82" style="position:absolute;width:506;height:2245;left:37804;top:303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83" style="position:absolute;width:506;height:2245;left:37804;top:34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84" style="position:absolute;width:506;height:2245;left:37804;top:381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85" style="position:absolute;width:506;height:2245;left:37804;top:42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86" style="position:absolute;width:506;height:2245;left:37804;top:459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87" style="position:absolute;width:506;height:2245;left:37804;top:49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88" style="position:absolute;width:506;height:2245;left:37804;top:53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89" style="position:absolute;width:506;height:2245;left:37804;top:576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90" style="position:absolute;width:506;height:2245;left:37804;top:61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91" style="position:absolute;width:506;height:2245;left:37804;top:654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92" style="position:absolute;width:506;height:2245;left:37804;top:69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93" style="position:absolute;width:506;height:2245;left:37804;top:732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94" style="position:absolute;width:506;height:2245;left:37804;top:771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95" style="position:absolute;width:506;height:2245;left:37804;top:810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96" style="position:absolute;width:506;height:2245;left:37804;top:849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97" style="position:absolute;width:506;height:2245;left:37804;top:888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98" style="position:absolute;width:506;height:2245;left:37804;top:927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900" style="position:absolute;width:44386;height:13525;left:7334;top:83280;" coordsize="4438650,1352550" path="m0,1352550l4438650,1352550l4438650,0l0,0x">
                  <v:stroke weight="0.75pt" endcap="round" joinstyle="miter" miterlimit="10" on="true" color="#000000"/>
                  <v:fill on="false" color="#000000" opacity="0"/>
                </v:shape>
                <v:rect id="Rectangle 901" style="position:absolute;width:33486;height:2066;left:8308;top:83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Empresa Brasileira de Serviços Hospitalares </w:t>
                        </w:r>
                      </w:p>
                    </w:txbxContent>
                  </v:textbox>
                </v:rect>
                <v:rect id="Rectangle 902" style="position:absolute;width:932;height:2065;left:33503;top:83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903" style="position:absolute;width:19037;height:2066;left:34192;top:83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Ministério da Educação  </w:t>
                        </w:r>
                      </w:p>
                    </w:txbxContent>
                  </v:textbox>
                </v:rect>
                <v:rect id="Rectangle 904" style="position:absolute;width:932;height:2066;left:8308;top:854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05" style="position:absolute;width:54385;height:2066;left:8308;top:870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POP: Elaboração e extração de relatórios de pesquisa de preços do Siasg </w:t>
                        </w:r>
                      </w:p>
                    </w:txbxContent>
                  </v:textbox>
                </v:rect>
                <v:rect id="Rectangle 906" style="position:absolute;width:932;height:2065;left:49207;top:870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907" style="position:absolute;width:466;height:2066;left:49908;top:870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8" style="position:absolute;width:3563;height:2066;left:8308;top:88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DW </w:t>
                        </w:r>
                      </w:p>
                    </w:txbxContent>
                  </v:textbox>
                </v:rect>
                <v:rect id="Rectangle 909" style="position:absolute;width:932;height:2065;left:10991;top:886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910" style="position:absolute;width:27562;height:2066;left:11692;top:88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Diretoria Administrativa Financeira </w:t>
                        </w:r>
                      </w:p>
                    </w:txbxContent>
                  </v:textbox>
                </v:rect>
                <v:rect id="Rectangle 911" style="position:absolute;width:932;height:2065;left:32421;top:886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912" style="position:absolute;width:14779;height:2066;left:33122;top:88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Brasília: EBSERH </w:t>
                        </w:r>
                      </w:p>
                    </w:txbxContent>
                  </v:textbox>
                </v:rect>
                <v:rect id="Rectangle 913" style="position:absolute;width:932;height:2065;left:44235;top:886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914" style="position:absolute;width:7433;height:2066;left:44936;top:88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Empresa </w:t>
                        </w:r>
                      </w:p>
                    </w:txbxContent>
                  </v:textbox>
                </v:rect>
                <v:rect id="Rectangle 915" style="position:absolute;width:35357;height:2066;left:8308;top:902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Brasileira de Serviços Hospitalares, 2014. 16p. </w:t>
                        </w:r>
                      </w:p>
                    </w:txbxContent>
                  </v:textbox>
                </v:rect>
                <v:rect id="Rectangle 916" style="position:absolute;width:932;height:2066;left:8308;top:93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17" style="position:absolute;width:14364;height:2066;left:8308;top:94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Palavras-chaves: 1 </w:t>
                        </w:r>
                      </w:p>
                    </w:txbxContent>
                  </v:textbox>
                </v:rect>
                <v:rect id="Rectangle 918" style="position:absolute;width:932;height:2065;left:19098;top:947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919" style="position:absolute;width:6243;height:2066;left:19799;top:94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POP; 2 </w:t>
                        </w:r>
                      </w:p>
                    </w:txbxContent>
                  </v:textbox>
                </v:rect>
                <v:rect id="Rectangle 920" style="position:absolute;width:932;height:2065;left:24496;top:947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921" style="position:absolute;width:16512;height:2066;left:25197;top:94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Audiência Pública; 3 </w:t>
                        </w:r>
                      </w:p>
                    </w:txbxContent>
                  </v:textbox>
                </v:rect>
                <v:rect id="Rectangle 922" style="position:absolute;width:932;height:2065;left:37621;top:947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923" style="position:absolute;width:10296;height:2066;left:38322;top:94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Organização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6A1B2D" w:rsidRDefault="00832761">
      <w:pPr>
        <w:ind w:left="-1080" w:right="964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-37</wp:posOffset>
                </wp:positionV>
                <wp:extent cx="7562210" cy="10676137"/>
                <wp:effectExtent l="0" t="0" r="0" b="0"/>
                <wp:wrapTopAndBottom/>
                <wp:docPr id="24128" name="Group 24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0" cy="10676137"/>
                          <a:chOff x="0" y="0"/>
                          <a:chExt cx="7562210" cy="10676137"/>
                        </a:xfrm>
                      </wpg:grpSpPr>
                      <pic:pic xmlns:pic="http://schemas.openxmlformats.org/drawingml/2006/picture">
                        <pic:nvPicPr>
                          <pic:cNvPr id="927" name="Picture 92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0" cy="10676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8" name="Rectangle 928"/>
                        <wps:cNvSpPr/>
                        <wps:spPr>
                          <a:xfrm>
                            <a:off x="686110" y="451135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" name="Rectangle 930"/>
                        <wps:cNvSpPr/>
                        <wps:spPr>
                          <a:xfrm>
                            <a:off x="3780417" y="917480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" name="Rectangle 931"/>
                        <wps:cNvSpPr/>
                        <wps:spPr>
                          <a:xfrm>
                            <a:off x="2426837" y="1217958"/>
                            <a:ext cx="365336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Empresa Brasileira de Serviços Hospitalares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" name="Rectangle 932"/>
                        <wps:cNvSpPr/>
                        <wps:spPr>
                          <a:xfrm>
                            <a:off x="1408424" y="1393219"/>
                            <a:ext cx="636217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Setor Comercial Sul - SCS, Quadra 09, Lote C, Ed. Parque Cidade Corporate,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" name="Rectangle 933"/>
                        <wps:cNvSpPr/>
                        <wps:spPr>
                          <a:xfrm>
                            <a:off x="1917440" y="1568479"/>
                            <a:ext cx="500785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Torre C, 1º ao 3º pavimento | CEP: 70308-200 | Brasília-DF |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" name="Rectangle 934"/>
                        <wps:cNvSpPr/>
                        <wps:spPr>
                          <a:xfrm>
                            <a:off x="2169281" y="1743739"/>
                            <a:ext cx="433644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Telefone: (61) 3255-8900 | Site: www.Ebserh.gov.br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" name="Rectangle 935"/>
                        <wps:cNvSpPr/>
                        <wps:spPr>
                          <a:xfrm>
                            <a:off x="3780417" y="1918998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6" name="Rectangle 936"/>
                        <wps:cNvSpPr/>
                        <wps:spPr>
                          <a:xfrm>
                            <a:off x="3780417" y="2092277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" name="Rectangle 937"/>
                        <wps:cNvSpPr/>
                        <wps:spPr>
                          <a:xfrm>
                            <a:off x="3780417" y="2267537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" name="Rectangle 939"/>
                        <wps:cNvSpPr/>
                        <wps:spPr>
                          <a:xfrm>
                            <a:off x="2448181" y="2442801"/>
                            <a:ext cx="2253272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JOSÉ HENRIQUE PAIM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" name="Rectangle 940"/>
                        <wps:cNvSpPr/>
                        <wps:spPr>
                          <a:xfrm>
                            <a:off x="4141613" y="2476939"/>
                            <a:ext cx="50673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4179713" y="2442801"/>
                            <a:ext cx="1291656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FERNANDES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" name="Rectangle 942"/>
                        <wps:cNvSpPr/>
                        <wps:spPr>
                          <a:xfrm>
                            <a:off x="2794129" y="2620043"/>
                            <a:ext cx="267639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Ministro de Estado da Educação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3" name="Rectangle 943"/>
                        <wps:cNvSpPr/>
                        <wps:spPr>
                          <a:xfrm>
                            <a:off x="3780420" y="2795302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Rectangle 944"/>
                        <wps:cNvSpPr/>
                        <wps:spPr>
                          <a:xfrm>
                            <a:off x="3780420" y="2970562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3780420" y="3143841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2768221" y="3319482"/>
                            <a:ext cx="2743281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JOSÉ RUBENS REBELATTO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3463427" y="3496723"/>
                            <a:ext cx="89589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Presidente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3780420" y="367198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3780420" y="384724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3780420" y="4022503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2260724" y="4195782"/>
                            <a:ext cx="4095237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CELSO FERNANDO RIBEIRO DE ARAÚJO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" name="Rectangle 952"/>
                        <wps:cNvSpPr/>
                        <wps:spPr>
                          <a:xfrm>
                            <a:off x="2938904" y="4373024"/>
                            <a:ext cx="229077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Diretor de Atenção à Saúde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3780414" y="454828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>
                            <a:off x="1950965" y="4721562"/>
                            <a:ext cx="4916647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GARIBALDI JOSÉ CORDEIRO DE ALBUQUERQUE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Rectangle 955"/>
                        <wps:cNvSpPr/>
                        <wps:spPr>
                          <a:xfrm>
                            <a:off x="2344539" y="4898804"/>
                            <a:ext cx="387227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Diretor de Logística e Infraestrutura Hospitalar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" name="Rectangle 956"/>
                        <wps:cNvSpPr/>
                        <wps:spPr>
                          <a:xfrm>
                            <a:off x="3780414" y="507406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7" name="Rectangle 957"/>
                        <wps:cNvSpPr/>
                        <wps:spPr>
                          <a:xfrm>
                            <a:off x="2740784" y="5247343"/>
                            <a:ext cx="2816250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WALMIR GOMES DE SOUSA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8" name="Rectangle 958"/>
                        <wps:cNvSpPr/>
                        <wps:spPr>
                          <a:xfrm>
                            <a:off x="2734688" y="5424585"/>
                            <a:ext cx="283246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Diretor Administrativo Financeiro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" name="Rectangle 959"/>
                        <wps:cNvSpPr/>
                        <wps:spPr>
                          <a:xfrm>
                            <a:off x="3780414" y="560010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" name="Rectangle 960"/>
                        <wps:cNvSpPr/>
                        <wps:spPr>
                          <a:xfrm>
                            <a:off x="2388735" y="5773385"/>
                            <a:ext cx="3752687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JEANNE LILIANE MARLENE MICHEL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1" name="Rectangle 961"/>
                        <wps:cNvSpPr/>
                        <wps:spPr>
                          <a:xfrm>
                            <a:off x="2858127" y="5950626"/>
                            <a:ext cx="250562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Diretora de Gestão de Pessoas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2" name="Rectangle 962"/>
                        <wps:cNvSpPr/>
                        <wps:spPr>
                          <a:xfrm>
                            <a:off x="3780409" y="612588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3" name="Rectangle 963"/>
                        <wps:cNvSpPr/>
                        <wps:spPr>
                          <a:xfrm>
                            <a:off x="3007479" y="6299165"/>
                            <a:ext cx="2106321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CRISTIANO CABRAL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" name="Rectangle 964"/>
                        <wps:cNvSpPr/>
                        <wps:spPr>
                          <a:xfrm>
                            <a:off x="1952489" y="6476406"/>
                            <a:ext cx="4914620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Diretor de Gestão de Processos e Tecnologia da Informação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" name="Rectangle 965"/>
                        <wps:cNvSpPr/>
                        <wps:spPr>
                          <a:xfrm>
                            <a:off x="686104" y="665166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" name="Rectangle 966"/>
                        <wps:cNvSpPr/>
                        <wps:spPr>
                          <a:xfrm>
                            <a:off x="686104" y="6824946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" name="Rectangle 967"/>
                        <wps:cNvSpPr/>
                        <wps:spPr>
                          <a:xfrm>
                            <a:off x="686104" y="7000205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" name="Rectangle 968"/>
                        <wps:cNvSpPr/>
                        <wps:spPr>
                          <a:xfrm>
                            <a:off x="3284843" y="7175465"/>
                            <a:ext cx="1368521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EXPEDIENTE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9" name="Rectangle 969"/>
                        <wps:cNvSpPr/>
                        <wps:spPr>
                          <a:xfrm>
                            <a:off x="3780405" y="7350726"/>
                            <a:ext cx="50673" cy="231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0" name="Rectangle 970"/>
                        <wps:cNvSpPr/>
                        <wps:spPr>
                          <a:xfrm>
                            <a:off x="686099" y="7525986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1" name="Rectangle 971"/>
                        <wps:cNvSpPr/>
                        <wps:spPr>
                          <a:xfrm>
                            <a:off x="2595990" y="7701246"/>
                            <a:ext cx="3203392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Diretoria Administrativa Financeira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" name="Rectangle 972"/>
                        <wps:cNvSpPr/>
                        <wps:spPr>
                          <a:xfrm>
                            <a:off x="3492364" y="7878868"/>
                            <a:ext cx="81684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Produção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" name="Rectangle 973"/>
                        <wps:cNvSpPr/>
                        <wps:spPr>
                          <a:xfrm>
                            <a:off x="3780400" y="8053671"/>
                            <a:ext cx="50673" cy="231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" name="Rectangle 974"/>
                        <wps:cNvSpPr/>
                        <wps:spPr>
                          <a:xfrm>
                            <a:off x="686094" y="8384837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686094" y="8710973"/>
                            <a:ext cx="50673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" name="Rectangle 976"/>
                        <wps:cNvSpPr/>
                        <wps:spPr>
                          <a:xfrm>
                            <a:off x="686094" y="8886233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7" name="Rectangle 977"/>
                        <wps:cNvSpPr/>
                        <wps:spPr>
                          <a:xfrm>
                            <a:off x="686094" y="9061493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" name="Rectangle 978"/>
                        <wps:cNvSpPr/>
                        <wps:spPr>
                          <a:xfrm>
                            <a:off x="686094" y="9236753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" name="Rectangle 979"/>
                        <wps:cNvSpPr/>
                        <wps:spPr>
                          <a:xfrm>
                            <a:off x="686094" y="9411953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" name="Rectangle 980"/>
                        <wps:cNvSpPr/>
                        <wps:spPr>
                          <a:xfrm>
                            <a:off x="686094" y="958721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128" style="width:595.45pt;height:840.641pt;position:absolute;mso-position-horizontal-relative:page;mso-position-horizontal:absolute;margin-left:0pt;mso-position-vertical-relative:page;margin-top:-0.00299072pt;" coordsize="75622,106761">
                <v:shape id="Picture 927" style="position:absolute;width:75622;height:106761;left:0;top:0;" filled="f">
                  <v:imagedata r:id="rId19"/>
                </v:shape>
                <v:rect id="Rectangle 928" style="position:absolute;width:506;height:2245;left:6861;top:4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30" style="position:absolute;width:506;height:2245;left:37804;top:91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31" style="position:absolute;width:36533;height:2245;left:24268;top:12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Empresa Brasileira de Serviços Hospitalares </w:t>
                        </w:r>
                      </w:p>
                    </w:txbxContent>
                  </v:textbox>
                </v:rect>
                <v:rect id="Rectangle 932" style="position:absolute;width:63621;height:2245;left:14084;top:139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Setor Comercial Sul - SCS, Quadra 09, Lote C, Ed. Parque Cidade Corporate, </w:t>
                        </w:r>
                      </w:p>
                    </w:txbxContent>
                  </v:textbox>
                </v:rect>
                <v:rect id="Rectangle 933" style="position:absolute;width:50078;height:2245;left:19174;top:156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Torre C, 1º ao 3º pavimento | CEP: 70308-200 | Brasília-DF | </w:t>
                        </w:r>
                      </w:p>
                    </w:txbxContent>
                  </v:textbox>
                </v:rect>
                <v:rect id="Rectangle 934" style="position:absolute;width:43364;height:2245;left:21692;top:174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Telefone: (61) 3255-8900 | Site: www.Ebserh.gov.br </w:t>
                        </w:r>
                      </w:p>
                    </w:txbxContent>
                  </v:textbox>
                </v:rect>
                <v:rect id="Rectangle 935" style="position:absolute;width:506;height:2245;left:37804;top:191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36" style="position:absolute;width:506;height:2312;left:37804;top:20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7" style="position:absolute;width:506;height:2312;left:37804;top:226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9" style="position:absolute;width:22532;height:2312;left:24481;top:24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JOSÉ HENRIQUE PAIM</w:t>
                        </w:r>
                      </w:p>
                    </w:txbxContent>
                  </v:textbox>
                </v:rect>
                <v:rect id="Rectangle 940" style="position:absolute;width:506;height:1858;left:41416;top:247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1" style="position:absolute;width:12916;height:2312;left:41797;top:24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FERNANDES </w:t>
                        </w:r>
                      </w:p>
                    </w:txbxContent>
                  </v:textbox>
                </v:rect>
                <v:rect id="Rectangle 942" style="position:absolute;width:26763;height:2245;left:27941;top:26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Ministro de Estado da Educação </w:t>
                        </w:r>
                      </w:p>
                    </w:txbxContent>
                  </v:textbox>
                </v:rect>
                <v:rect id="Rectangle 943" style="position:absolute;width:506;height:2245;left:37804;top:279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44" style="position:absolute;width:506;height:2245;left:37804;top:29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45" style="position:absolute;width:506;height:2312;left:37804;top:31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6" style="position:absolute;width:27432;height:2312;left:27682;top:33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JOSÉ RUBENS REBELATTO </w:t>
                        </w:r>
                      </w:p>
                    </w:txbxContent>
                  </v:textbox>
                </v:rect>
                <v:rect id="Rectangle 947" style="position:absolute;width:8958;height:2245;left:34634;top:34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Presidente </w:t>
                        </w:r>
                      </w:p>
                    </w:txbxContent>
                  </v:textbox>
                </v:rect>
                <v:rect id="Rectangle 948" style="position:absolute;width:506;height:2245;left:37804;top:36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49" style="position:absolute;width:506;height:2245;left:37804;top:38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50" style="position:absolute;width:506;height:2245;left:37804;top:40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51" style="position:absolute;width:40952;height:2312;left:22607;top:41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CELSO FERNANDO RIBEIRO DE ARAÚJO </w:t>
                        </w:r>
                      </w:p>
                    </w:txbxContent>
                  </v:textbox>
                </v:rect>
                <v:rect id="Rectangle 952" style="position:absolute;width:22907;height:2245;left:29389;top:43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Diretor de Atenção à Saúde </w:t>
                        </w:r>
                      </w:p>
                    </w:txbxContent>
                  </v:textbox>
                </v:rect>
                <v:rect id="Rectangle 953" style="position:absolute;width:506;height:2245;left:37804;top:454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54" style="position:absolute;width:49166;height:2312;left:19509;top:47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GARIBALDI JOSÉ CORDEIRO DE ALBUQUERQUE </w:t>
                        </w:r>
                      </w:p>
                    </w:txbxContent>
                  </v:textbox>
                </v:rect>
                <v:rect id="Rectangle 955" style="position:absolute;width:38722;height:2245;left:23445;top:48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Diretor de Logística e Infraestrutura Hospitalar </w:t>
                        </w:r>
                      </w:p>
                    </w:txbxContent>
                  </v:textbox>
                </v:rect>
                <v:rect id="Rectangle 956" style="position:absolute;width:506;height:2245;left:37804;top:507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57" style="position:absolute;width:28162;height:2312;left:27407;top:52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WALMIR GOMES DE SOUSA </w:t>
                        </w:r>
                      </w:p>
                    </w:txbxContent>
                  </v:textbox>
                </v:rect>
                <v:rect id="Rectangle 958" style="position:absolute;width:28324;height:2245;left:27346;top:54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Diretor Administrativo Financeiro </w:t>
                        </w:r>
                      </w:p>
                    </w:txbxContent>
                  </v:textbox>
                </v:rect>
                <v:rect id="Rectangle 959" style="position:absolute;width:506;height:2245;left:37804;top:560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60" style="position:absolute;width:37526;height:2312;left:23887;top:577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JEANNE LILIANE MARLENE MICHEL </w:t>
                        </w:r>
                      </w:p>
                    </w:txbxContent>
                  </v:textbox>
                </v:rect>
                <v:rect id="Rectangle 961" style="position:absolute;width:25056;height:2245;left:28581;top:59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Diretora de Gestão de Pessoas </w:t>
                        </w:r>
                      </w:p>
                    </w:txbxContent>
                  </v:textbox>
                </v:rect>
                <v:rect id="Rectangle 962" style="position:absolute;width:506;height:2245;left:37804;top:61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63" style="position:absolute;width:21063;height:2312;left:30074;top:629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CRISTIANO CABRAL </w:t>
                        </w:r>
                      </w:p>
                    </w:txbxContent>
                  </v:textbox>
                </v:rect>
                <v:rect id="Rectangle 964" style="position:absolute;width:49146;height:2245;left:19524;top:64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Diretor de Gestão de Processos e Tecnologia da Informação </w:t>
                        </w:r>
                      </w:p>
                    </w:txbxContent>
                  </v:textbox>
                </v:rect>
                <v:rect id="Rectangle 965" style="position:absolute;width:506;height:2245;left:6861;top:66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66" style="position:absolute;width:506;height:2312;left:6861;top:68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7" style="position:absolute;width:506;height:2312;left:6861;top:70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8" style="position:absolute;width:13685;height:2312;left:32848;top:71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EXPEDIENTE </w:t>
                        </w:r>
                      </w:p>
                    </w:txbxContent>
                  </v:textbox>
                </v:rect>
                <v:rect id="Rectangle 969" style="position:absolute;width:506;height:2312;left:37804;top:73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0" style="position:absolute;width:506;height:2312;left:6860;top:75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1" style="position:absolute;width:32033;height:2312;left:25959;top:77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Diretoria Administrativa Financeira </w:t>
                        </w:r>
                      </w:p>
                    </w:txbxContent>
                  </v:textbox>
                </v:rect>
                <v:rect id="Rectangle 972" style="position:absolute;width:8168;height:2245;left:34923;top:78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Produção </w:t>
                        </w:r>
                      </w:p>
                    </w:txbxContent>
                  </v:textbox>
                </v:rect>
                <v:rect id="Rectangle 973" style="position:absolute;width:506;height:2312;left:37804;top:80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4" style="position:absolute;width:506;height:2245;left:6860;top:83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75" style="position:absolute;width:506;height:2245;left:6860;top:871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76" style="position:absolute;width:506;height:2245;left:6860;top:888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77" style="position:absolute;width:506;height:2245;left:6860;top:90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78" style="position:absolute;width:506;height:2245;left:6860;top:92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79" style="position:absolute;width:506;height:2245;left:6860;top:94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80" style="position:absolute;width:506;height:2245;left:6860;top:95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6A1B2D" w:rsidRDefault="00832761">
      <w:pPr>
        <w:ind w:left="-1080" w:right="964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-37</wp:posOffset>
                </wp:positionV>
                <wp:extent cx="7562210" cy="10676137"/>
                <wp:effectExtent l="0" t="0" r="0" b="0"/>
                <wp:wrapTopAndBottom/>
                <wp:docPr id="24663" name="Group 24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0" cy="10676137"/>
                          <a:chOff x="0" y="0"/>
                          <a:chExt cx="7562210" cy="10676137"/>
                        </a:xfrm>
                      </wpg:grpSpPr>
                      <pic:pic xmlns:pic="http://schemas.openxmlformats.org/drawingml/2006/picture">
                        <pic:nvPicPr>
                          <pic:cNvPr id="984" name="Picture 98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0" cy="10676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5" name="Rectangle 985"/>
                        <wps:cNvSpPr/>
                        <wps:spPr>
                          <a:xfrm>
                            <a:off x="686110" y="451135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686110" y="915955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686110" y="1091465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686110" y="1266725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2810885" y="1441528"/>
                            <a:ext cx="263129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HISTÓRICO DE REVISÕES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686110" y="1770712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86" name="Shape 27586"/>
                        <wps:cNvSpPr/>
                        <wps:spPr>
                          <a:xfrm>
                            <a:off x="667512" y="2097306"/>
                            <a:ext cx="777551" cy="46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551" h="463296">
                                <a:moveTo>
                                  <a:pt x="0" y="0"/>
                                </a:moveTo>
                                <a:lnTo>
                                  <a:pt x="777551" y="0"/>
                                </a:lnTo>
                                <a:lnTo>
                                  <a:pt x="777551" y="463296"/>
                                </a:lnTo>
                                <a:lnTo>
                                  <a:pt x="0" y="4632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87" name="Shape 27587"/>
                        <wps:cNvSpPr/>
                        <wps:spPr>
                          <a:xfrm>
                            <a:off x="736403" y="2181127"/>
                            <a:ext cx="640080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" h="295656">
                                <a:moveTo>
                                  <a:pt x="0" y="0"/>
                                </a:moveTo>
                                <a:lnTo>
                                  <a:pt x="640080" y="0"/>
                                </a:lnTo>
                                <a:lnTo>
                                  <a:pt x="640080" y="295656"/>
                                </a:lnTo>
                                <a:lnTo>
                                  <a:pt x="0" y="2956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" name="Rectangle 994"/>
                        <wps:cNvSpPr/>
                        <wps:spPr>
                          <a:xfrm>
                            <a:off x="925379" y="2183251"/>
                            <a:ext cx="388662" cy="191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Data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88" name="Shape 27588"/>
                        <wps:cNvSpPr/>
                        <wps:spPr>
                          <a:xfrm>
                            <a:off x="1445002" y="2097306"/>
                            <a:ext cx="585216" cy="46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16" h="463296">
                                <a:moveTo>
                                  <a:pt x="0" y="0"/>
                                </a:moveTo>
                                <a:lnTo>
                                  <a:pt x="585216" y="0"/>
                                </a:lnTo>
                                <a:lnTo>
                                  <a:pt x="585216" y="463296"/>
                                </a:lnTo>
                                <a:lnTo>
                                  <a:pt x="0" y="4632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89" name="Shape 27589"/>
                        <wps:cNvSpPr/>
                        <wps:spPr>
                          <a:xfrm>
                            <a:off x="1513582" y="2181127"/>
                            <a:ext cx="449580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 h="295656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  <a:lnTo>
                                  <a:pt x="449580" y="295656"/>
                                </a:lnTo>
                                <a:lnTo>
                                  <a:pt x="0" y="2956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" name="Rectangle 997"/>
                        <wps:cNvSpPr/>
                        <wps:spPr>
                          <a:xfrm>
                            <a:off x="1547115" y="2183251"/>
                            <a:ext cx="548789" cy="191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Versão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90" name="Shape 27590"/>
                        <wps:cNvSpPr/>
                        <wps:spPr>
                          <a:xfrm>
                            <a:off x="2030218" y="2097306"/>
                            <a:ext cx="1788295" cy="46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295" h="463296">
                                <a:moveTo>
                                  <a:pt x="0" y="0"/>
                                </a:moveTo>
                                <a:lnTo>
                                  <a:pt x="1788295" y="0"/>
                                </a:lnTo>
                                <a:lnTo>
                                  <a:pt x="1788295" y="463296"/>
                                </a:lnTo>
                                <a:lnTo>
                                  <a:pt x="0" y="4632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91" name="Shape 27591"/>
                        <wps:cNvSpPr/>
                        <wps:spPr>
                          <a:xfrm>
                            <a:off x="2099179" y="2181127"/>
                            <a:ext cx="1650754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754" h="295656">
                                <a:moveTo>
                                  <a:pt x="0" y="0"/>
                                </a:moveTo>
                                <a:lnTo>
                                  <a:pt x="1650754" y="0"/>
                                </a:lnTo>
                                <a:lnTo>
                                  <a:pt x="1650754" y="295656"/>
                                </a:lnTo>
                                <a:lnTo>
                                  <a:pt x="0" y="2956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" name="Rectangle 1000"/>
                        <wps:cNvSpPr/>
                        <wps:spPr>
                          <a:xfrm>
                            <a:off x="2658493" y="2183251"/>
                            <a:ext cx="745400" cy="191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Descrição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92" name="Shape 27592"/>
                        <wps:cNvSpPr/>
                        <wps:spPr>
                          <a:xfrm>
                            <a:off x="3818504" y="2097306"/>
                            <a:ext cx="1536442" cy="46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442" h="463296">
                                <a:moveTo>
                                  <a:pt x="0" y="0"/>
                                </a:moveTo>
                                <a:lnTo>
                                  <a:pt x="1536442" y="0"/>
                                </a:lnTo>
                                <a:lnTo>
                                  <a:pt x="1536442" y="463296"/>
                                </a:lnTo>
                                <a:lnTo>
                                  <a:pt x="0" y="4632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93" name="Shape 27593"/>
                        <wps:cNvSpPr/>
                        <wps:spPr>
                          <a:xfrm>
                            <a:off x="3887084" y="2181127"/>
                            <a:ext cx="1399282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2" h="295656">
                                <a:moveTo>
                                  <a:pt x="0" y="0"/>
                                </a:moveTo>
                                <a:lnTo>
                                  <a:pt x="1399282" y="0"/>
                                </a:lnTo>
                                <a:lnTo>
                                  <a:pt x="1399282" y="295656"/>
                                </a:lnTo>
                                <a:lnTo>
                                  <a:pt x="0" y="2956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" name="Rectangle 1003"/>
                        <wps:cNvSpPr/>
                        <wps:spPr>
                          <a:xfrm>
                            <a:off x="4178175" y="2183251"/>
                            <a:ext cx="1131022" cy="191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Gestor do POP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94" name="Shape 27594"/>
                        <wps:cNvSpPr/>
                        <wps:spPr>
                          <a:xfrm>
                            <a:off x="5355092" y="2097306"/>
                            <a:ext cx="1537965" cy="46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965" h="463296">
                                <a:moveTo>
                                  <a:pt x="0" y="0"/>
                                </a:moveTo>
                                <a:lnTo>
                                  <a:pt x="1537965" y="0"/>
                                </a:lnTo>
                                <a:lnTo>
                                  <a:pt x="1537965" y="463296"/>
                                </a:lnTo>
                                <a:lnTo>
                                  <a:pt x="0" y="4632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95" name="Shape 27595"/>
                        <wps:cNvSpPr/>
                        <wps:spPr>
                          <a:xfrm>
                            <a:off x="5423672" y="2097428"/>
                            <a:ext cx="1400806" cy="16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806" h="167518">
                                <a:moveTo>
                                  <a:pt x="0" y="0"/>
                                </a:moveTo>
                                <a:lnTo>
                                  <a:pt x="1400806" y="0"/>
                                </a:lnTo>
                                <a:lnTo>
                                  <a:pt x="1400806" y="167518"/>
                                </a:lnTo>
                                <a:lnTo>
                                  <a:pt x="0" y="1675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" name="Rectangle 1006"/>
                        <wps:cNvSpPr/>
                        <wps:spPr>
                          <a:xfrm>
                            <a:off x="5515105" y="2099430"/>
                            <a:ext cx="1657802" cy="191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Autor/responsável por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96" name="Shape 27596"/>
                        <wps:cNvSpPr/>
                        <wps:spPr>
                          <a:xfrm>
                            <a:off x="5423672" y="2264946"/>
                            <a:ext cx="1400806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806" h="295656">
                                <a:moveTo>
                                  <a:pt x="0" y="0"/>
                                </a:moveTo>
                                <a:lnTo>
                                  <a:pt x="1400806" y="0"/>
                                </a:lnTo>
                                <a:lnTo>
                                  <a:pt x="1400806" y="295656"/>
                                </a:lnTo>
                                <a:lnTo>
                                  <a:pt x="0" y="2956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" name="Rectangle 1008"/>
                        <wps:cNvSpPr/>
                        <wps:spPr>
                          <a:xfrm>
                            <a:off x="5851910" y="2267071"/>
                            <a:ext cx="763975" cy="191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alterações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97" name="Shape 27597"/>
                        <wps:cNvSpPr/>
                        <wps:spPr>
                          <a:xfrm>
                            <a:off x="667512" y="2560602"/>
                            <a:ext cx="777551" cy="630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551" h="630936">
                                <a:moveTo>
                                  <a:pt x="0" y="0"/>
                                </a:moveTo>
                                <a:lnTo>
                                  <a:pt x="777551" y="0"/>
                                </a:lnTo>
                                <a:lnTo>
                                  <a:pt x="777551" y="630936"/>
                                </a:lnTo>
                                <a:lnTo>
                                  <a:pt x="0" y="6309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98" name="Shape 27598"/>
                        <wps:cNvSpPr/>
                        <wps:spPr>
                          <a:xfrm>
                            <a:off x="736403" y="2728243"/>
                            <a:ext cx="640080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" h="295656">
                                <a:moveTo>
                                  <a:pt x="0" y="0"/>
                                </a:moveTo>
                                <a:lnTo>
                                  <a:pt x="640080" y="0"/>
                                </a:lnTo>
                                <a:lnTo>
                                  <a:pt x="640080" y="295656"/>
                                </a:lnTo>
                                <a:lnTo>
                                  <a:pt x="0" y="2956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48" name="Rectangle 23548"/>
                        <wps:cNvSpPr/>
                        <wps:spPr>
                          <a:xfrm>
                            <a:off x="894767" y="2731494"/>
                            <a:ext cx="642123" cy="186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/10/2013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47" name="Rectangle 23547"/>
                        <wps:cNvSpPr/>
                        <wps:spPr>
                          <a:xfrm>
                            <a:off x="766882" y="2731494"/>
                            <a:ext cx="169248" cy="186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99" name="Shape 27599"/>
                        <wps:cNvSpPr/>
                        <wps:spPr>
                          <a:xfrm>
                            <a:off x="1445002" y="2560602"/>
                            <a:ext cx="585216" cy="630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16" h="630936">
                                <a:moveTo>
                                  <a:pt x="0" y="0"/>
                                </a:moveTo>
                                <a:lnTo>
                                  <a:pt x="585216" y="0"/>
                                </a:lnTo>
                                <a:lnTo>
                                  <a:pt x="585216" y="630936"/>
                                </a:lnTo>
                                <a:lnTo>
                                  <a:pt x="0" y="6309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00" name="Shape 27600"/>
                        <wps:cNvSpPr/>
                        <wps:spPr>
                          <a:xfrm>
                            <a:off x="1513582" y="2728243"/>
                            <a:ext cx="449580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 h="295656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  <a:lnTo>
                                  <a:pt x="449580" y="295656"/>
                                </a:lnTo>
                                <a:lnTo>
                                  <a:pt x="0" y="2956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49" name="Rectangle 23549"/>
                        <wps:cNvSpPr/>
                        <wps:spPr>
                          <a:xfrm>
                            <a:off x="1658367" y="2731494"/>
                            <a:ext cx="211465" cy="186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1.0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50" name="Rectangle 23550"/>
                        <wps:cNvSpPr/>
                        <wps:spPr>
                          <a:xfrm>
                            <a:off x="1816863" y="2731494"/>
                            <a:ext cx="42058" cy="186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01" name="Shape 27601"/>
                        <wps:cNvSpPr/>
                        <wps:spPr>
                          <a:xfrm>
                            <a:off x="2030218" y="2560602"/>
                            <a:ext cx="1788295" cy="630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295" h="630936">
                                <a:moveTo>
                                  <a:pt x="0" y="0"/>
                                </a:moveTo>
                                <a:lnTo>
                                  <a:pt x="1788295" y="0"/>
                                </a:lnTo>
                                <a:lnTo>
                                  <a:pt x="1788295" y="630936"/>
                                </a:lnTo>
                                <a:lnTo>
                                  <a:pt x="0" y="6309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02" name="Shape 27602"/>
                        <wps:cNvSpPr/>
                        <wps:spPr>
                          <a:xfrm>
                            <a:off x="2099179" y="2560724"/>
                            <a:ext cx="1650754" cy="16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754" h="167518">
                                <a:moveTo>
                                  <a:pt x="0" y="0"/>
                                </a:moveTo>
                                <a:lnTo>
                                  <a:pt x="1650754" y="0"/>
                                </a:lnTo>
                                <a:lnTo>
                                  <a:pt x="1650754" y="167518"/>
                                </a:lnTo>
                                <a:lnTo>
                                  <a:pt x="0" y="1675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" name="Rectangle 1017"/>
                        <wps:cNvSpPr/>
                        <wps:spPr>
                          <a:xfrm>
                            <a:off x="2219581" y="2563854"/>
                            <a:ext cx="1910627" cy="186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Trata dos procedimentos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03" name="Shape 27603"/>
                        <wps:cNvSpPr/>
                        <wps:spPr>
                          <a:xfrm>
                            <a:off x="2099179" y="2728243"/>
                            <a:ext cx="1650754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754" h="167639">
                                <a:moveTo>
                                  <a:pt x="0" y="0"/>
                                </a:moveTo>
                                <a:lnTo>
                                  <a:pt x="1650754" y="0"/>
                                </a:lnTo>
                                <a:lnTo>
                                  <a:pt x="1650754" y="167639"/>
                                </a:lnTo>
                                <a:lnTo>
                                  <a:pt x="0" y="1676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" name="Rectangle 1019"/>
                        <wps:cNvSpPr/>
                        <wps:spPr>
                          <a:xfrm>
                            <a:off x="2265300" y="2731494"/>
                            <a:ext cx="1791522" cy="186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organização de Audiência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04" name="Shape 27604"/>
                        <wps:cNvSpPr/>
                        <wps:spPr>
                          <a:xfrm>
                            <a:off x="2099179" y="2895882"/>
                            <a:ext cx="1650754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754" h="295656">
                                <a:moveTo>
                                  <a:pt x="0" y="0"/>
                                </a:moveTo>
                                <a:lnTo>
                                  <a:pt x="1650754" y="0"/>
                                </a:lnTo>
                                <a:lnTo>
                                  <a:pt x="1650754" y="295656"/>
                                </a:lnTo>
                                <a:lnTo>
                                  <a:pt x="0" y="2956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" name="Rectangle 1021"/>
                        <wps:cNvSpPr/>
                        <wps:spPr>
                          <a:xfrm>
                            <a:off x="2733169" y="2899133"/>
                            <a:ext cx="548789" cy="186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Pública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05" name="Shape 27605"/>
                        <wps:cNvSpPr/>
                        <wps:spPr>
                          <a:xfrm>
                            <a:off x="3818504" y="2560602"/>
                            <a:ext cx="1536442" cy="630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442" h="630936">
                                <a:moveTo>
                                  <a:pt x="0" y="0"/>
                                </a:moveTo>
                                <a:lnTo>
                                  <a:pt x="1536442" y="0"/>
                                </a:lnTo>
                                <a:lnTo>
                                  <a:pt x="1536442" y="630936"/>
                                </a:lnTo>
                                <a:lnTo>
                                  <a:pt x="0" y="6309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06" name="Shape 27606"/>
                        <wps:cNvSpPr/>
                        <wps:spPr>
                          <a:xfrm>
                            <a:off x="3887084" y="2728243"/>
                            <a:ext cx="1399282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2" h="295656">
                                <a:moveTo>
                                  <a:pt x="0" y="0"/>
                                </a:moveTo>
                                <a:lnTo>
                                  <a:pt x="1399282" y="0"/>
                                </a:lnTo>
                                <a:lnTo>
                                  <a:pt x="1399282" y="295656"/>
                                </a:lnTo>
                                <a:lnTo>
                                  <a:pt x="0" y="2956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" name="Rectangle 1024"/>
                        <wps:cNvSpPr/>
                        <wps:spPr>
                          <a:xfrm>
                            <a:off x="4190368" y="2731494"/>
                            <a:ext cx="1098591" cy="186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Gisélia Ferreira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07" name="Shape 27607"/>
                        <wps:cNvSpPr/>
                        <wps:spPr>
                          <a:xfrm>
                            <a:off x="5355092" y="2560602"/>
                            <a:ext cx="1537965" cy="630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965" h="630936">
                                <a:moveTo>
                                  <a:pt x="0" y="0"/>
                                </a:moveTo>
                                <a:lnTo>
                                  <a:pt x="1537965" y="0"/>
                                </a:lnTo>
                                <a:lnTo>
                                  <a:pt x="1537965" y="630936"/>
                                </a:lnTo>
                                <a:lnTo>
                                  <a:pt x="0" y="6309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08" name="Shape 27608"/>
                        <wps:cNvSpPr/>
                        <wps:spPr>
                          <a:xfrm>
                            <a:off x="5423672" y="2560724"/>
                            <a:ext cx="1400806" cy="16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806" h="167518">
                                <a:moveTo>
                                  <a:pt x="0" y="0"/>
                                </a:moveTo>
                                <a:lnTo>
                                  <a:pt x="1400806" y="0"/>
                                </a:lnTo>
                                <a:lnTo>
                                  <a:pt x="1400806" y="167518"/>
                                </a:lnTo>
                                <a:lnTo>
                                  <a:pt x="0" y="1675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" name="Rectangle 1027"/>
                        <wps:cNvSpPr/>
                        <wps:spPr>
                          <a:xfrm>
                            <a:off x="5510533" y="2563854"/>
                            <a:ext cx="1672085" cy="186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Juliana Pascualote L.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09" name="Shape 27609"/>
                        <wps:cNvSpPr/>
                        <wps:spPr>
                          <a:xfrm>
                            <a:off x="5423672" y="2728243"/>
                            <a:ext cx="1400806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806" h="167639">
                                <a:moveTo>
                                  <a:pt x="0" y="0"/>
                                </a:moveTo>
                                <a:lnTo>
                                  <a:pt x="1400806" y="0"/>
                                </a:lnTo>
                                <a:lnTo>
                                  <a:pt x="1400806" y="167639"/>
                                </a:lnTo>
                                <a:lnTo>
                                  <a:pt x="0" y="1676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" name="Rectangle 1029"/>
                        <wps:cNvSpPr/>
                        <wps:spPr>
                          <a:xfrm>
                            <a:off x="5673602" y="2731494"/>
                            <a:ext cx="1240017" cy="186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Almeida e Mirian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10" name="Shape 27610"/>
                        <wps:cNvSpPr/>
                        <wps:spPr>
                          <a:xfrm>
                            <a:off x="5423672" y="2895882"/>
                            <a:ext cx="1400806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806" h="295656">
                                <a:moveTo>
                                  <a:pt x="0" y="0"/>
                                </a:moveTo>
                                <a:lnTo>
                                  <a:pt x="1400806" y="0"/>
                                </a:lnTo>
                                <a:lnTo>
                                  <a:pt x="1400806" y="295656"/>
                                </a:lnTo>
                                <a:lnTo>
                                  <a:pt x="0" y="2956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" name="Rectangle 1031"/>
                        <wps:cNvSpPr/>
                        <wps:spPr>
                          <a:xfrm>
                            <a:off x="5579114" y="2899133"/>
                            <a:ext cx="1491640" cy="186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Alexandra R. Chueiri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51" name="Rectangle 23551"/>
                        <wps:cNvSpPr/>
                        <wps:spPr>
                          <a:xfrm>
                            <a:off x="766882" y="3362810"/>
                            <a:ext cx="169248" cy="186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52" name="Rectangle 23552"/>
                        <wps:cNvSpPr/>
                        <wps:spPr>
                          <a:xfrm>
                            <a:off x="894898" y="3362810"/>
                            <a:ext cx="641948" cy="186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/12/2013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53" name="Rectangle 23553"/>
                        <wps:cNvSpPr/>
                        <wps:spPr>
                          <a:xfrm>
                            <a:off x="1658367" y="3362810"/>
                            <a:ext cx="211465" cy="186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2.0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54" name="Rectangle 23554"/>
                        <wps:cNvSpPr/>
                        <wps:spPr>
                          <a:xfrm>
                            <a:off x="1816863" y="3362810"/>
                            <a:ext cx="42058" cy="186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4" name="Rectangle 1034"/>
                        <wps:cNvSpPr/>
                        <wps:spPr>
                          <a:xfrm>
                            <a:off x="2219581" y="3194790"/>
                            <a:ext cx="1910865" cy="186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Trata dos procedimentos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5" name="Rectangle 1035"/>
                        <wps:cNvSpPr/>
                        <wps:spPr>
                          <a:xfrm>
                            <a:off x="2265301" y="3362810"/>
                            <a:ext cx="1791522" cy="186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organização de Audiência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6" name="Rectangle 1036"/>
                        <wps:cNvSpPr/>
                        <wps:spPr>
                          <a:xfrm>
                            <a:off x="2733169" y="3530451"/>
                            <a:ext cx="506050" cy="186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Pública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7" name="Rectangle 1037"/>
                        <wps:cNvSpPr/>
                        <wps:spPr>
                          <a:xfrm>
                            <a:off x="3114169" y="3507393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8" name="Rectangle 1038"/>
                        <wps:cNvSpPr/>
                        <wps:spPr>
                          <a:xfrm>
                            <a:off x="4190368" y="3362810"/>
                            <a:ext cx="1098591" cy="186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Gisélia Ferreira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9" name="Rectangle 1039"/>
                        <wps:cNvSpPr/>
                        <wps:spPr>
                          <a:xfrm>
                            <a:off x="5510533" y="3194790"/>
                            <a:ext cx="1672085" cy="186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Juliana Pascualote L.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0" name="Rectangle 1040"/>
                        <wps:cNvSpPr/>
                        <wps:spPr>
                          <a:xfrm>
                            <a:off x="5673602" y="3362810"/>
                            <a:ext cx="1240017" cy="186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Almeida e Mirian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1" name="Rectangle 1041"/>
                        <wps:cNvSpPr/>
                        <wps:spPr>
                          <a:xfrm>
                            <a:off x="5579114" y="3530451"/>
                            <a:ext cx="1491640" cy="186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Alexandra R. Chueiri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11" name="Shape 27611"/>
                        <wps:cNvSpPr/>
                        <wps:spPr>
                          <a:xfrm>
                            <a:off x="667512" y="3822870"/>
                            <a:ext cx="777551" cy="630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551" h="630936">
                                <a:moveTo>
                                  <a:pt x="0" y="0"/>
                                </a:moveTo>
                                <a:lnTo>
                                  <a:pt x="777551" y="0"/>
                                </a:lnTo>
                                <a:lnTo>
                                  <a:pt x="777551" y="630936"/>
                                </a:lnTo>
                                <a:lnTo>
                                  <a:pt x="0" y="6309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12" name="Shape 27612"/>
                        <wps:cNvSpPr/>
                        <wps:spPr>
                          <a:xfrm>
                            <a:off x="736403" y="3990510"/>
                            <a:ext cx="640080" cy="29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" h="294132">
                                <a:moveTo>
                                  <a:pt x="0" y="0"/>
                                </a:moveTo>
                                <a:lnTo>
                                  <a:pt x="640080" y="0"/>
                                </a:lnTo>
                                <a:lnTo>
                                  <a:pt x="640080" y="294132"/>
                                </a:lnTo>
                                <a:lnTo>
                                  <a:pt x="0" y="2941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56" name="Rectangle 23556"/>
                        <wps:cNvSpPr/>
                        <wps:spPr>
                          <a:xfrm>
                            <a:off x="894637" y="3993747"/>
                            <a:ext cx="642297" cy="186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/01/2014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55" name="Rectangle 23555"/>
                        <wps:cNvSpPr/>
                        <wps:spPr>
                          <a:xfrm>
                            <a:off x="766882" y="3993747"/>
                            <a:ext cx="169074" cy="186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13" name="Shape 27613"/>
                        <wps:cNvSpPr/>
                        <wps:spPr>
                          <a:xfrm>
                            <a:off x="1445002" y="3822870"/>
                            <a:ext cx="585216" cy="630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16" h="630936">
                                <a:moveTo>
                                  <a:pt x="0" y="0"/>
                                </a:moveTo>
                                <a:lnTo>
                                  <a:pt x="585216" y="0"/>
                                </a:lnTo>
                                <a:lnTo>
                                  <a:pt x="585216" y="630936"/>
                                </a:lnTo>
                                <a:lnTo>
                                  <a:pt x="0" y="6309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14" name="Shape 27614"/>
                        <wps:cNvSpPr/>
                        <wps:spPr>
                          <a:xfrm>
                            <a:off x="1513582" y="3990510"/>
                            <a:ext cx="449580" cy="29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 h="294132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  <a:lnTo>
                                  <a:pt x="449580" y="294132"/>
                                </a:lnTo>
                                <a:lnTo>
                                  <a:pt x="0" y="2941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59" name="Rectangle 23559"/>
                        <wps:cNvSpPr/>
                        <wps:spPr>
                          <a:xfrm>
                            <a:off x="1816863" y="3993747"/>
                            <a:ext cx="42058" cy="186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57" name="Rectangle 23557"/>
                        <wps:cNvSpPr/>
                        <wps:spPr>
                          <a:xfrm>
                            <a:off x="1658367" y="3993747"/>
                            <a:ext cx="211465" cy="186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3.0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15" name="Shape 27615"/>
                        <wps:cNvSpPr/>
                        <wps:spPr>
                          <a:xfrm>
                            <a:off x="2030218" y="3822870"/>
                            <a:ext cx="1788295" cy="630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295" h="630936">
                                <a:moveTo>
                                  <a:pt x="0" y="0"/>
                                </a:moveTo>
                                <a:lnTo>
                                  <a:pt x="1788295" y="0"/>
                                </a:lnTo>
                                <a:lnTo>
                                  <a:pt x="1788295" y="630936"/>
                                </a:lnTo>
                                <a:lnTo>
                                  <a:pt x="0" y="6309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16" name="Shape 27616"/>
                        <wps:cNvSpPr/>
                        <wps:spPr>
                          <a:xfrm>
                            <a:off x="2099179" y="3822871"/>
                            <a:ext cx="1650754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754" h="167639">
                                <a:moveTo>
                                  <a:pt x="0" y="0"/>
                                </a:moveTo>
                                <a:lnTo>
                                  <a:pt x="1650754" y="0"/>
                                </a:lnTo>
                                <a:lnTo>
                                  <a:pt x="1650754" y="167639"/>
                                </a:lnTo>
                                <a:lnTo>
                                  <a:pt x="0" y="1676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" name="Rectangle 1050"/>
                        <wps:cNvSpPr/>
                        <wps:spPr>
                          <a:xfrm>
                            <a:off x="2219581" y="3826108"/>
                            <a:ext cx="1910627" cy="186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Trata dos procedimentos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17" name="Shape 27617"/>
                        <wps:cNvSpPr/>
                        <wps:spPr>
                          <a:xfrm>
                            <a:off x="2099179" y="3990510"/>
                            <a:ext cx="1650754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754" h="167640">
                                <a:moveTo>
                                  <a:pt x="0" y="0"/>
                                </a:moveTo>
                                <a:lnTo>
                                  <a:pt x="1650754" y="0"/>
                                </a:lnTo>
                                <a:lnTo>
                                  <a:pt x="1650754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" name="Rectangle 1052"/>
                        <wps:cNvSpPr/>
                        <wps:spPr>
                          <a:xfrm>
                            <a:off x="2265300" y="3993747"/>
                            <a:ext cx="1791522" cy="186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organização de Audiência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18" name="Shape 27618"/>
                        <wps:cNvSpPr/>
                        <wps:spPr>
                          <a:xfrm>
                            <a:off x="2099179" y="4158150"/>
                            <a:ext cx="1650754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754" h="295656">
                                <a:moveTo>
                                  <a:pt x="0" y="0"/>
                                </a:moveTo>
                                <a:lnTo>
                                  <a:pt x="1650754" y="0"/>
                                </a:lnTo>
                                <a:lnTo>
                                  <a:pt x="1650754" y="295656"/>
                                </a:lnTo>
                                <a:lnTo>
                                  <a:pt x="0" y="2956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" name="Rectangle 1054"/>
                        <wps:cNvSpPr/>
                        <wps:spPr>
                          <a:xfrm>
                            <a:off x="2733169" y="4161387"/>
                            <a:ext cx="506050" cy="186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Pública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" name="Rectangle 1055"/>
                        <wps:cNvSpPr/>
                        <wps:spPr>
                          <a:xfrm>
                            <a:off x="3114169" y="413832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19" name="Shape 27619"/>
                        <wps:cNvSpPr/>
                        <wps:spPr>
                          <a:xfrm>
                            <a:off x="3818504" y="3822870"/>
                            <a:ext cx="1536442" cy="630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442" h="630936">
                                <a:moveTo>
                                  <a:pt x="0" y="0"/>
                                </a:moveTo>
                                <a:lnTo>
                                  <a:pt x="1536442" y="0"/>
                                </a:lnTo>
                                <a:lnTo>
                                  <a:pt x="1536442" y="630936"/>
                                </a:lnTo>
                                <a:lnTo>
                                  <a:pt x="0" y="6309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20" name="Shape 27620"/>
                        <wps:cNvSpPr/>
                        <wps:spPr>
                          <a:xfrm>
                            <a:off x="3887084" y="3990510"/>
                            <a:ext cx="1399282" cy="29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2" h="294132">
                                <a:moveTo>
                                  <a:pt x="0" y="0"/>
                                </a:moveTo>
                                <a:lnTo>
                                  <a:pt x="1399282" y="0"/>
                                </a:lnTo>
                                <a:lnTo>
                                  <a:pt x="1399282" y="294132"/>
                                </a:lnTo>
                                <a:lnTo>
                                  <a:pt x="0" y="2941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8" name="Rectangle 1058"/>
                        <wps:cNvSpPr/>
                        <wps:spPr>
                          <a:xfrm>
                            <a:off x="4190368" y="3993747"/>
                            <a:ext cx="1098591" cy="186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Gisélia Ferreira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21" name="Shape 27621"/>
                        <wps:cNvSpPr/>
                        <wps:spPr>
                          <a:xfrm>
                            <a:off x="5355092" y="3822870"/>
                            <a:ext cx="1537965" cy="630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965" h="630936">
                                <a:moveTo>
                                  <a:pt x="0" y="0"/>
                                </a:moveTo>
                                <a:lnTo>
                                  <a:pt x="1537965" y="0"/>
                                </a:lnTo>
                                <a:lnTo>
                                  <a:pt x="1537965" y="630936"/>
                                </a:lnTo>
                                <a:lnTo>
                                  <a:pt x="0" y="6309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22" name="Shape 27622"/>
                        <wps:cNvSpPr/>
                        <wps:spPr>
                          <a:xfrm>
                            <a:off x="5423672" y="3822871"/>
                            <a:ext cx="1400806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806" h="167639">
                                <a:moveTo>
                                  <a:pt x="0" y="0"/>
                                </a:moveTo>
                                <a:lnTo>
                                  <a:pt x="1400806" y="0"/>
                                </a:lnTo>
                                <a:lnTo>
                                  <a:pt x="1400806" y="167639"/>
                                </a:lnTo>
                                <a:lnTo>
                                  <a:pt x="0" y="1676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5510533" y="3826108"/>
                            <a:ext cx="1672085" cy="186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Juliana Pascualote L.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23" name="Shape 27623"/>
                        <wps:cNvSpPr/>
                        <wps:spPr>
                          <a:xfrm>
                            <a:off x="5423672" y="3990510"/>
                            <a:ext cx="1400806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806" h="167640">
                                <a:moveTo>
                                  <a:pt x="0" y="0"/>
                                </a:moveTo>
                                <a:lnTo>
                                  <a:pt x="1400806" y="0"/>
                                </a:lnTo>
                                <a:lnTo>
                                  <a:pt x="1400806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3" name="Rectangle 1063"/>
                        <wps:cNvSpPr/>
                        <wps:spPr>
                          <a:xfrm>
                            <a:off x="5673602" y="3993747"/>
                            <a:ext cx="1240017" cy="186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Almeida e Mirian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24" name="Shape 27624"/>
                        <wps:cNvSpPr/>
                        <wps:spPr>
                          <a:xfrm>
                            <a:off x="5423672" y="4158150"/>
                            <a:ext cx="1400806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806" h="295656">
                                <a:moveTo>
                                  <a:pt x="0" y="0"/>
                                </a:moveTo>
                                <a:lnTo>
                                  <a:pt x="1400806" y="0"/>
                                </a:lnTo>
                                <a:lnTo>
                                  <a:pt x="1400806" y="295656"/>
                                </a:lnTo>
                                <a:lnTo>
                                  <a:pt x="0" y="2956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5579114" y="4161387"/>
                            <a:ext cx="1491640" cy="186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Alexandra R. Chueiri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1056443" y="4597251"/>
                            <a:ext cx="42059" cy="186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1737615" y="4597251"/>
                            <a:ext cx="42059" cy="186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" name="Rectangle 1068"/>
                        <wps:cNvSpPr/>
                        <wps:spPr>
                          <a:xfrm>
                            <a:off x="2923669" y="4597251"/>
                            <a:ext cx="42059" cy="186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" name="Rectangle 1069"/>
                        <wps:cNvSpPr/>
                        <wps:spPr>
                          <a:xfrm>
                            <a:off x="4586608" y="4597251"/>
                            <a:ext cx="42058" cy="186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6123436" y="4597251"/>
                            <a:ext cx="42058" cy="186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25" name="Shape 27625"/>
                        <wps:cNvSpPr/>
                        <wps:spPr>
                          <a:xfrm>
                            <a:off x="667512" y="5029878"/>
                            <a:ext cx="777551" cy="574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551" h="574548">
                                <a:moveTo>
                                  <a:pt x="0" y="0"/>
                                </a:moveTo>
                                <a:lnTo>
                                  <a:pt x="777551" y="0"/>
                                </a:lnTo>
                                <a:lnTo>
                                  <a:pt x="777551" y="574548"/>
                                </a:lnTo>
                                <a:lnTo>
                                  <a:pt x="0" y="5745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26" name="Shape 27626"/>
                        <wps:cNvSpPr/>
                        <wps:spPr>
                          <a:xfrm>
                            <a:off x="736403" y="5170087"/>
                            <a:ext cx="640080" cy="29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" h="294132">
                                <a:moveTo>
                                  <a:pt x="0" y="0"/>
                                </a:moveTo>
                                <a:lnTo>
                                  <a:pt x="640080" y="0"/>
                                </a:lnTo>
                                <a:lnTo>
                                  <a:pt x="640080" y="294132"/>
                                </a:lnTo>
                                <a:lnTo>
                                  <a:pt x="0" y="2941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" name="Rectangle 1073"/>
                        <wps:cNvSpPr/>
                        <wps:spPr>
                          <a:xfrm>
                            <a:off x="1056443" y="5173324"/>
                            <a:ext cx="42059" cy="186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27" name="Shape 27627"/>
                        <wps:cNvSpPr/>
                        <wps:spPr>
                          <a:xfrm>
                            <a:off x="1445002" y="5029878"/>
                            <a:ext cx="585216" cy="574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16" h="574548">
                                <a:moveTo>
                                  <a:pt x="0" y="0"/>
                                </a:moveTo>
                                <a:lnTo>
                                  <a:pt x="585216" y="0"/>
                                </a:lnTo>
                                <a:lnTo>
                                  <a:pt x="585216" y="574548"/>
                                </a:lnTo>
                                <a:lnTo>
                                  <a:pt x="0" y="5745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28" name="Shape 27628"/>
                        <wps:cNvSpPr/>
                        <wps:spPr>
                          <a:xfrm>
                            <a:off x="1513582" y="5170087"/>
                            <a:ext cx="449580" cy="29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 h="294132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  <a:lnTo>
                                  <a:pt x="449580" y="294132"/>
                                </a:lnTo>
                                <a:lnTo>
                                  <a:pt x="0" y="2941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" name="Rectangle 1076"/>
                        <wps:cNvSpPr/>
                        <wps:spPr>
                          <a:xfrm>
                            <a:off x="1737615" y="5173324"/>
                            <a:ext cx="42059" cy="186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29" name="Shape 27629"/>
                        <wps:cNvSpPr/>
                        <wps:spPr>
                          <a:xfrm>
                            <a:off x="2030218" y="5029878"/>
                            <a:ext cx="1788295" cy="574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295" h="574548">
                                <a:moveTo>
                                  <a:pt x="0" y="0"/>
                                </a:moveTo>
                                <a:lnTo>
                                  <a:pt x="1788295" y="0"/>
                                </a:lnTo>
                                <a:lnTo>
                                  <a:pt x="1788295" y="574548"/>
                                </a:lnTo>
                                <a:lnTo>
                                  <a:pt x="0" y="5745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30" name="Shape 27630"/>
                        <wps:cNvSpPr/>
                        <wps:spPr>
                          <a:xfrm>
                            <a:off x="2099179" y="5170087"/>
                            <a:ext cx="1650754" cy="29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754" h="294132">
                                <a:moveTo>
                                  <a:pt x="0" y="0"/>
                                </a:moveTo>
                                <a:lnTo>
                                  <a:pt x="1650754" y="0"/>
                                </a:lnTo>
                                <a:lnTo>
                                  <a:pt x="1650754" y="294132"/>
                                </a:lnTo>
                                <a:lnTo>
                                  <a:pt x="0" y="2941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" name="Rectangle 1079"/>
                        <wps:cNvSpPr/>
                        <wps:spPr>
                          <a:xfrm>
                            <a:off x="2923669" y="5173324"/>
                            <a:ext cx="42059" cy="186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31" name="Shape 27631"/>
                        <wps:cNvSpPr/>
                        <wps:spPr>
                          <a:xfrm>
                            <a:off x="3818504" y="5029878"/>
                            <a:ext cx="1536442" cy="574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442" h="574548">
                                <a:moveTo>
                                  <a:pt x="0" y="0"/>
                                </a:moveTo>
                                <a:lnTo>
                                  <a:pt x="1536442" y="0"/>
                                </a:lnTo>
                                <a:lnTo>
                                  <a:pt x="1536442" y="574548"/>
                                </a:lnTo>
                                <a:lnTo>
                                  <a:pt x="0" y="5745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32" name="Shape 27632"/>
                        <wps:cNvSpPr/>
                        <wps:spPr>
                          <a:xfrm>
                            <a:off x="3887084" y="5170087"/>
                            <a:ext cx="1399282" cy="29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2" h="294132">
                                <a:moveTo>
                                  <a:pt x="0" y="0"/>
                                </a:moveTo>
                                <a:lnTo>
                                  <a:pt x="1399282" y="0"/>
                                </a:lnTo>
                                <a:lnTo>
                                  <a:pt x="1399282" y="294132"/>
                                </a:lnTo>
                                <a:lnTo>
                                  <a:pt x="0" y="2941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" name="Rectangle 1082"/>
                        <wps:cNvSpPr/>
                        <wps:spPr>
                          <a:xfrm>
                            <a:off x="4586608" y="5173324"/>
                            <a:ext cx="42058" cy="186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33" name="Shape 27633"/>
                        <wps:cNvSpPr/>
                        <wps:spPr>
                          <a:xfrm>
                            <a:off x="5355092" y="5029878"/>
                            <a:ext cx="1537965" cy="574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965" h="574548">
                                <a:moveTo>
                                  <a:pt x="0" y="0"/>
                                </a:moveTo>
                                <a:lnTo>
                                  <a:pt x="1537965" y="0"/>
                                </a:lnTo>
                                <a:lnTo>
                                  <a:pt x="1537965" y="574548"/>
                                </a:lnTo>
                                <a:lnTo>
                                  <a:pt x="0" y="5745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34" name="Shape 27634"/>
                        <wps:cNvSpPr/>
                        <wps:spPr>
                          <a:xfrm>
                            <a:off x="5423672" y="5170087"/>
                            <a:ext cx="1400806" cy="29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806" h="294132">
                                <a:moveTo>
                                  <a:pt x="0" y="0"/>
                                </a:moveTo>
                                <a:lnTo>
                                  <a:pt x="1400806" y="0"/>
                                </a:lnTo>
                                <a:lnTo>
                                  <a:pt x="1400806" y="294132"/>
                                </a:lnTo>
                                <a:lnTo>
                                  <a:pt x="0" y="2941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" name="Rectangle 1085"/>
                        <wps:cNvSpPr/>
                        <wps:spPr>
                          <a:xfrm>
                            <a:off x="6123436" y="5173324"/>
                            <a:ext cx="42058" cy="186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" name="Rectangle 1086"/>
                        <wps:cNvSpPr/>
                        <wps:spPr>
                          <a:xfrm>
                            <a:off x="1056443" y="5749650"/>
                            <a:ext cx="42059" cy="186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" name="Rectangle 1087"/>
                        <wps:cNvSpPr/>
                        <wps:spPr>
                          <a:xfrm>
                            <a:off x="1737615" y="5749650"/>
                            <a:ext cx="42059" cy="186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8" name="Rectangle 1088"/>
                        <wps:cNvSpPr/>
                        <wps:spPr>
                          <a:xfrm>
                            <a:off x="2923669" y="5749650"/>
                            <a:ext cx="42059" cy="186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" name="Rectangle 1089"/>
                        <wps:cNvSpPr/>
                        <wps:spPr>
                          <a:xfrm>
                            <a:off x="4586608" y="5749650"/>
                            <a:ext cx="42058" cy="186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0" name="Rectangle 1090"/>
                        <wps:cNvSpPr/>
                        <wps:spPr>
                          <a:xfrm>
                            <a:off x="6123436" y="5749650"/>
                            <a:ext cx="42058" cy="186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35" name="Shape 27635"/>
                        <wps:cNvSpPr/>
                        <wps:spPr>
                          <a:xfrm>
                            <a:off x="667512" y="6180742"/>
                            <a:ext cx="777551" cy="57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551" h="576072">
                                <a:moveTo>
                                  <a:pt x="0" y="0"/>
                                </a:moveTo>
                                <a:lnTo>
                                  <a:pt x="777551" y="0"/>
                                </a:lnTo>
                                <a:lnTo>
                                  <a:pt x="777551" y="576072"/>
                                </a:lnTo>
                                <a:lnTo>
                                  <a:pt x="0" y="5760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36" name="Shape 27636"/>
                        <wps:cNvSpPr/>
                        <wps:spPr>
                          <a:xfrm>
                            <a:off x="736403" y="6322474"/>
                            <a:ext cx="640080" cy="29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" h="294132">
                                <a:moveTo>
                                  <a:pt x="0" y="0"/>
                                </a:moveTo>
                                <a:lnTo>
                                  <a:pt x="640080" y="0"/>
                                </a:lnTo>
                                <a:lnTo>
                                  <a:pt x="640080" y="294132"/>
                                </a:lnTo>
                                <a:lnTo>
                                  <a:pt x="0" y="2941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" name="Rectangle 1093"/>
                        <wps:cNvSpPr/>
                        <wps:spPr>
                          <a:xfrm>
                            <a:off x="1056443" y="6325722"/>
                            <a:ext cx="42059" cy="186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37" name="Shape 27637"/>
                        <wps:cNvSpPr/>
                        <wps:spPr>
                          <a:xfrm>
                            <a:off x="1445002" y="6180742"/>
                            <a:ext cx="585216" cy="57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16" h="576072">
                                <a:moveTo>
                                  <a:pt x="0" y="0"/>
                                </a:moveTo>
                                <a:lnTo>
                                  <a:pt x="585216" y="0"/>
                                </a:lnTo>
                                <a:lnTo>
                                  <a:pt x="585216" y="576072"/>
                                </a:lnTo>
                                <a:lnTo>
                                  <a:pt x="0" y="5760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38" name="Shape 27638"/>
                        <wps:cNvSpPr/>
                        <wps:spPr>
                          <a:xfrm>
                            <a:off x="1513582" y="6322474"/>
                            <a:ext cx="449580" cy="29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 h="294132">
                                <a:moveTo>
                                  <a:pt x="0" y="0"/>
                                </a:moveTo>
                                <a:lnTo>
                                  <a:pt x="449580" y="0"/>
                                </a:lnTo>
                                <a:lnTo>
                                  <a:pt x="449580" y="294132"/>
                                </a:lnTo>
                                <a:lnTo>
                                  <a:pt x="0" y="2941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" name="Rectangle 1096"/>
                        <wps:cNvSpPr/>
                        <wps:spPr>
                          <a:xfrm>
                            <a:off x="1737615" y="6325722"/>
                            <a:ext cx="42059" cy="186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39" name="Shape 27639"/>
                        <wps:cNvSpPr/>
                        <wps:spPr>
                          <a:xfrm>
                            <a:off x="2030218" y="6180742"/>
                            <a:ext cx="1788295" cy="57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295" h="576072">
                                <a:moveTo>
                                  <a:pt x="0" y="0"/>
                                </a:moveTo>
                                <a:lnTo>
                                  <a:pt x="1788295" y="0"/>
                                </a:lnTo>
                                <a:lnTo>
                                  <a:pt x="1788295" y="576072"/>
                                </a:lnTo>
                                <a:lnTo>
                                  <a:pt x="0" y="5760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40" name="Shape 27640"/>
                        <wps:cNvSpPr/>
                        <wps:spPr>
                          <a:xfrm>
                            <a:off x="2099179" y="6322474"/>
                            <a:ext cx="1650754" cy="29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754" h="294132">
                                <a:moveTo>
                                  <a:pt x="0" y="0"/>
                                </a:moveTo>
                                <a:lnTo>
                                  <a:pt x="1650754" y="0"/>
                                </a:lnTo>
                                <a:lnTo>
                                  <a:pt x="1650754" y="294132"/>
                                </a:lnTo>
                                <a:lnTo>
                                  <a:pt x="0" y="2941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" name="Rectangle 1099"/>
                        <wps:cNvSpPr/>
                        <wps:spPr>
                          <a:xfrm>
                            <a:off x="2923669" y="6325722"/>
                            <a:ext cx="42059" cy="186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41" name="Shape 27641"/>
                        <wps:cNvSpPr/>
                        <wps:spPr>
                          <a:xfrm>
                            <a:off x="3818504" y="6180742"/>
                            <a:ext cx="1536442" cy="57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442" h="576072">
                                <a:moveTo>
                                  <a:pt x="0" y="0"/>
                                </a:moveTo>
                                <a:lnTo>
                                  <a:pt x="1536442" y="0"/>
                                </a:lnTo>
                                <a:lnTo>
                                  <a:pt x="1536442" y="576072"/>
                                </a:lnTo>
                                <a:lnTo>
                                  <a:pt x="0" y="5760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42" name="Shape 27642"/>
                        <wps:cNvSpPr/>
                        <wps:spPr>
                          <a:xfrm>
                            <a:off x="3887084" y="6322474"/>
                            <a:ext cx="1399282" cy="29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282" h="294132">
                                <a:moveTo>
                                  <a:pt x="0" y="0"/>
                                </a:moveTo>
                                <a:lnTo>
                                  <a:pt x="1399282" y="0"/>
                                </a:lnTo>
                                <a:lnTo>
                                  <a:pt x="1399282" y="294132"/>
                                </a:lnTo>
                                <a:lnTo>
                                  <a:pt x="0" y="2941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" name="Rectangle 1102"/>
                        <wps:cNvSpPr/>
                        <wps:spPr>
                          <a:xfrm>
                            <a:off x="4586608" y="6325722"/>
                            <a:ext cx="42058" cy="186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43" name="Shape 27643"/>
                        <wps:cNvSpPr/>
                        <wps:spPr>
                          <a:xfrm>
                            <a:off x="5355092" y="6180742"/>
                            <a:ext cx="1537965" cy="57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965" h="576072">
                                <a:moveTo>
                                  <a:pt x="0" y="0"/>
                                </a:moveTo>
                                <a:lnTo>
                                  <a:pt x="1537965" y="0"/>
                                </a:lnTo>
                                <a:lnTo>
                                  <a:pt x="1537965" y="576072"/>
                                </a:lnTo>
                                <a:lnTo>
                                  <a:pt x="0" y="5760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44" name="Shape 27644"/>
                        <wps:cNvSpPr/>
                        <wps:spPr>
                          <a:xfrm>
                            <a:off x="5423672" y="6322474"/>
                            <a:ext cx="1400806" cy="29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806" h="294132">
                                <a:moveTo>
                                  <a:pt x="0" y="0"/>
                                </a:moveTo>
                                <a:lnTo>
                                  <a:pt x="1400806" y="0"/>
                                </a:lnTo>
                                <a:lnTo>
                                  <a:pt x="1400806" y="294132"/>
                                </a:lnTo>
                                <a:lnTo>
                                  <a:pt x="0" y="2941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" name="Rectangle 1105"/>
                        <wps:cNvSpPr/>
                        <wps:spPr>
                          <a:xfrm>
                            <a:off x="6123436" y="6325722"/>
                            <a:ext cx="42058" cy="186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" name="Rectangle 1106"/>
                        <wps:cNvSpPr/>
                        <wps:spPr>
                          <a:xfrm>
                            <a:off x="686110" y="675986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663" style="width:595.45pt;height:840.641pt;position:absolute;mso-position-horizontal-relative:page;mso-position-horizontal:absolute;margin-left:0pt;mso-position-vertical-relative:page;margin-top:-0.00299072pt;" coordsize="75622,106761">
                <v:shape id="Picture 984" style="position:absolute;width:75622;height:106761;left:0;top:0;" filled="f">
                  <v:imagedata r:id="rId19"/>
                </v:shape>
                <v:rect id="Rectangle 985" style="position:absolute;width:506;height:2245;left:6861;top:4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87" style="position:absolute;width:506;height:2245;left:6861;top:91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88" style="position:absolute;width:506;height:2245;left:6861;top:10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89" style="position:absolute;width:506;height:2245;left:6861;top:126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90" style="position:absolute;width:26312;height:2312;left:28108;top:144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HISTÓRICO DE REVISÕES </w:t>
                        </w:r>
                      </w:p>
                    </w:txbxContent>
                  </v:textbox>
                </v:rect>
                <v:rect id="Rectangle 991" style="position:absolute;width:506;height:2312;left:6861;top:17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645" style="position:absolute;width:7775;height:4632;left:6675;top:20973;" coordsize="777551,463296" path="m0,0l777551,0l777551,463296l0,463296l0,0">
                  <v:stroke weight="0pt" endcap="flat" joinstyle="miter" miterlimit="10" on="false" color="#000000" opacity="0"/>
                  <v:fill on="true" color="#000000"/>
                </v:shape>
                <v:shape id="Shape 27646" style="position:absolute;width:6400;height:2956;left:7364;top:21811;" coordsize="640080,295656" path="m0,0l640080,0l640080,295656l0,295656l0,0">
                  <v:stroke weight="0pt" endcap="flat" joinstyle="miter" miterlimit="10" on="false" color="#000000" opacity="0"/>
                  <v:fill on="true" color="#000000"/>
                </v:shape>
                <v:rect id="Rectangle 994" style="position:absolute;width:3886;height:1919;left:9253;top:21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0"/>
                          </w:rPr>
                          <w:t xml:space="preserve">Data </w:t>
                        </w:r>
                      </w:p>
                    </w:txbxContent>
                  </v:textbox>
                </v:rect>
                <v:shape id="Shape 27647" style="position:absolute;width:5852;height:4632;left:14450;top:20973;" coordsize="585216,463296" path="m0,0l585216,0l585216,463296l0,463296l0,0">
                  <v:stroke weight="0pt" endcap="flat" joinstyle="miter" miterlimit="10" on="false" color="#000000" opacity="0"/>
                  <v:fill on="true" color="#000000"/>
                </v:shape>
                <v:shape id="Shape 27648" style="position:absolute;width:4495;height:2956;left:15135;top:21811;" coordsize="449580,295656" path="m0,0l449580,0l449580,295656l0,295656l0,0">
                  <v:stroke weight="0pt" endcap="flat" joinstyle="miter" miterlimit="10" on="false" color="#000000" opacity="0"/>
                  <v:fill on="true" color="#000000"/>
                </v:shape>
                <v:rect id="Rectangle 997" style="position:absolute;width:5487;height:1919;left:15471;top:21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0"/>
                          </w:rPr>
                          <w:t xml:space="preserve">Versão </w:t>
                        </w:r>
                      </w:p>
                    </w:txbxContent>
                  </v:textbox>
                </v:rect>
                <v:shape id="Shape 27649" style="position:absolute;width:17882;height:4632;left:20302;top:20973;" coordsize="1788295,463296" path="m0,0l1788295,0l1788295,463296l0,463296l0,0">
                  <v:stroke weight="0pt" endcap="flat" joinstyle="miter" miterlimit="10" on="false" color="#000000" opacity="0"/>
                  <v:fill on="true" color="#000000"/>
                </v:shape>
                <v:shape id="Shape 27650" style="position:absolute;width:16507;height:2956;left:20991;top:21811;" coordsize="1650754,295656" path="m0,0l1650754,0l1650754,295656l0,295656l0,0">
                  <v:stroke weight="0pt" endcap="flat" joinstyle="miter" miterlimit="10" on="false" color="#000000" opacity="0"/>
                  <v:fill on="true" color="#000000"/>
                </v:shape>
                <v:rect id="Rectangle 1000" style="position:absolute;width:7454;height:1919;left:26584;top:21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0"/>
                          </w:rPr>
                          <w:t xml:space="preserve">Descrição </w:t>
                        </w:r>
                      </w:p>
                    </w:txbxContent>
                  </v:textbox>
                </v:rect>
                <v:shape id="Shape 27651" style="position:absolute;width:15364;height:4632;left:38185;top:20973;" coordsize="1536442,463296" path="m0,0l1536442,0l1536442,463296l0,463296l0,0">
                  <v:stroke weight="0pt" endcap="flat" joinstyle="miter" miterlimit="10" on="false" color="#000000" opacity="0"/>
                  <v:fill on="true" color="#000000"/>
                </v:shape>
                <v:shape id="Shape 27652" style="position:absolute;width:13992;height:2956;left:38870;top:21811;" coordsize="1399282,295656" path="m0,0l1399282,0l1399282,295656l0,295656l0,0">
                  <v:stroke weight="0pt" endcap="flat" joinstyle="miter" miterlimit="10" on="false" color="#000000" opacity="0"/>
                  <v:fill on="true" color="#000000"/>
                </v:shape>
                <v:rect id="Rectangle 1003" style="position:absolute;width:11310;height:1919;left:41781;top:21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0"/>
                          </w:rPr>
                          <w:t xml:space="preserve">Gestor do POP </w:t>
                        </w:r>
                      </w:p>
                    </w:txbxContent>
                  </v:textbox>
                </v:rect>
                <v:shape id="Shape 27653" style="position:absolute;width:15379;height:4632;left:53550;top:20973;" coordsize="1537965,463296" path="m0,0l1537965,0l1537965,463296l0,463296l0,0">
                  <v:stroke weight="0pt" endcap="flat" joinstyle="miter" miterlimit="10" on="false" color="#000000" opacity="0"/>
                  <v:fill on="true" color="#000000"/>
                </v:shape>
                <v:shape id="Shape 27654" style="position:absolute;width:14008;height:1675;left:54236;top:20974;" coordsize="1400806,167518" path="m0,0l1400806,0l1400806,167518l0,167518l0,0">
                  <v:stroke weight="0pt" endcap="flat" joinstyle="miter" miterlimit="10" on="false" color="#000000" opacity="0"/>
                  <v:fill on="true" color="#000000"/>
                </v:shape>
                <v:rect id="Rectangle 1006" style="position:absolute;width:16578;height:1919;left:55151;top:20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0"/>
                          </w:rPr>
                          <w:t xml:space="preserve">Autor/responsável por </w:t>
                        </w:r>
                      </w:p>
                    </w:txbxContent>
                  </v:textbox>
                </v:rect>
                <v:shape id="Shape 27655" style="position:absolute;width:14008;height:2956;left:54236;top:22649;" coordsize="1400806,295656" path="m0,0l1400806,0l1400806,295656l0,295656l0,0">
                  <v:stroke weight="0pt" endcap="flat" joinstyle="miter" miterlimit="10" on="false" color="#000000" opacity="0"/>
                  <v:fill on="true" color="#000000"/>
                </v:shape>
                <v:rect id="Rectangle 1008" style="position:absolute;width:7639;height:1919;left:58519;top:226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0"/>
                          </w:rPr>
                          <w:t xml:space="preserve">alterações </w:t>
                        </w:r>
                      </w:p>
                    </w:txbxContent>
                  </v:textbox>
                </v:rect>
                <v:shape id="Shape 27656" style="position:absolute;width:7775;height:6309;left:6675;top:25606;" coordsize="777551,630936" path="m0,0l777551,0l777551,630936l0,630936l0,0">
                  <v:stroke weight="0pt" endcap="flat" joinstyle="miter" miterlimit="10" on="false" color="#000000" opacity="0"/>
                  <v:fill on="true" color="#bfbfbf"/>
                </v:shape>
                <v:shape id="Shape 27657" style="position:absolute;width:6400;height:2956;left:7364;top:27282;" coordsize="640080,295656" path="m0,0l640080,0l640080,295656l0,295656l0,0">
                  <v:stroke weight="0pt" endcap="flat" joinstyle="miter" miterlimit="10" on="false" color="#000000" opacity="0"/>
                  <v:fill on="true" color="#bfbfbf"/>
                </v:shape>
                <v:rect id="Rectangle 23548" style="position:absolute;width:6421;height:1864;left:8947;top:27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/10/2013 </w:t>
                        </w:r>
                      </w:p>
                    </w:txbxContent>
                  </v:textbox>
                </v:rect>
                <v:rect id="Rectangle 23547" style="position:absolute;width:1692;height:1864;left:7668;top:27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25</w:t>
                        </w:r>
                      </w:p>
                    </w:txbxContent>
                  </v:textbox>
                </v:rect>
                <v:shape id="Shape 27658" style="position:absolute;width:5852;height:6309;left:14450;top:25606;" coordsize="585216,630936" path="m0,0l585216,0l585216,630936l0,630936l0,0">
                  <v:stroke weight="0pt" endcap="flat" joinstyle="miter" miterlimit="10" on="false" color="#000000" opacity="0"/>
                  <v:fill on="true" color="#bfbfbf"/>
                </v:shape>
                <v:shape id="Shape 27659" style="position:absolute;width:4495;height:2956;left:15135;top:27282;" coordsize="449580,295656" path="m0,0l449580,0l449580,295656l0,295656l0,0">
                  <v:stroke weight="0pt" endcap="flat" joinstyle="miter" miterlimit="10" on="false" color="#000000" opacity="0"/>
                  <v:fill on="true" color="#bfbfbf"/>
                </v:shape>
                <v:rect id="Rectangle 23549" style="position:absolute;width:2114;height:1864;left:16583;top:27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1.0</w:t>
                        </w:r>
                      </w:p>
                    </w:txbxContent>
                  </v:textbox>
                </v:rect>
                <v:rect id="Rectangle 23550" style="position:absolute;width:420;height:1864;left:18168;top:27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660" style="position:absolute;width:17882;height:6309;left:20302;top:25606;" coordsize="1788295,630936" path="m0,0l1788295,0l1788295,630936l0,630936l0,0">
                  <v:stroke weight="0pt" endcap="flat" joinstyle="miter" miterlimit="10" on="false" color="#000000" opacity="0"/>
                  <v:fill on="true" color="#bfbfbf"/>
                </v:shape>
                <v:shape id="Shape 27661" style="position:absolute;width:16507;height:1675;left:20991;top:25607;" coordsize="1650754,167518" path="m0,0l1650754,0l1650754,167518l0,167518l0,0">
                  <v:stroke weight="0pt" endcap="flat" joinstyle="miter" miterlimit="10" on="false" color="#000000" opacity="0"/>
                  <v:fill on="true" color="#bfbfbf"/>
                </v:shape>
                <v:rect id="Rectangle 1017" style="position:absolute;width:19106;height:1864;left:22195;top:25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Trata dos procedimentos de </w:t>
                        </w:r>
                      </w:p>
                    </w:txbxContent>
                  </v:textbox>
                </v:rect>
                <v:shape id="Shape 27662" style="position:absolute;width:16507;height:1676;left:20991;top:27282;" coordsize="1650754,167639" path="m0,0l1650754,0l1650754,167639l0,167639l0,0">
                  <v:stroke weight="0pt" endcap="flat" joinstyle="miter" miterlimit="10" on="false" color="#000000" opacity="0"/>
                  <v:fill on="true" color="#bfbfbf"/>
                </v:shape>
                <v:rect id="Rectangle 1019" style="position:absolute;width:17915;height:1864;left:22653;top:27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organização de Audiência </w:t>
                        </w:r>
                      </w:p>
                    </w:txbxContent>
                  </v:textbox>
                </v:rect>
                <v:shape id="Shape 27663" style="position:absolute;width:16507;height:2956;left:20991;top:28958;" coordsize="1650754,295656" path="m0,0l1650754,0l1650754,295656l0,295656l0,0">
                  <v:stroke weight="0pt" endcap="flat" joinstyle="miter" miterlimit="10" on="false" color="#000000" opacity="0"/>
                  <v:fill on="true" color="#bfbfbf"/>
                </v:shape>
                <v:rect id="Rectangle 1021" style="position:absolute;width:5487;height:1864;left:27331;top:289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Pública </w:t>
                        </w:r>
                      </w:p>
                    </w:txbxContent>
                  </v:textbox>
                </v:rect>
                <v:shape id="Shape 27664" style="position:absolute;width:15364;height:6309;left:38185;top:25606;" coordsize="1536442,630936" path="m0,0l1536442,0l1536442,630936l0,630936l0,0">
                  <v:stroke weight="0pt" endcap="flat" joinstyle="miter" miterlimit="10" on="false" color="#000000" opacity="0"/>
                  <v:fill on="true" color="#bfbfbf"/>
                </v:shape>
                <v:shape id="Shape 27665" style="position:absolute;width:13992;height:2956;left:38870;top:27282;" coordsize="1399282,295656" path="m0,0l1399282,0l1399282,295656l0,295656l0,0">
                  <v:stroke weight="0pt" endcap="flat" joinstyle="miter" miterlimit="10" on="false" color="#000000" opacity="0"/>
                  <v:fill on="true" color="#bfbfbf"/>
                </v:shape>
                <v:rect id="Rectangle 1024" style="position:absolute;width:10985;height:1864;left:41903;top:27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Gisélia Ferreira </w:t>
                        </w:r>
                      </w:p>
                    </w:txbxContent>
                  </v:textbox>
                </v:rect>
                <v:shape id="Shape 27666" style="position:absolute;width:15379;height:6309;left:53550;top:25606;" coordsize="1537965,630936" path="m0,0l1537965,0l1537965,630936l0,630936l0,0">
                  <v:stroke weight="0pt" endcap="flat" joinstyle="miter" miterlimit="10" on="false" color="#000000" opacity="0"/>
                  <v:fill on="true" color="#bfbfbf"/>
                </v:shape>
                <v:shape id="Shape 27667" style="position:absolute;width:14008;height:1675;left:54236;top:25607;" coordsize="1400806,167518" path="m0,0l1400806,0l1400806,167518l0,167518l0,0">
                  <v:stroke weight="0pt" endcap="flat" joinstyle="miter" miterlimit="10" on="false" color="#000000" opacity="0"/>
                  <v:fill on="true" color="#bfbfbf"/>
                </v:shape>
                <v:rect id="Rectangle 1027" style="position:absolute;width:16720;height:1864;left:55105;top:25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Juliana Pascualote L. de </w:t>
                        </w:r>
                      </w:p>
                    </w:txbxContent>
                  </v:textbox>
                </v:rect>
                <v:shape id="Shape 27668" style="position:absolute;width:14008;height:1676;left:54236;top:27282;" coordsize="1400806,167639" path="m0,0l1400806,0l1400806,167639l0,167639l0,0">
                  <v:stroke weight="0pt" endcap="flat" joinstyle="miter" miterlimit="10" on="false" color="#000000" opacity="0"/>
                  <v:fill on="true" color="#bfbfbf"/>
                </v:shape>
                <v:rect id="Rectangle 1029" style="position:absolute;width:12400;height:1864;left:56736;top:27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Almeida e Mirian </w:t>
                        </w:r>
                      </w:p>
                    </w:txbxContent>
                  </v:textbox>
                </v:rect>
                <v:shape id="Shape 27669" style="position:absolute;width:14008;height:2956;left:54236;top:28958;" coordsize="1400806,295656" path="m0,0l1400806,0l1400806,295656l0,295656l0,0">
                  <v:stroke weight="0pt" endcap="flat" joinstyle="miter" miterlimit="10" on="false" color="#000000" opacity="0"/>
                  <v:fill on="true" color="#bfbfbf"/>
                </v:shape>
                <v:rect id="Rectangle 1031" style="position:absolute;width:14916;height:1864;left:55791;top:289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Alexandra R. Chueiri </w:t>
                        </w:r>
                      </w:p>
                    </w:txbxContent>
                  </v:textbox>
                </v:rect>
                <v:rect id="Rectangle 23551" style="position:absolute;width:1692;height:1864;left:7668;top:33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11</w:t>
                        </w:r>
                      </w:p>
                    </w:txbxContent>
                  </v:textbox>
                </v:rect>
                <v:rect id="Rectangle 23552" style="position:absolute;width:6419;height:1864;left:8948;top:33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/12/2013 </w:t>
                        </w:r>
                      </w:p>
                    </w:txbxContent>
                  </v:textbox>
                </v:rect>
                <v:rect id="Rectangle 23553" style="position:absolute;width:2114;height:1864;left:16583;top:33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2.0</w:t>
                        </w:r>
                      </w:p>
                    </w:txbxContent>
                  </v:textbox>
                </v:rect>
                <v:rect id="Rectangle 23554" style="position:absolute;width:420;height:1864;left:18168;top:33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4" style="position:absolute;width:19108;height:1864;left:22195;top:319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Trata dos procedimentos de </w:t>
                        </w:r>
                      </w:p>
                    </w:txbxContent>
                  </v:textbox>
                </v:rect>
                <v:rect id="Rectangle 1035" style="position:absolute;width:17915;height:1864;left:22653;top:33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organização de Audiência </w:t>
                        </w:r>
                      </w:p>
                    </w:txbxContent>
                  </v:textbox>
                </v:rect>
                <v:rect id="Rectangle 1036" style="position:absolute;width:5060;height:1864;left:27331;top:353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Pública</w:t>
                        </w:r>
                      </w:p>
                    </w:txbxContent>
                  </v:textbox>
                </v:rect>
                <v:rect id="Rectangle 1037" style="position:absolute;width:506;height:2245;left:31141;top:350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8" style="position:absolute;width:10985;height:1864;left:41903;top:33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Gisélia Ferreira </w:t>
                        </w:r>
                      </w:p>
                    </w:txbxContent>
                  </v:textbox>
                </v:rect>
                <v:rect id="Rectangle 1039" style="position:absolute;width:16720;height:1864;left:55105;top:319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Juliana Pascualote L. de </w:t>
                        </w:r>
                      </w:p>
                    </w:txbxContent>
                  </v:textbox>
                </v:rect>
                <v:rect id="Rectangle 1040" style="position:absolute;width:12400;height:1864;left:56736;top:33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Almeida e Mirian </w:t>
                        </w:r>
                      </w:p>
                    </w:txbxContent>
                  </v:textbox>
                </v:rect>
                <v:rect id="Rectangle 1041" style="position:absolute;width:14916;height:1864;left:55791;top:353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Alexandra R. Chueiri </w:t>
                        </w:r>
                      </w:p>
                    </w:txbxContent>
                  </v:textbox>
                </v:rect>
                <v:shape id="Shape 27670" style="position:absolute;width:7775;height:6309;left:6675;top:38228;" coordsize="777551,630936" path="m0,0l777551,0l777551,630936l0,630936l0,0">
                  <v:stroke weight="0pt" endcap="flat" joinstyle="miter" miterlimit="10" on="false" color="#000000" opacity="0"/>
                  <v:fill on="true" color="#bfbfbf"/>
                </v:shape>
                <v:shape id="Shape 27671" style="position:absolute;width:6400;height:2941;left:7364;top:39905;" coordsize="640080,294132" path="m0,0l640080,0l640080,294132l0,294132l0,0">
                  <v:stroke weight="0pt" endcap="flat" joinstyle="miter" miterlimit="10" on="false" color="#000000" opacity="0"/>
                  <v:fill on="true" color="#bfbfbf"/>
                </v:shape>
                <v:rect id="Rectangle 23556" style="position:absolute;width:6422;height:1864;left:8946;top:39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/01/2014 </w:t>
                        </w:r>
                      </w:p>
                    </w:txbxContent>
                  </v:textbox>
                </v:rect>
                <v:rect id="Rectangle 23555" style="position:absolute;width:1690;height:1864;left:7668;top:39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09</w:t>
                        </w:r>
                      </w:p>
                    </w:txbxContent>
                  </v:textbox>
                </v:rect>
                <v:shape id="Shape 27672" style="position:absolute;width:5852;height:6309;left:14450;top:38228;" coordsize="585216,630936" path="m0,0l585216,0l585216,630936l0,630936l0,0">
                  <v:stroke weight="0pt" endcap="flat" joinstyle="miter" miterlimit="10" on="false" color="#000000" opacity="0"/>
                  <v:fill on="true" color="#bfbfbf"/>
                </v:shape>
                <v:shape id="Shape 27673" style="position:absolute;width:4495;height:2941;left:15135;top:39905;" coordsize="449580,294132" path="m0,0l449580,0l449580,294132l0,294132l0,0">
                  <v:stroke weight="0pt" endcap="flat" joinstyle="miter" miterlimit="10" on="false" color="#000000" opacity="0"/>
                  <v:fill on="true" color="#bfbfbf"/>
                </v:shape>
                <v:rect id="Rectangle 23559" style="position:absolute;width:420;height:1864;left:18168;top:39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57" style="position:absolute;width:2114;height:1864;left:16583;top:39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3.0</w:t>
                        </w:r>
                      </w:p>
                    </w:txbxContent>
                  </v:textbox>
                </v:rect>
                <v:shape id="Shape 27674" style="position:absolute;width:17882;height:6309;left:20302;top:38228;" coordsize="1788295,630936" path="m0,0l1788295,0l1788295,630936l0,630936l0,0">
                  <v:stroke weight="0pt" endcap="flat" joinstyle="miter" miterlimit="10" on="false" color="#000000" opacity="0"/>
                  <v:fill on="true" color="#bfbfbf"/>
                </v:shape>
                <v:shape id="Shape 27675" style="position:absolute;width:16507;height:1676;left:20991;top:38228;" coordsize="1650754,167639" path="m0,0l1650754,0l1650754,167639l0,167639l0,0">
                  <v:stroke weight="0pt" endcap="flat" joinstyle="miter" miterlimit="10" on="false" color="#000000" opacity="0"/>
                  <v:fill on="true" color="#bfbfbf"/>
                </v:shape>
                <v:rect id="Rectangle 1050" style="position:absolute;width:19106;height:1864;left:22195;top:382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Trata dos procedimentos de </w:t>
                        </w:r>
                      </w:p>
                    </w:txbxContent>
                  </v:textbox>
                </v:rect>
                <v:shape id="Shape 27676" style="position:absolute;width:16507;height:1676;left:20991;top:39905;" coordsize="1650754,167640" path="m0,0l1650754,0l1650754,167640l0,167640l0,0">
                  <v:stroke weight="0pt" endcap="flat" joinstyle="miter" miterlimit="10" on="false" color="#000000" opacity="0"/>
                  <v:fill on="true" color="#bfbfbf"/>
                </v:shape>
                <v:rect id="Rectangle 1052" style="position:absolute;width:17915;height:1864;left:22653;top:39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organização de Audiência </w:t>
                        </w:r>
                      </w:p>
                    </w:txbxContent>
                  </v:textbox>
                </v:rect>
                <v:shape id="Shape 27677" style="position:absolute;width:16507;height:2956;left:20991;top:41581;" coordsize="1650754,295656" path="m0,0l1650754,0l1650754,295656l0,295656l0,0">
                  <v:stroke weight="0pt" endcap="flat" joinstyle="miter" miterlimit="10" on="false" color="#000000" opacity="0"/>
                  <v:fill on="true" color="#bfbfbf"/>
                </v:shape>
                <v:rect id="Rectangle 1054" style="position:absolute;width:5060;height:1864;left:27331;top:41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Pública</w:t>
                        </w:r>
                      </w:p>
                    </w:txbxContent>
                  </v:textbox>
                </v:rect>
                <v:rect id="Rectangle 1055" style="position:absolute;width:506;height:2245;left:31141;top:413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678" style="position:absolute;width:15364;height:6309;left:38185;top:38228;" coordsize="1536442,630936" path="m0,0l1536442,0l1536442,630936l0,630936l0,0">
                  <v:stroke weight="0pt" endcap="flat" joinstyle="miter" miterlimit="10" on="false" color="#000000" opacity="0"/>
                  <v:fill on="true" color="#bfbfbf"/>
                </v:shape>
                <v:shape id="Shape 27679" style="position:absolute;width:13992;height:2941;left:38870;top:39905;" coordsize="1399282,294132" path="m0,0l1399282,0l1399282,294132l0,294132l0,0">
                  <v:stroke weight="0pt" endcap="flat" joinstyle="miter" miterlimit="10" on="false" color="#000000" opacity="0"/>
                  <v:fill on="true" color="#bfbfbf"/>
                </v:shape>
                <v:rect id="Rectangle 1058" style="position:absolute;width:10985;height:1864;left:41903;top:39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Gisélia Ferreira </w:t>
                        </w:r>
                      </w:p>
                    </w:txbxContent>
                  </v:textbox>
                </v:rect>
                <v:shape id="Shape 27680" style="position:absolute;width:15379;height:6309;left:53550;top:38228;" coordsize="1537965,630936" path="m0,0l1537965,0l1537965,630936l0,630936l0,0">
                  <v:stroke weight="0pt" endcap="flat" joinstyle="miter" miterlimit="10" on="false" color="#000000" opacity="0"/>
                  <v:fill on="true" color="#bfbfbf"/>
                </v:shape>
                <v:shape id="Shape 27681" style="position:absolute;width:14008;height:1676;left:54236;top:38228;" coordsize="1400806,167639" path="m0,0l1400806,0l1400806,167639l0,167639l0,0">
                  <v:stroke weight="0pt" endcap="flat" joinstyle="miter" miterlimit="10" on="false" color="#000000" opacity="0"/>
                  <v:fill on="true" color="#bfbfbf"/>
                </v:shape>
                <v:rect id="Rectangle 1061" style="position:absolute;width:16720;height:1864;left:55105;top:382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Juliana Pascualote L. de </w:t>
                        </w:r>
                      </w:p>
                    </w:txbxContent>
                  </v:textbox>
                </v:rect>
                <v:shape id="Shape 27682" style="position:absolute;width:14008;height:1676;left:54236;top:39905;" coordsize="1400806,167640" path="m0,0l1400806,0l1400806,167640l0,167640l0,0">
                  <v:stroke weight="0pt" endcap="flat" joinstyle="miter" miterlimit="10" on="false" color="#000000" opacity="0"/>
                  <v:fill on="true" color="#bfbfbf"/>
                </v:shape>
                <v:rect id="Rectangle 1063" style="position:absolute;width:12400;height:1864;left:56736;top:39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Almeida e Mirian </w:t>
                        </w:r>
                      </w:p>
                    </w:txbxContent>
                  </v:textbox>
                </v:rect>
                <v:shape id="Shape 27683" style="position:absolute;width:14008;height:2956;left:54236;top:41581;" coordsize="1400806,295656" path="m0,0l1400806,0l1400806,295656l0,295656l0,0">
                  <v:stroke weight="0pt" endcap="flat" joinstyle="miter" miterlimit="10" on="false" color="#000000" opacity="0"/>
                  <v:fill on="true" color="#bfbfbf"/>
                </v:shape>
                <v:rect id="Rectangle 1065" style="position:absolute;width:14916;height:1864;left:55791;top:41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Alexandra R. Chueiri </w:t>
                        </w:r>
                      </w:p>
                    </w:txbxContent>
                  </v:textbox>
                </v:rect>
                <v:rect id="Rectangle 1066" style="position:absolute;width:420;height:1864;left:10564;top:45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7" style="position:absolute;width:420;height:1864;left:17376;top:45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8" style="position:absolute;width:420;height:1864;left:29236;top:45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9" style="position:absolute;width:420;height:1864;left:45866;top:45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0" style="position:absolute;width:420;height:1864;left:61234;top:45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684" style="position:absolute;width:7775;height:5745;left:6675;top:50298;" coordsize="777551,574548" path="m0,0l777551,0l777551,574548l0,574548l0,0">
                  <v:stroke weight="0pt" endcap="flat" joinstyle="miter" miterlimit="10" on="false" color="#000000" opacity="0"/>
                  <v:fill on="true" color="#bfbfbf"/>
                </v:shape>
                <v:shape id="Shape 27685" style="position:absolute;width:6400;height:2941;left:7364;top:51700;" coordsize="640080,294132" path="m0,0l640080,0l640080,294132l0,294132l0,0">
                  <v:stroke weight="0pt" endcap="flat" joinstyle="miter" miterlimit="10" on="false" color="#000000" opacity="0"/>
                  <v:fill on="true" color="#bfbfbf"/>
                </v:shape>
                <v:rect id="Rectangle 1073" style="position:absolute;width:420;height:1864;left:10564;top:517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686" style="position:absolute;width:5852;height:5745;left:14450;top:50298;" coordsize="585216,574548" path="m0,0l585216,0l585216,574548l0,574548l0,0">
                  <v:stroke weight="0pt" endcap="flat" joinstyle="miter" miterlimit="10" on="false" color="#000000" opacity="0"/>
                  <v:fill on="true" color="#bfbfbf"/>
                </v:shape>
                <v:shape id="Shape 27687" style="position:absolute;width:4495;height:2941;left:15135;top:51700;" coordsize="449580,294132" path="m0,0l449580,0l449580,294132l0,294132l0,0">
                  <v:stroke weight="0pt" endcap="flat" joinstyle="miter" miterlimit="10" on="false" color="#000000" opacity="0"/>
                  <v:fill on="true" color="#bfbfbf"/>
                </v:shape>
                <v:rect id="Rectangle 1076" style="position:absolute;width:420;height:1864;left:17376;top:517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688" style="position:absolute;width:17882;height:5745;left:20302;top:50298;" coordsize="1788295,574548" path="m0,0l1788295,0l1788295,574548l0,574548l0,0">
                  <v:stroke weight="0pt" endcap="flat" joinstyle="miter" miterlimit="10" on="false" color="#000000" opacity="0"/>
                  <v:fill on="true" color="#bfbfbf"/>
                </v:shape>
                <v:shape id="Shape 27689" style="position:absolute;width:16507;height:2941;left:20991;top:51700;" coordsize="1650754,294132" path="m0,0l1650754,0l1650754,294132l0,294132l0,0">
                  <v:stroke weight="0pt" endcap="flat" joinstyle="miter" miterlimit="10" on="false" color="#000000" opacity="0"/>
                  <v:fill on="true" color="#bfbfbf"/>
                </v:shape>
                <v:rect id="Rectangle 1079" style="position:absolute;width:420;height:1864;left:29236;top:517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690" style="position:absolute;width:15364;height:5745;left:38185;top:50298;" coordsize="1536442,574548" path="m0,0l1536442,0l1536442,574548l0,574548l0,0">
                  <v:stroke weight="0pt" endcap="flat" joinstyle="miter" miterlimit="10" on="false" color="#000000" opacity="0"/>
                  <v:fill on="true" color="#bfbfbf"/>
                </v:shape>
                <v:shape id="Shape 27691" style="position:absolute;width:13992;height:2941;left:38870;top:51700;" coordsize="1399282,294132" path="m0,0l1399282,0l1399282,294132l0,294132l0,0">
                  <v:stroke weight="0pt" endcap="flat" joinstyle="miter" miterlimit="10" on="false" color="#000000" opacity="0"/>
                  <v:fill on="true" color="#bfbfbf"/>
                </v:shape>
                <v:rect id="Rectangle 1082" style="position:absolute;width:420;height:1864;left:45866;top:517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692" style="position:absolute;width:15379;height:5745;left:53550;top:50298;" coordsize="1537965,574548" path="m0,0l1537965,0l1537965,574548l0,574548l0,0">
                  <v:stroke weight="0pt" endcap="flat" joinstyle="miter" miterlimit="10" on="false" color="#000000" opacity="0"/>
                  <v:fill on="true" color="#bfbfbf"/>
                </v:shape>
                <v:shape id="Shape 27693" style="position:absolute;width:14008;height:2941;left:54236;top:51700;" coordsize="1400806,294132" path="m0,0l1400806,0l1400806,294132l0,294132l0,0">
                  <v:stroke weight="0pt" endcap="flat" joinstyle="miter" miterlimit="10" on="false" color="#000000" opacity="0"/>
                  <v:fill on="true" color="#bfbfbf"/>
                </v:shape>
                <v:rect id="Rectangle 1085" style="position:absolute;width:420;height:1864;left:61234;top:517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6" style="position:absolute;width:420;height:1864;left:10564;top:57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7" style="position:absolute;width:420;height:1864;left:17376;top:57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8" style="position:absolute;width:420;height:1864;left:29236;top:57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9" style="position:absolute;width:420;height:1864;left:45866;top:57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0" style="position:absolute;width:420;height:1864;left:61234;top:57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694" style="position:absolute;width:7775;height:5760;left:6675;top:61807;" coordsize="777551,576072" path="m0,0l777551,0l777551,576072l0,576072l0,0">
                  <v:stroke weight="0pt" endcap="flat" joinstyle="miter" miterlimit="10" on="false" color="#000000" opacity="0"/>
                  <v:fill on="true" color="#bfbfbf"/>
                </v:shape>
                <v:shape id="Shape 27695" style="position:absolute;width:6400;height:2941;left:7364;top:63224;" coordsize="640080,294132" path="m0,0l640080,0l640080,294132l0,294132l0,0">
                  <v:stroke weight="0pt" endcap="flat" joinstyle="miter" miterlimit="10" on="false" color="#000000" opacity="0"/>
                  <v:fill on="true" color="#bfbfbf"/>
                </v:shape>
                <v:rect id="Rectangle 1093" style="position:absolute;width:420;height:1864;left:10564;top:63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696" style="position:absolute;width:5852;height:5760;left:14450;top:61807;" coordsize="585216,576072" path="m0,0l585216,0l585216,576072l0,576072l0,0">
                  <v:stroke weight="0pt" endcap="flat" joinstyle="miter" miterlimit="10" on="false" color="#000000" opacity="0"/>
                  <v:fill on="true" color="#bfbfbf"/>
                </v:shape>
                <v:shape id="Shape 27697" style="position:absolute;width:4495;height:2941;left:15135;top:63224;" coordsize="449580,294132" path="m0,0l449580,0l449580,294132l0,294132l0,0">
                  <v:stroke weight="0pt" endcap="flat" joinstyle="miter" miterlimit="10" on="false" color="#000000" opacity="0"/>
                  <v:fill on="true" color="#bfbfbf"/>
                </v:shape>
                <v:rect id="Rectangle 1096" style="position:absolute;width:420;height:1864;left:17376;top:63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698" style="position:absolute;width:17882;height:5760;left:20302;top:61807;" coordsize="1788295,576072" path="m0,0l1788295,0l1788295,576072l0,576072l0,0">
                  <v:stroke weight="0pt" endcap="flat" joinstyle="miter" miterlimit="10" on="false" color="#000000" opacity="0"/>
                  <v:fill on="true" color="#bfbfbf"/>
                </v:shape>
                <v:shape id="Shape 27699" style="position:absolute;width:16507;height:2941;left:20991;top:63224;" coordsize="1650754,294132" path="m0,0l1650754,0l1650754,294132l0,294132l0,0">
                  <v:stroke weight="0pt" endcap="flat" joinstyle="miter" miterlimit="10" on="false" color="#000000" opacity="0"/>
                  <v:fill on="true" color="#bfbfbf"/>
                </v:shape>
                <v:rect id="Rectangle 1099" style="position:absolute;width:420;height:1864;left:29236;top:63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700" style="position:absolute;width:15364;height:5760;left:38185;top:61807;" coordsize="1536442,576072" path="m0,0l1536442,0l1536442,576072l0,576072l0,0">
                  <v:stroke weight="0pt" endcap="flat" joinstyle="miter" miterlimit="10" on="false" color="#000000" opacity="0"/>
                  <v:fill on="true" color="#bfbfbf"/>
                </v:shape>
                <v:shape id="Shape 27701" style="position:absolute;width:13992;height:2941;left:38870;top:63224;" coordsize="1399282,294132" path="m0,0l1399282,0l1399282,294132l0,294132l0,0">
                  <v:stroke weight="0pt" endcap="flat" joinstyle="miter" miterlimit="10" on="false" color="#000000" opacity="0"/>
                  <v:fill on="true" color="#bfbfbf"/>
                </v:shape>
                <v:rect id="Rectangle 1102" style="position:absolute;width:420;height:1864;left:45866;top:63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702" style="position:absolute;width:15379;height:5760;left:53550;top:61807;" coordsize="1537965,576072" path="m0,0l1537965,0l1537965,576072l0,576072l0,0">
                  <v:stroke weight="0pt" endcap="flat" joinstyle="miter" miterlimit="10" on="false" color="#000000" opacity="0"/>
                  <v:fill on="true" color="#bfbfbf"/>
                </v:shape>
                <v:shape id="Shape 27703" style="position:absolute;width:14008;height:2941;left:54236;top:63224;" coordsize="1400806,294132" path="m0,0l1400806,0l1400806,294132l0,294132l0,0">
                  <v:stroke weight="0pt" endcap="flat" joinstyle="miter" miterlimit="10" on="false" color="#000000" opacity="0"/>
                  <v:fill on="true" color="#bfbfbf"/>
                </v:shape>
                <v:rect id="Rectangle 1105" style="position:absolute;width:420;height:1864;left:61234;top:63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6" style="position:absolute;width:506;height:2245;left:6861;top:67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6A1B2D" w:rsidRDefault="006A1B2D">
      <w:pPr>
        <w:sectPr w:rsidR="006A1B2D">
          <w:footerReference w:type="even" r:id="rId42"/>
          <w:footerReference w:type="default" r:id="rId43"/>
          <w:footerReference w:type="first" r:id="rId44"/>
          <w:pgSz w:w="11906" w:h="16838"/>
          <w:pgMar w:top="710" w:right="2261" w:bottom="2703" w:left="1080" w:header="720" w:footer="720" w:gutter="0"/>
          <w:cols w:space="720"/>
        </w:sectPr>
      </w:pPr>
    </w:p>
    <w:p w:rsidR="006A1B2D" w:rsidRDefault="00832761">
      <w:pPr>
        <w:ind w:left="-1440" w:right="1046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598</wp:posOffset>
                </wp:positionV>
                <wp:extent cx="7562210" cy="10676137"/>
                <wp:effectExtent l="0" t="0" r="0" b="0"/>
                <wp:wrapTopAndBottom/>
                <wp:docPr id="23673" name="Group 23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0" cy="10676137"/>
                          <a:chOff x="0" y="0"/>
                          <a:chExt cx="7562210" cy="10676137"/>
                        </a:xfrm>
                      </wpg:grpSpPr>
                      <pic:pic xmlns:pic="http://schemas.openxmlformats.org/drawingml/2006/picture">
                        <pic:nvPicPr>
                          <pic:cNvPr id="1122" name="Picture 112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0" cy="10676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3" name="Rectangle 1123"/>
                        <wps:cNvSpPr/>
                        <wps:spPr>
                          <a:xfrm>
                            <a:off x="1080827" y="45049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" name="Rectangle 1129"/>
                        <wps:cNvSpPr/>
                        <wps:spPr>
                          <a:xfrm>
                            <a:off x="5038094" y="9585647"/>
                            <a:ext cx="1361585" cy="191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Audiência Pública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" name="Rectangle 1135"/>
                        <wps:cNvSpPr/>
                        <wps:spPr>
                          <a:xfrm>
                            <a:off x="5141725" y="9856919"/>
                            <a:ext cx="1087950" cy="191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Página 5 de 28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" name="Rectangle 1137"/>
                        <wps:cNvSpPr/>
                        <wps:spPr>
                          <a:xfrm>
                            <a:off x="3682881" y="1261063"/>
                            <a:ext cx="1029676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SUMÁRIO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" name="Rectangle 1138"/>
                        <wps:cNvSpPr/>
                        <wps:spPr>
                          <a:xfrm>
                            <a:off x="1080827" y="1592229"/>
                            <a:ext cx="794309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OBJETIVO ...................................................................................................................................... 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" name="Rectangle 1139"/>
                        <wps:cNvSpPr/>
                        <wps:spPr>
                          <a:xfrm>
                            <a:off x="1080827" y="1918365"/>
                            <a:ext cx="794309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DOCUMENTOS RELACIONADOS .................................</w:t>
                              </w:r>
                              <w:r>
                                <w:t xml:space="preserve">............................................................ 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" name="Rectangle 1140"/>
                        <wps:cNvSpPr/>
                        <wps:spPr>
                          <a:xfrm>
                            <a:off x="1080827" y="2244501"/>
                            <a:ext cx="794309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GLOSSÁRIO ................................................................................................................................... 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" name="Rectangle 1141"/>
                        <wps:cNvSpPr/>
                        <wps:spPr>
                          <a:xfrm>
                            <a:off x="1080827" y="2570638"/>
                            <a:ext cx="794309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APLICAÇÃO .................................</w:t>
                              </w:r>
                              <w:r>
                                <w:t xml:space="preserve">................................................................................................. 7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" name="Rectangle 1142"/>
                        <wps:cNvSpPr/>
                        <wps:spPr>
                          <a:xfrm>
                            <a:off x="1080827" y="2896774"/>
                            <a:ext cx="794309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LISTA DE FIGURAS ..................................................................................................................... 7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" name="Rectangle 1143"/>
                        <wps:cNvSpPr/>
                        <wps:spPr>
                          <a:xfrm>
                            <a:off x="1080827" y="3222910"/>
                            <a:ext cx="794309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LISTA DE QUADROS ................................................................................................................... 7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3" name="Rectangle 3663"/>
                        <wps:cNvSpPr/>
                        <wps:spPr>
                          <a:xfrm>
                            <a:off x="1080827" y="3550952"/>
                            <a:ext cx="16823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I.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4" name="Rectangle 3664"/>
                        <wps:cNvSpPr/>
                        <wps:spPr>
                          <a:xfrm>
                            <a:off x="1411476" y="3550952"/>
                            <a:ext cx="750333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INFORMAÇÕES GERAIS .............................................................................................</w:t>
                              </w:r>
                              <w:r>
                                <w:t xml:space="preserve">....... 7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5" name="Rectangle 3665"/>
                        <wps:cNvSpPr/>
                        <wps:spPr>
                          <a:xfrm>
                            <a:off x="1080827" y="3877088"/>
                            <a:ext cx="23715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II.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6" name="Rectangle 3666"/>
                        <wps:cNvSpPr/>
                        <wps:spPr>
                          <a:xfrm>
                            <a:off x="1411476" y="3877088"/>
                            <a:ext cx="750333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Descrição das tarefas .............................................................................................................. 8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" name="Rectangle 1146"/>
                        <wps:cNvSpPr/>
                        <wps:spPr>
                          <a:xfrm>
                            <a:off x="1221035" y="4203224"/>
                            <a:ext cx="775661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Procedimentos legais iniciais ....................................................................</w:t>
                              </w:r>
                              <w:r>
                                <w:t xml:space="preserve">................................... 8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" name="Rectangle 1147"/>
                        <wps:cNvSpPr/>
                        <wps:spPr>
                          <a:xfrm>
                            <a:off x="1221035" y="4529359"/>
                            <a:ext cx="775661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Preparação interna ...................................................................................................................... 10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" name="Rectangle 1148"/>
                        <wps:cNvSpPr/>
                        <wps:spPr>
                          <a:xfrm>
                            <a:off x="1221035" y="4855495"/>
                            <a:ext cx="775661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Outros procedimentos legais ...........................................</w:t>
                              </w:r>
                              <w:r>
                                <w:t xml:space="preserve">........................................................... 11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9" name="Rectangle 1149"/>
                        <wps:cNvSpPr/>
                        <wps:spPr>
                          <a:xfrm>
                            <a:off x="1221035" y="5181632"/>
                            <a:ext cx="775661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Procedimentos de infraestrutura e preparação do espaço físico ................................................ 12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" name="Rectangle 1150"/>
                        <wps:cNvSpPr/>
                        <wps:spPr>
                          <a:xfrm>
                            <a:off x="1221035" y="5507768"/>
                            <a:ext cx="775661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Procedimentos relativos à divulgação da Audiência Pública .................................................... 17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1221035" y="5835690"/>
                            <a:ext cx="775661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Procedimentos de finalização da preparação do evento ............................................................ 19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" name="Rectangle 1152"/>
                        <wps:cNvSpPr/>
                        <wps:spPr>
                          <a:xfrm>
                            <a:off x="1221035" y="6161826"/>
                            <a:ext cx="775661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Procedimentos a ser</w:t>
                              </w:r>
                              <w:r>
                                <w:t xml:space="preserve">em realizados durante a Audiência Pública ............................................... 21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1221035" y="6487962"/>
                            <a:ext cx="775661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Procedimentos pós-Audiência Pública e relativos à instrução processual ................................ 21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4" name="Rectangle 1154"/>
                        <wps:cNvSpPr/>
                        <wps:spPr>
                          <a:xfrm>
                            <a:off x="1080827" y="6814098"/>
                            <a:ext cx="7943094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III. Mapeamento ..................................</w:t>
                              </w:r>
                              <w:r>
                                <w:t xml:space="preserve">........................................................................................ 23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3673" style="width:595.45pt;height:840.641pt;position:absolute;mso-position-horizontal-relative:page;mso-position-horizontal:absolute;margin-left:0pt;mso-position-vertical-relative:page;margin-top:0.0471191pt;" coordsize="75622,106761">
                <v:shape id="Picture 1122" style="position:absolute;width:75622;height:106761;left:0;top:0;" filled="f">
                  <v:imagedata r:id="rId19"/>
                </v:shape>
                <v:rect id="Rectangle 1123" style="position:absolute;width:506;height:2245;left:10808;top:4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29" style="position:absolute;width:13615;height:1919;left:50380;top:958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0"/>
                          </w:rPr>
                          <w:t xml:space="preserve">Audiência Pública </w:t>
                        </w:r>
                      </w:p>
                    </w:txbxContent>
                  </v:textbox>
                </v:rect>
                <v:rect id="Rectangle 1135" style="position:absolute;width:10879;height:1919;left:51417;top:98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0"/>
                          </w:rPr>
                          <w:t xml:space="preserve">Página 5 de 28 </w:t>
                        </w:r>
                      </w:p>
                    </w:txbxContent>
                  </v:textbox>
                </v:rect>
                <v:rect id="Rectangle 1137" style="position:absolute;width:10296;height:2312;left:36828;top:12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SUMÁRIO </w:t>
                        </w:r>
                      </w:p>
                    </w:txbxContent>
                  </v:textbox>
                </v:rect>
                <v:rect id="Rectangle 1138" style="position:absolute;width:79430;height:2245;left:10808;top:15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OBJETIVO ...................................................................................................................................... 6 </w:t>
                        </w:r>
                      </w:p>
                    </w:txbxContent>
                  </v:textbox>
                </v:rect>
                <v:rect id="Rectangle 1139" style="position:absolute;width:79430;height:2245;left:10808;top:191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DOCUMENTOS RELACIONADOS ............................................................................................. 6 </w:t>
                        </w:r>
                      </w:p>
                    </w:txbxContent>
                  </v:textbox>
                </v:rect>
                <v:rect id="Rectangle 1140" style="position:absolute;width:79430;height:2245;left:10808;top:224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GLOSSÁRIO ................................................................................................................................... 6 </w:t>
                        </w:r>
                      </w:p>
                    </w:txbxContent>
                  </v:textbox>
                </v:rect>
                <v:rect id="Rectangle 1141" style="position:absolute;width:79430;height:2245;left:10808;top:25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APLICAÇÃO .................................................................................................................................. 7 </w:t>
                        </w:r>
                      </w:p>
                    </w:txbxContent>
                  </v:textbox>
                </v:rect>
                <v:rect id="Rectangle 1142" style="position:absolute;width:79430;height:2245;left:10808;top:28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LISTA DE FIGURAS ..................................................................................................................... 7 </w:t>
                        </w:r>
                      </w:p>
                    </w:txbxContent>
                  </v:textbox>
                </v:rect>
                <v:rect id="Rectangle 1143" style="position:absolute;width:79430;height:2245;left:10808;top:322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LISTA DE QUADROS ................................................................................................................... 7 </w:t>
                        </w:r>
                      </w:p>
                    </w:txbxContent>
                  </v:textbox>
                </v:rect>
                <v:rect id="Rectangle 3663" style="position:absolute;width:1682;height:2245;left:10808;top:35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I. </w:t>
                        </w:r>
                      </w:p>
                    </w:txbxContent>
                  </v:textbox>
                </v:rect>
                <v:rect id="Rectangle 3664" style="position:absolute;width:75033;height:2245;left:14114;top:35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INFORMAÇÕES GERAIS .................................................................................................... 7 </w:t>
                        </w:r>
                      </w:p>
                    </w:txbxContent>
                  </v:textbox>
                </v:rect>
                <v:rect id="Rectangle 3665" style="position:absolute;width:2371;height:2245;left:10808;top:38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II. </w:t>
                        </w:r>
                      </w:p>
                    </w:txbxContent>
                  </v:textbox>
                </v:rect>
                <v:rect id="Rectangle 3666" style="position:absolute;width:75033;height:2245;left:14114;top:38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Descrição das tarefas .............................................................................................................. 8 </w:t>
                        </w:r>
                      </w:p>
                    </w:txbxContent>
                  </v:textbox>
                </v:rect>
                <v:rect id="Rectangle 1146" style="position:absolute;width:77566;height:2245;left:12210;top:42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Procedimentos legais iniciais ....................................................................................................... 8 </w:t>
                        </w:r>
                      </w:p>
                    </w:txbxContent>
                  </v:textbox>
                </v:rect>
                <v:rect id="Rectangle 1147" style="position:absolute;width:77566;height:2245;left:12210;top:452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Preparação interna ...................................................................................................................... 10 </w:t>
                        </w:r>
                      </w:p>
                    </w:txbxContent>
                  </v:textbox>
                </v:rect>
                <v:rect id="Rectangle 1148" style="position:absolute;width:77566;height:2245;left:12210;top:485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Outros procedimentos legais ...................................................................................................... 11 </w:t>
                        </w:r>
                      </w:p>
                    </w:txbxContent>
                  </v:textbox>
                </v:rect>
                <v:rect id="Rectangle 1149" style="position:absolute;width:77566;height:2245;left:12210;top:51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Procedimentos de infraestrutura e preparação do espaço físico ................................................ 12 </w:t>
                        </w:r>
                      </w:p>
                    </w:txbxContent>
                  </v:textbox>
                </v:rect>
                <v:rect id="Rectangle 1150" style="position:absolute;width:77566;height:2245;left:12210;top:55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Procedimentos relativos à divulgação da Audiência Pública .................................................... 17 </w:t>
                        </w:r>
                      </w:p>
                    </w:txbxContent>
                  </v:textbox>
                </v:rect>
                <v:rect id="Rectangle 1151" style="position:absolute;width:77566;height:2245;left:12210;top:58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Procedimentos de finalização da preparação do evento ............................................................ 19 </w:t>
                        </w:r>
                      </w:p>
                    </w:txbxContent>
                  </v:textbox>
                </v:rect>
                <v:rect id="Rectangle 1152" style="position:absolute;width:77566;height:2245;left:12210;top:616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Procedimentos a serem realizados durante a Audiência Pública ............................................... 21 </w:t>
                        </w:r>
                      </w:p>
                    </w:txbxContent>
                  </v:textbox>
                </v:rect>
                <v:rect id="Rectangle 1153" style="position:absolute;width:77566;height:2245;left:12210;top:64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Procedimentos pós-Audiência Pública e relativos à instrução processual ................................ 21 </w:t>
                        </w:r>
                      </w:p>
                    </w:txbxContent>
                  </v:textbox>
                </v:rect>
                <v:rect id="Rectangle 1154" style="position:absolute;width:79430;height:2245;left:10808;top:681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III. Mapeamento .......................................................................................................................... 23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6A1B2D" w:rsidRDefault="00832761">
      <w:pPr>
        <w:ind w:left="-1440" w:right="1046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598</wp:posOffset>
                </wp:positionV>
                <wp:extent cx="7562210" cy="10676137"/>
                <wp:effectExtent l="0" t="0" r="0" b="0"/>
                <wp:wrapTopAndBottom/>
                <wp:docPr id="24001" name="Group 24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0" cy="10676137"/>
                          <a:chOff x="0" y="0"/>
                          <a:chExt cx="7562210" cy="10676137"/>
                        </a:xfrm>
                      </wpg:grpSpPr>
                      <pic:pic xmlns:pic="http://schemas.openxmlformats.org/drawingml/2006/picture">
                        <pic:nvPicPr>
                          <pic:cNvPr id="1158" name="Picture 115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0" cy="10676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9" name="Rectangle 1159"/>
                        <wps:cNvSpPr/>
                        <wps:spPr>
                          <a:xfrm>
                            <a:off x="1080827" y="45049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" name="Rectangle 1173"/>
                        <wps:cNvSpPr/>
                        <wps:spPr>
                          <a:xfrm>
                            <a:off x="3656973" y="1261063"/>
                            <a:ext cx="1098592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OBJETIVO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" name="Rectangle 1174"/>
                        <wps:cNvSpPr/>
                        <wps:spPr>
                          <a:xfrm>
                            <a:off x="1080827" y="1526698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5" name="Rectangle 1175"/>
                        <wps:cNvSpPr/>
                        <wps:spPr>
                          <a:xfrm>
                            <a:off x="1080827" y="1788826"/>
                            <a:ext cx="674890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Tornar mais eficiente o trabalho da equipe de organização de Audiências Públicas.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" name="Rectangle 1176"/>
                        <wps:cNvSpPr/>
                        <wps:spPr>
                          <a:xfrm>
                            <a:off x="1080827" y="2052478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" name="Rectangle 1177"/>
                        <wps:cNvSpPr/>
                        <wps:spPr>
                          <a:xfrm>
                            <a:off x="2853558" y="2312625"/>
                            <a:ext cx="3233796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DOCUMENTOS RELACIONADOS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" name="Rectangle 1178"/>
                        <wps:cNvSpPr/>
                        <wps:spPr>
                          <a:xfrm>
                            <a:off x="1080827" y="257825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" name="Rectangle 1179"/>
                        <wps:cNvSpPr/>
                        <wps:spPr>
                          <a:xfrm>
                            <a:off x="1080827" y="2840387"/>
                            <a:ext cx="212666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Ata de Audiência Pública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" name="Rectangle 1180"/>
                        <wps:cNvSpPr/>
                        <wps:spPr>
                          <a:xfrm>
                            <a:off x="1080827" y="3102515"/>
                            <a:ext cx="138481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Aviso Completo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" name="Rectangle 1181"/>
                        <wps:cNvSpPr/>
                        <wps:spPr>
                          <a:xfrm>
                            <a:off x="1080827" y="3366548"/>
                            <a:ext cx="140913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Aviso Resumido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" name="Rectangle 1182"/>
                        <wps:cNvSpPr/>
                        <wps:spPr>
                          <a:xfrm>
                            <a:off x="1080827" y="3628677"/>
                            <a:ext cx="69312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Convite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" name="Rectangle 1183"/>
                        <wps:cNvSpPr/>
                        <wps:spPr>
                          <a:xfrm>
                            <a:off x="1080827" y="3892329"/>
                            <a:ext cx="294554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Formulário de Avaliação de Evento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" name="Rectangle 1184"/>
                        <wps:cNvSpPr/>
                        <wps:spPr>
                          <a:xfrm>
                            <a:off x="1080827" y="4154457"/>
                            <a:ext cx="269623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Formulário para questionamento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" name="Rectangle 1185"/>
                        <wps:cNvSpPr/>
                        <wps:spPr>
                          <a:xfrm>
                            <a:off x="1080827" y="4418110"/>
                            <a:ext cx="145778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Lista de presença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" name="Rectangle 1186"/>
                        <wps:cNvSpPr/>
                        <wps:spPr>
                          <a:xfrm>
                            <a:off x="1080827" y="4680238"/>
                            <a:ext cx="141319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Minuta de Edital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" name="Rectangle 1187"/>
                        <wps:cNvSpPr/>
                        <wps:spPr>
                          <a:xfrm>
                            <a:off x="1080827" y="4943891"/>
                            <a:ext cx="92225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Modelo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" name="Rectangle 1188"/>
                        <wps:cNvSpPr/>
                        <wps:spPr>
                          <a:xfrm>
                            <a:off x="1774187" y="4946481"/>
                            <a:ext cx="860017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Check List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9" name="Rectangle 1189"/>
                        <wps:cNvSpPr/>
                        <wps:spPr>
                          <a:xfrm>
                            <a:off x="2422269" y="4943891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0" name="Rectangle 1190"/>
                        <wps:cNvSpPr/>
                        <wps:spPr>
                          <a:xfrm>
                            <a:off x="1080830" y="5206019"/>
                            <a:ext cx="244286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Roteiro de Audiência Pública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1" name="Rectangle 1191"/>
                        <wps:cNvSpPr/>
                        <wps:spPr>
                          <a:xfrm>
                            <a:off x="1080830" y="5469671"/>
                            <a:ext cx="176182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Termo de Referência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2" name="Rectangle 1192"/>
                        <wps:cNvSpPr/>
                        <wps:spPr>
                          <a:xfrm>
                            <a:off x="4050168" y="5730080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" name="Rectangle 1193"/>
                        <wps:cNvSpPr/>
                        <wps:spPr>
                          <a:xfrm>
                            <a:off x="3597541" y="5993732"/>
                            <a:ext cx="1256691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GLOSSÁRIO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" name="Rectangle 1194"/>
                        <wps:cNvSpPr/>
                        <wps:spPr>
                          <a:xfrm>
                            <a:off x="1080830" y="6257842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5" name="Rectangle 1195"/>
                        <wps:cNvSpPr/>
                        <wps:spPr>
                          <a:xfrm>
                            <a:off x="1080830" y="6521494"/>
                            <a:ext cx="45403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DAF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6" name="Rectangle 1196"/>
                        <wps:cNvSpPr/>
                        <wps:spPr>
                          <a:xfrm>
                            <a:off x="1422147" y="6521325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7" name="Rectangle 1197"/>
                        <wps:cNvSpPr/>
                        <wps:spPr>
                          <a:xfrm>
                            <a:off x="1498347" y="6521494"/>
                            <a:ext cx="300880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Diretoria Administrativa Financeira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8" name="Rectangle 1198"/>
                        <wps:cNvSpPr/>
                        <wps:spPr>
                          <a:xfrm>
                            <a:off x="1080830" y="6783622"/>
                            <a:ext cx="45585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" name="Rectangle 1199"/>
                        <wps:cNvSpPr/>
                        <wps:spPr>
                          <a:xfrm>
                            <a:off x="1423671" y="6783453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" name="Rectangle 1200"/>
                        <wps:cNvSpPr/>
                        <wps:spPr>
                          <a:xfrm>
                            <a:off x="1499871" y="6783622"/>
                            <a:ext cx="248956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Diretoria de Atenção à Saúde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1" name="Rectangle 1201"/>
                        <wps:cNvSpPr/>
                        <wps:spPr>
                          <a:xfrm>
                            <a:off x="1080830" y="7047275"/>
                            <a:ext cx="644482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DGPTI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" name="Rectangle 1202"/>
                        <wps:cNvSpPr/>
                        <wps:spPr>
                          <a:xfrm>
                            <a:off x="1565403" y="7047105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" name="Rectangle 1203"/>
                        <wps:cNvSpPr/>
                        <wps:spPr>
                          <a:xfrm>
                            <a:off x="1641603" y="7047275"/>
                            <a:ext cx="5113259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Diretoria de Gestão de Processos e Tecnologia da Informação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4" name="Rectangle 1204"/>
                        <wps:cNvSpPr/>
                        <wps:spPr>
                          <a:xfrm>
                            <a:off x="1080830" y="7309402"/>
                            <a:ext cx="53300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DLIH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" name="Rectangle 1205"/>
                        <wps:cNvSpPr/>
                        <wps:spPr>
                          <a:xfrm>
                            <a:off x="1481583" y="7309233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6" name="Rectangle 1206"/>
                        <wps:cNvSpPr/>
                        <wps:spPr>
                          <a:xfrm>
                            <a:off x="1557783" y="7309402"/>
                            <a:ext cx="223012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Diretoria de Infraestrutura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" name="Rectangle 1207"/>
                        <wps:cNvSpPr/>
                        <wps:spPr>
                          <a:xfrm>
                            <a:off x="1080830" y="7573054"/>
                            <a:ext cx="48848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DOU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" name="Rectangle 1208"/>
                        <wps:cNvSpPr/>
                        <wps:spPr>
                          <a:xfrm>
                            <a:off x="1448055" y="7572885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" name="Rectangle 1209"/>
                        <wps:cNvSpPr/>
                        <wps:spPr>
                          <a:xfrm>
                            <a:off x="1524255" y="7573054"/>
                            <a:ext cx="202134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Diário Oficial da União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" name="Rectangle 1210"/>
                        <wps:cNvSpPr/>
                        <wps:spPr>
                          <a:xfrm>
                            <a:off x="1080830" y="7835564"/>
                            <a:ext cx="44369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EBC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" name="Rectangle 1211"/>
                        <wps:cNvSpPr/>
                        <wps:spPr>
                          <a:xfrm>
                            <a:off x="1414527" y="7835394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2" name="Rectangle 1212"/>
                        <wps:cNvSpPr/>
                        <wps:spPr>
                          <a:xfrm>
                            <a:off x="1490727" y="7835564"/>
                            <a:ext cx="275341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Empresa Brasil de Comunicação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" name="Rectangle 1213"/>
                        <wps:cNvSpPr/>
                        <wps:spPr>
                          <a:xfrm>
                            <a:off x="1080831" y="8099216"/>
                            <a:ext cx="61273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Ebserh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" name="Rectangle 1214"/>
                        <wps:cNvSpPr/>
                        <wps:spPr>
                          <a:xfrm>
                            <a:off x="1541019" y="8099046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5" name="Rectangle 1215"/>
                        <wps:cNvSpPr/>
                        <wps:spPr>
                          <a:xfrm>
                            <a:off x="1617219" y="8099216"/>
                            <a:ext cx="370606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Empresa Brasileira de Serviços Hospitalares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6" name="Rectangle 1216"/>
                        <wps:cNvSpPr/>
                        <wps:spPr>
                          <a:xfrm>
                            <a:off x="1080831" y="8361344"/>
                            <a:ext cx="65623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INCom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7" name="Rectangle 1217"/>
                        <wps:cNvSpPr/>
                        <wps:spPr>
                          <a:xfrm>
                            <a:off x="1574547" y="8361174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" name="Rectangle 1218"/>
                        <wps:cNvSpPr/>
                        <wps:spPr>
                          <a:xfrm>
                            <a:off x="1650747" y="8361344"/>
                            <a:ext cx="164028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Imprensa Nacional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9" name="Rectangle 1219"/>
                        <wps:cNvSpPr/>
                        <wps:spPr>
                          <a:xfrm>
                            <a:off x="1080830" y="8624996"/>
                            <a:ext cx="45403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HUF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0" name="Rectangle 1220"/>
                        <wps:cNvSpPr/>
                        <wps:spPr>
                          <a:xfrm>
                            <a:off x="1422147" y="8624826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1" name="Rectangle 1221"/>
                        <wps:cNvSpPr/>
                        <wps:spPr>
                          <a:xfrm>
                            <a:off x="1498347" y="8624996"/>
                            <a:ext cx="256861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Hospital Universitário Federal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2" name="Rectangle 1222"/>
                        <wps:cNvSpPr/>
                        <wps:spPr>
                          <a:xfrm>
                            <a:off x="1080830" y="8887124"/>
                            <a:ext cx="30971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TR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" name="Rectangle 1223"/>
                        <wps:cNvSpPr/>
                        <wps:spPr>
                          <a:xfrm>
                            <a:off x="1313943" y="8886954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" name="Rectangle 1224"/>
                        <wps:cNvSpPr/>
                        <wps:spPr>
                          <a:xfrm>
                            <a:off x="1390143" y="8887124"/>
                            <a:ext cx="181257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Termo de Referência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" name="Rectangle 1225"/>
                        <wps:cNvSpPr/>
                        <wps:spPr>
                          <a:xfrm>
                            <a:off x="1080830" y="915077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001" style="width:595.45pt;height:840.641pt;position:absolute;mso-position-horizontal-relative:page;mso-position-horizontal:absolute;margin-left:0pt;mso-position-vertical-relative:page;margin-top:0.0471191pt;" coordsize="75622,106761">
                <v:shape id="Picture 1158" style="position:absolute;width:75622;height:106761;left:0;top:0;" filled="f">
                  <v:imagedata r:id="rId19"/>
                </v:shape>
                <v:rect id="Rectangle 1159" style="position:absolute;width:506;height:2245;left:10808;top:4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73" style="position:absolute;width:10985;height:2312;left:36569;top:12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OBJETIVO </w:t>
                        </w:r>
                      </w:p>
                    </w:txbxContent>
                  </v:textbox>
                </v:rect>
                <v:rect id="Rectangle 1174" style="position:absolute;width:506;height:2245;left:10808;top:15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75" style="position:absolute;width:67489;height:2245;left:10808;top:17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Tornar mais eficiente o trabalho da equipe de organização de Audiências Públicas. </w:t>
                        </w:r>
                      </w:p>
                    </w:txbxContent>
                  </v:textbox>
                </v:rect>
                <v:rect id="Rectangle 1176" style="position:absolute;width:506;height:2245;left:10808;top:20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77" style="position:absolute;width:32337;height:2312;left:28535;top:231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DOCUMENTOS RELACIONADOS </w:t>
                        </w:r>
                      </w:p>
                    </w:txbxContent>
                  </v:textbox>
                </v:rect>
                <v:rect id="Rectangle 1178" style="position:absolute;width:506;height:2245;left:10808;top:25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79" style="position:absolute;width:21266;height:2245;left:10808;top:28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Ata de Audiência Pública </w:t>
                        </w:r>
                      </w:p>
                    </w:txbxContent>
                  </v:textbox>
                </v:rect>
                <v:rect id="Rectangle 1180" style="position:absolute;width:13848;height:2245;left:10808;top:31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Aviso Completo </w:t>
                        </w:r>
                      </w:p>
                    </w:txbxContent>
                  </v:textbox>
                </v:rect>
                <v:rect id="Rectangle 1181" style="position:absolute;width:14091;height:2245;left:10808;top:33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Aviso Resumido </w:t>
                        </w:r>
                      </w:p>
                    </w:txbxContent>
                  </v:textbox>
                </v:rect>
                <v:rect id="Rectangle 1182" style="position:absolute;width:6931;height:2245;left:10808;top:36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Convite </w:t>
                        </w:r>
                      </w:p>
                    </w:txbxContent>
                  </v:textbox>
                </v:rect>
                <v:rect id="Rectangle 1183" style="position:absolute;width:29455;height:2245;left:10808;top:38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Formulário de Avaliação de Evento </w:t>
                        </w:r>
                      </w:p>
                    </w:txbxContent>
                  </v:textbox>
                </v:rect>
                <v:rect id="Rectangle 1184" style="position:absolute;width:26962;height:2245;left:10808;top:41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Formulário para questionamento </w:t>
                        </w:r>
                      </w:p>
                    </w:txbxContent>
                  </v:textbox>
                </v:rect>
                <v:rect id="Rectangle 1185" style="position:absolute;width:14577;height:2245;left:10808;top:44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Lista de presença </w:t>
                        </w:r>
                      </w:p>
                    </w:txbxContent>
                  </v:textbox>
                </v:rect>
                <v:rect id="Rectangle 1186" style="position:absolute;width:14131;height:2245;left:10808;top:46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Minuta de Edital </w:t>
                        </w:r>
                      </w:p>
                    </w:txbxContent>
                  </v:textbox>
                </v:rect>
                <v:rect id="Rectangle 1187" style="position:absolute;width:9222;height:2245;left:10808;top:49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Modelo de </w:t>
                        </w:r>
                      </w:p>
                    </w:txbxContent>
                  </v:textbox>
                </v:rect>
                <v:rect id="Rectangle 1188" style="position:absolute;width:8600;height:2209;left:17741;top:49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Check List</w:t>
                        </w:r>
                      </w:p>
                    </w:txbxContent>
                  </v:textbox>
                </v:rect>
                <v:rect id="Rectangle 1189" style="position:absolute;width:506;height:2245;left:24222;top:49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90" style="position:absolute;width:24428;height:2245;left:10808;top:52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Roteiro de Audiência Pública </w:t>
                        </w:r>
                      </w:p>
                    </w:txbxContent>
                  </v:textbox>
                </v:rect>
                <v:rect id="Rectangle 1191" style="position:absolute;width:17618;height:2245;left:10808;top:54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Termo de Referência </w:t>
                        </w:r>
                      </w:p>
                    </w:txbxContent>
                  </v:textbox>
                </v:rect>
                <v:rect id="Rectangle 1192" style="position:absolute;width:506;height:2312;left:40501;top:57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3" style="position:absolute;width:12566;height:2312;left:35975;top:59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GLOSSÁRIO </w:t>
                        </w:r>
                      </w:p>
                    </w:txbxContent>
                  </v:textbox>
                </v:rect>
                <v:rect id="Rectangle 1194" style="position:absolute;width:506;height:2245;left:10808;top:62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95" style="position:absolute;width:4540;height:2245;left:10808;top:65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DAF </w:t>
                        </w:r>
                      </w:p>
                    </w:txbxContent>
                  </v:textbox>
                </v:rect>
                <v:rect id="Rectangle 1196" style="position:absolute;width:1013;height:2244;left:14221;top:65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197" style="position:absolute;width:30088;height:2245;left:14983;top:65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Diretoria Administrativa Financeira </w:t>
                        </w:r>
                      </w:p>
                    </w:txbxContent>
                  </v:textbox>
                </v:rect>
                <v:rect id="Rectangle 1198" style="position:absolute;width:4558;height:2245;left:10808;top:67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DAS </w:t>
                        </w:r>
                      </w:p>
                    </w:txbxContent>
                  </v:textbox>
                </v:rect>
                <v:rect id="Rectangle 1199" style="position:absolute;width:1013;height:2244;left:14236;top:678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200" style="position:absolute;width:24895;height:2245;left:14998;top:67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Diretoria de Atenção à Saúde </w:t>
                        </w:r>
                      </w:p>
                    </w:txbxContent>
                  </v:textbox>
                </v:rect>
                <v:rect id="Rectangle 1201" style="position:absolute;width:6444;height:2245;left:10808;top:70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DGPTI </w:t>
                        </w:r>
                      </w:p>
                    </w:txbxContent>
                  </v:textbox>
                </v:rect>
                <v:rect id="Rectangle 1202" style="position:absolute;width:1013;height:2244;left:15654;top:704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203" style="position:absolute;width:51132;height:2245;left:16416;top:70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Diretoria de Gestão de Processos e Tecnologia da Informação </w:t>
                        </w:r>
                      </w:p>
                    </w:txbxContent>
                  </v:textbox>
                </v:rect>
                <v:rect id="Rectangle 1204" style="position:absolute;width:5330;height:2245;left:10808;top:73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DLIH </w:t>
                        </w:r>
                      </w:p>
                    </w:txbxContent>
                  </v:textbox>
                </v:rect>
                <v:rect id="Rectangle 1205" style="position:absolute;width:1013;height:2244;left:14815;top:73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206" style="position:absolute;width:22301;height:2245;left:15577;top:73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Diretoria de Infraestrutura </w:t>
                        </w:r>
                      </w:p>
                    </w:txbxContent>
                  </v:textbox>
                </v:rect>
                <v:rect id="Rectangle 1207" style="position:absolute;width:4884;height:2245;left:10808;top:75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DOU </w:t>
                        </w:r>
                      </w:p>
                    </w:txbxContent>
                  </v:textbox>
                </v:rect>
                <v:rect id="Rectangle 1208" style="position:absolute;width:1013;height:2244;left:14480;top:75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209" style="position:absolute;width:20213;height:2245;left:15242;top:75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Diário Oficial da União </w:t>
                        </w:r>
                      </w:p>
                    </w:txbxContent>
                  </v:textbox>
                </v:rect>
                <v:rect id="Rectangle 1210" style="position:absolute;width:4436;height:2245;left:10808;top:78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EBC </w:t>
                        </w:r>
                      </w:p>
                    </w:txbxContent>
                  </v:textbox>
                </v:rect>
                <v:rect id="Rectangle 1211" style="position:absolute;width:1013;height:2244;left:14145;top:78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212" style="position:absolute;width:27534;height:2245;left:14907;top:78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Empresa Brasil de Comunicação </w:t>
                        </w:r>
                      </w:p>
                    </w:txbxContent>
                  </v:textbox>
                </v:rect>
                <v:rect id="Rectangle 1213" style="position:absolute;width:6127;height:2245;left:10808;top:80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Ebserh </w:t>
                        </w:r>
                      </w:p>
                    </w:txbxContent>
                  </v:textbox>
                </v:rect>
                <v:rect id="Rectangle 1214" style="position:absolute;width:1013;height:2244;left:15410;top:80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215" style="position:absolute;width:37060;height:2245;left:16172;top:80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Empresa Brasileira de Serviços Hospitalares </w:t>
                        </w:r>
                      </w:p>
                    </w:txbxContent>
                  </v:textbox>
                </v:rect>
                <v:rect id="Rectangle 1216" style="position:absolute;width:6562;height:2245;left:10808;top:83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INCom </w:t>
                        </w:r>
                      </w:p>
                    </w:txbxContent>
                  </v:textbox>
                </v:rect>
                <v:rect id="Rectangle 1217" style="position:absolute;width:1013;height:2244;left:15745;top:83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218" style="position:absolute;width:16402;height:2245;left:16507;top:83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Imprensa Nacional </w:t>
                        </w:r>
                      </w:p>
                    </w:txbxContent>
                  </v:textbox>
                </v:rect>
                <v:rect id="Rectangle 1219" style="position:absolute;width:4540;height:2245;left:10808;top:86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HUF </w:t>
                        </w:r>
                      </w:p>
                    </w:txbxContent>
                  </v:textbox>
                </v:rect>
                <v:rect id="Rectangle 1220" style="position:absolute;width:1013;height:2244;left:14221;top:86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221" style="position:absolute;width:25686;height:2245;left:14983;top:86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Hospital Universitário Federal </w:t>
                        </w:r>
                      </w:p>
                    </w:txbxContent>
                  </v:textbox>
                </v:rect>
                <v:rect id="Rectangle 1222" style="position:absolute;width:3097;height:2245;left:10808;top:88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TR </w:t>
                        </w:r>
                      </w:p>
                    </w:txbxContent>
                  </v:textbox>
                </v:rect>
                <v:rect id="Rectangle 1223" style="position:absolute;width:1013;height:2244;left:13139;top:888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224" style="position:absolute;width:18125;height:2245;left:13901;top:88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Termo de Referência </w:t>
                        </w:r>
                      </w:p>
                    </w:txbxContent>
                  </v:textbox>
                </v:rect>
                <v:rect id="Rectangle 1225" style="position:absolute;width:506;height:2245;left:10808;top:91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6A1B2D" w:rsidRDefault="00832761">
      <w:pPr>
        <w:ind w:left="-1440" w:right="1046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598</wp:posOffset>
                </wp:positionV>
                <wp:extent cx="7562210" cy="10676137"/>
                <wp:effectExtent l="0" t="0" r="0" b="0"/>
                <wp:wrapTopAndBottom/>
                <wp:docPr id="24273" name="Group 24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0" cy="10676137"/>
                          <a:chOff x="0" y="0"/>
                          <a:chExt cx="7562210" cy="10676137"/>
                        </a:xfrm>
                      </wpg:grpSpPr>
                      <pic:pic xmlns:pic="http://schemas.openxmlformats.org/drawingml/2006/picture">
                        <pic:nvPicPr>
                          <pic:cNvPr id="1229" name="Picture 122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0" cy="10676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0" name="Rectangle 1230"/>
                        <wps:cNvSpPr/>
                        <wps:spPr>
                          <a:xfrm>
                            <a:off x="1080827" y="45049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" name="Rectangle 1244"/>
                        <wps:cNvSpPr/>
                        <wps:spPr>
                          <a:xfrm>
                            <a:off x="3588393" y="1261063"/>
                            <a:ext cx="1278988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APLICAÇÃO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" name="Rectangle 1245"/>
                        <wps:cNvSpPr/>
                        <wps:spPr>
                          <a:xfrm>
                            <a:off x="1080827" y="1526698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6" name="Rectangle 1246"/>
                        <wps:cNvSpPr/>
                        <wps:spPr>
                          <a:xfrm>
                            <a:off x="1080827" y="1727866"/>
                            <a:ext cx="45597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DAF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7" name="Rectangle 1247"/>
                        <wps:cNvSpPr/>
                        <wps:spPr>
                          <a:xfrm>
                            <a:off x="1080827" y="1989994"/>
                            <a:ext cx="45597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" name="Rectangle 1248"/>
                        <wps:cNvSpPr/>
                        <wps:spPr>
                          <a:xfrm>
                            <a:off x="1080827" y="2253646"/>
                            <a:ext cx="53502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DLIH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" name="Rectangle 1249"/>
                        <wps:cNvSpPr/>
                        <wps:spPr>
                          <a:xfrm>
                            <a:off x="1080827" y="2515775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" name="Rectangle 1250"/>
                        <wps:cNvSpPr/>
                        <wps:spPr>
                          <a:xfrm>
                            <a:off x="3335142" y="2777446"/>
                            <a:ext cx="1954808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LISTA DE FIGURAS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1" name="Rectangle 1251"/>
                        <wps:cNvSpPr/>
                        <wps:spPr>
                          <a:xfrm>
                            <a:off x="1080827" y="304155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2" name="Rectangle 1252"/>
                        <wps:cNvSpPr/>
                        <wps:spPr>
                          <a:xfrm>
                            <a:off x="1080827" y="3241199"/>
                            <a:ext cx="386206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Figura 1 - Portaria 29, de 15 de agosto de 2014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3" name="Rectangle 1253"/>
                        <wps:cNvSpPr/>
                        <wps:spPr>
                          <a:xfrm>
                            <a:off x="1080827" y="341836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4" name="Rectangle 1254"/>
                        <wps:cNvSpPr/>
                        <wps:spPr>
                          <a:xfrm>
                            <a:off x="1080827" y="3621057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" name="Rectangle 1255"/>
                        <wps:cNvSpPr/>
                        <wps:spPr>
                          <a:xfrm>
                            <a:off x="1080827" y="382222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" name="Rectangle 1256"/>
                        <wps:cNvSpPr/>
                        <wps:spPr>
                          <a:xfrm>
                            <a:off x="3297042" y="4021413"/>
                            <a:ext cx="2056154" cy="231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LISTA DE QUADROS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" name="Rectangle 1257"/>
                        <wps:cNvSpPr/>
                        <wps:spPr>
                          <a:xfrm>
                            <a:off x="1080827" y="428704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8" name="Rectangle 1258"/>
                        <wps:cNvSpPr/>
                        <wps:spPr>
                          <a:xfrm>
                            <a:off x="1080827" y="4549174"/>
                            <a:ext cx="229084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Tabela 1 - Material Internet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" name="Rectangle 1259"/>
                        <wps:cNvSpPr/>
                        <wps:spPr>
                          <a:xfrm>
                            <a:off x="1080827" y="4812826"/>
                            <a:ext cx="36370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Tabela 2 - Equipamento de Som e Gravação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" name="Rectangle 1260"/>
                        <wps:cNvSpPr/>
                        <wps:spPr>
                          <a:xfrm>
                            <a:off x="1080827" y="5074955"/>
                            <a:ext cx="37951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Tabela 3 - Equipamento para acesso à internet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" name="Rectangle 1261"/>
                        <wps:cNvSpPr/>
                        <wps:spPr>
                          <a:xfrm>
                            <a:off x="1080827" y="5338607"/>
                            <a:ext cx="275906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Tabela 4 - Instalações e Estrutura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2" name="Rectangle 1262"/>
                        <wps:cNvSpPr/>
                        <wps:spPr>
                          <a:xfrm>
                            <a:off x="1080827" y="5600997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" name="Rectangle 1263"/>
                        <wps:cNvSpPr/>
                        <wps:spPr>
                          <a:xfrm>
                            <a:off x="1211891" y="5862668"/>
                            <a:ext cx="12972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" name="Rectangle 1264"/>
                        <wps:cNvSpPr/>
                        <wps:spPr>
                          <a:xfrm>
                            <a:off x="1309368" y="5850933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5" name="Rectangle 1265"/>
                        <wps:cNvSpPr/>
                        <wps:spPr>
                          <a:xfrm>
                            <a:off x="1537968" y="5862668"/>
                            <a:ext cx="2422678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INFORMAÇÕES GERAIS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" name="Rectangle 1266"/>
                        <wps:cNvSpPr/>
                        <wps:spPr>
                          <a:xfrm>
                            <a:off x="1530348" y="6126777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7" name="Rectangle 1267"/>
                        <wps:cNvSpPr/>
                        <wps:spPr>
                          <a:xfrm>
                            <a:off x="1080827" y="6390430"/>
                            <a:ext cx="7947544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Os procedimentos para organização de Audiência Pública ficam padronizados, neste documento,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8" name="Rectangle 1268"/>
                        <wps:cNvSpPr/>
                        <wps:spPr>
                          <a:xfrm>
                            <a:off x="1080827" y="6652558"/>
                            <a:ext cx="795004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para as aquisições cujo valor estimado seja superior a R$ 150 milhões, de acordo com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9" name="Rectangle 1269"/>
                        <wps:cNvSpPr/>
                        <wps:spPr>
                          <a:xfrm>
                            <a:off x="1080827" y="6916210"/>
                            <a:ext cx="795078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determinação legal insculpida no art. 39 da Lei 8.666/93, e se sujeita </w:t>
                              </w:r>
                              <w:r>
                                <w:t xml:space="preserve">a alterações, a qualquer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" name="Rectangle 1270"/>
                        <wps:cNvSpPr/>
                        <wps:spPr>
                          <a:xfrm>
                            <a:off x="1080827" y="7178339"/>
                            <a:ext cx="627663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momento, com a anuência das três diretorias envolvidas, segundo o tópico 4.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" name="Rectangle 1271"/>
                        <wps:cNvSpPr/>
                        <wps:spPr>
                          <a:xfrm>
                            <a:off x="1080827" y="7440467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" name="Rectangle 1272"/>
                        <wps:cNvSpPr/>
                        <wps:spPr>
                          <a:xfrm>
                            <a:off x="1080827" y="7704119"/>
                            <a:ext cx="1346304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Lei 8.666/1993: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" name="Rectangle 1273"/>
                        <wps:cNvSpPr/>
                        <wps:spPr>
                          <a:xfrm>
                            <a:off x="2521326" y="7994212"/>
                            <a:ext cx="658338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Art. 39.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" name="Rectangle 1274"/>
                        <wps:cNvSpPr/>
                        <wps:spPr>
                          <a:xfrm>
                            <a:off x="3016626" y="7967695"/>
                            <a:ext cx="5372514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Sempre que o valor estimado para uma licitação ou para um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5" name="Rectangle 1275"/>
                        <wps:cNvSpPr/>
                        <wps:spPr>
                          <a:xfrm>
                            <a:off x="2521326" y="8142955"/>
                            <a:ext cx="5624058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conjunto de licitações simultâneas ou sucessivas for superior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99" name="Rectangle 24199"/>
                        <wps:cNvSpPr/>
                        <wps:spPr>
                          <a:xfrm>
                            <a:off x="6795514" y="8169473"/>
                            <a:ext cx="302011" cy="185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01" name="Rectangle 24201"/>
                        <wps:cNvSpPr/>
                        <wps:spPr>
                          <a:xfrm>
                            <a:off x="7021066" y="8169473"/>
                            <a:ext cx="50673" cy="185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03" name="Rectangle 24203"/>
                        <wps:cNvSpPr/>
                        <wps:spPr>
                          <a:xfrm>
                            <a:off x="2521326" y="8344733"/>
                            <a:ext cx="67496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05" name="Rectangle 24205"/>
                        <wps:cNvSpPr/>
                        <wps:spPr>
                          <a:xfrm>
                            <a:off x="2572075" y="8344733"/>
                            <a:ext cx="4909546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cem) vezes o limite previsto no art. 23, inciso I, alínea "c"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8" name="Rectangle 1278"/>
                        <wps:cNvSpPr/>
                        <wps:spPr>
                          <a:xfrm>
                            <a:off x="6266686" y="8318215"/>
                            <a:ext cx="1053382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desta Lei, 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" name="Rectangle 1279"/>
                        <wps:cNvSpPr/>
                        <wps:spPr>
                          <a:xfrm>
                            <a:off x="2521326" y="8493475"/>
                            <a:ext cx="6034178" cy="220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processo licitatório será iniciado, obrigatoriamente, com uma Audiência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" name="Rectangle 1280"/>
                        <wps:cNvSpPr/>
                        <wps:spPr>
                          <a:xfrm>
                            <a:off x="2521326" y="8668735"/>
                            <a:ext cx="6032087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Pública concedida pela autoridade responsável com antecedência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" name="Rectangle 1281"/>
                        <wps:cNvSpPr/>
                        <wps:spPr>
                          <a:xfrm>
                            <a:off x="2521326" y="8843995"/>
                            <a:ext cx="911909" cy="220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mínima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10" name="Rectangle 24210"/>
                        <wps:cNvSpPr/>
                        <wps:spPr>
                          <a:xfrm>
                            <a:off x="3216271" y="8870513"/>
                            <a:ext cx="202692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11" name="Rectangle 24211"/>
                        <wps:cNvSpPr/>
                        <wps:spPr>
                          <a:xfrm>
                            <a:off x="3368671" y="8870513"/>
                            <a:ext cx="1614019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(quinze) dias úteis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3" name="Rectangle 1283"/>
                        <wps:cNvSpPr/>
                        <wps:spPr>
                          <a:xfrm>
                            <a:off x="4583567" y="8843995"/>
                            <a:ext cx="3290280" cy="220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da data prevista para a publicação 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4" name="Rectangle 1284"/>
                        <wps:cNvSpPr/>
                        <wps:spPr>
                          <a:xfrm>
                            <a:off x="2521326" y="9019256"/>
                            <a:ext cx="4214145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edital, e divulgada, com a antecedência mínima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15" name="Rectangle 24215"/>
                        <wps:cNvSpPr/>
                        <wps:spPr>
                          <a:xfrm>
                            <a:off x="5696469" y="9045773"/>
                            <a:ext cx="202692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17" name="Rectangle 24217"/>
                        <wps:cNvSpPr/>
                        <wps:spPr>
                          <a:xfrm>
                            <a:off x="5848869" y="9045773"/>
                            <a:ext cx="1312419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(dez) dias úteis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6" name="Rectangle 1286"/>
                        <wps:cNvSpPr/>
                        <wps:spPr>
                          <a:xfrm>
                            <a:off x="6836671" y="9019256"/>
                            <a:ext cx="295931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7" name="Rectangle 1287"/>
                        <wps:cNvSpPr/>
                        <wps:spPr>
                          <a:xfrm>
                            <a:off x="2521335" y="9194516"/>
                            <a:ext cx="6032435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sua realização, pelos mesmos meios previstos para a publicidade da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273" style="width:595.45pt;height:840.641pt;position:absolute;mso-position-horizontal-relative:page;mso-position-horizontal:absolute;margin-left:0pt;mso-position-vertical-relative:page;margin-top:0.0471191pt;" coordsize="75622,106761">
                <v:shape id="Picture 1229" style="position:absolute;width:75622;height:106761;left:0;top:0;" filled="f">
                  <v:imagedata r:id="rId19"/>
                </v:shape>
                <v:rect id="Rectangle 1230" style="position:absolute;width:506;height:2245;left:10808;top:4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44" style="position:absolute;width:12789;height:2312;left:35883;top:12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APLICAÇÃO </w:t>
                        </w:r>
                      </w:p>
                    </w:txbxContent>
                  </v:textbox>
                </v:rect>
                <v:rect id="Rectangle 1245" style="position:absolute;width:506;height:2245;left:10808;top:15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46" style="position:absolute;width:4559;height:2245;left:10808;top:17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DAF </w:t>
                        </w:r>
                      </w:p>
                    </w:txbxContent>
                  </v:textbox>
                </v:rect>
                <v:rect id="Rectangle 1247" style="position:absolute;width:4559;height:2245;left:10808;top:19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DAS </w:t>
                        </w:r>
                      </w:p>
                    </w:txbxContent>
                  </v:textbox>
                </v:rect>
                <v:rect id="Rectangle 1248" style="position:absolute;width:5350;height:2245;left:10808;top:22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DLIH </w:t>
                        </w:r>
                      </w:p>
                    </w:txbxContent>
                  </v:textbox>
                </v:rect>
                <v:rect id="Rectangle 1249" style="position:absolute;width:506;height:2245;left:10808;top:25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50" style="position:absolute;width:19548;height:2312;left:33351;top:27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LISTA DE FIGURAS </w:t>
                        </w:r>
                      </w:p>
                    </w:txbxContent>
                  </v:textbox>
                </v:rect>
                <v:rect id="Rectangle 1251" style="position:absolute;width:506;height:2245;left:10808;top:304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52" style="position:absolute;width:38620;height:2245;left:10808;top:324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Figura 1 - Portaria 29, de 15 de agosto de 2014 </w:t>
                        </w:r>
                      </w:p>
                    </w:txbxContent>
                  </v:textbox>
                </v:rect>
                <v:rect id="Rectangle 1253" style="position:absolute;width:506;height:2245;left:10808;top:341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54" style="position:absolute;width:506;height:2245;left:10808;top:362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55" style="position:absolute;width:506;height:2245;left:10808;top:382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56" style="position:absolute;width:20561;height:2312;left:32970;top:40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LISTA DE QUADROS </w:t>
                        </w:r>
                      </w:p>
                    </w:txbxContent>
                  </v:textbox>
                </v:rect>
                <v:rect id="Rectangle 1257" style="position:absolute;width:506;height:2245;left:10808;top:428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58" style="position:absolute;width:22908;height:2245;left:10808;top:454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Tabela 1 - Material Internet </w:t>
                        </w:r>
                      </w:p>
                    </w:txbxContent>
                  </v:textbox>
                </v:rect>
                <v:rect id="Rectangle 1259" style="position:absolute;width:36370;height:2245;left:10808;top:481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Tabela 2 - Equipamento de Som e Gravação </w:t>
                        </w:r>
                      </w:p>
                    </w:txbxContent>
                  </v:textbox>
                </v:rect>
                <v:rect id="Rectangle 1260" style="position:absolute;width:37951;height:2245;left:10808;top:50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Tabela 3 - Equipamento para acesso à internet </w:t>
                        </w:r>
                      </w:p>
                    </w:txbxContent>
                  </v:textbox>
                </v:rect>
                <v:rect id="Rectangle 1261" style="position:absolute;width:27590;height:2245;left:10808;top:53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Tabela 4 - Instalações e Estrutura </w:t>
                        </w:r>
                      </w:p>
                    </w:txbxContent>
                  </v:textbox>
                </v:rect>
                <v:rect id="Rectangle 1262" style="position:absolute;width:506;height:2245;left:10808;top:560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63" style="position:absolute;width:1297;height:2312;left:12118;top:58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I.</w:t>
                        </w:r>
                      </w:p>
                    </w:txbxContent>
                  </v:textbox>
                </v:rect>
                <v:rect id="Rectangle 1264" style="position:absolute;width:563;height:2026;left:13093;top:58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5" style="position:absolute;width:24226;height:2312;left:15379;top:58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INFORMAÇÕES GERAIS </w:t>
                        </w:r>
                      </w:p>
                    </w:txbxContent>
                  </v:textbox>
                </v:rect>
                <v:rect id="Rectangle 1266" style="position:absolute;width:506;height:2245;left:15303;top:612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67" style="position:absolute;width:79475;height:2245;left:10808;top:63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Os procedimentos para organização de Audiência Pública ficam padronizados, neste documento, </w:t>
                        </w:r>
                      </w:p>
                    </w:txbxContent>
                  </v:textbox>
                </v:rect>
                <v:rect id="Rectangle 1268" style="position:absolute;width:79500;height:2245;left:10808;top:665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para as aquisições cujo valor estimado seja superior a R$ 150 milhões, de acordo com a </w:t>
                        </w:r>
                      </w:p>
                    </w:txbxContent>
                  </v:textbox>
                </v:rect>
                <v:rect id="Rectangle 1269" style="position:absolute;width:79507;height:2245;left:10808;top:69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determinação legal insculpida no art. 39 da Lei 8.666/93, e se sujeita a alterações, a qualquer </w:t>
                        </w:r>
                      </w:p>
                    </w:txbxContent>
                  </v:textbox>
                </v:rect>
                <v:rect id="Rectangle 1270" style="position:absolute;width:62766;height:2245;left:10808;top:71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momento, com a anuência das três diretorias envolvidas, segundo o tópico 4. </w:t>
                        </w:r>
                      </w:p>
                    </w:txbxContent>
                  </v:textbox>
                </v:rect>
                <v:rect id="Rectangle 1271" style="position:absolute;width:506;height:2245;left:10808;top:74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72" style="position:absolute;width:13463;height:2245;left:10808;top:770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Lei 8.666/1993: </w:t>
                        </w:r>
                      </w:p>
                    </w:txbxContent>
                  </v:textbox>
                </v:rect>
                <v:rect id="Rectangle 1273" style="position:absolute;width:6583;height:1858;left:25213;top:799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Art. 39.</w:t>
                        </w:r>
                      </w:p>
                    </w:txbxContent>
                  </v:textbox>
                </v:rect>
                <v:rect id="Rectangle 1274" style="position:absolute;width:53725;height:2209;left:30166;top:796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Sempre que o valor estimado para uma licitação ou para um </w:t>
                        </w:r>
                      </w:p>
                    </w:txbxContent>
                  </v:textbox>
                </v:rect>
                <v:rect id="Rectangle 1275" style="position:absolute;width:56240;height:2209;left:25213;top:814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conjunto de licitações simultâneas ou sucessivas for superior a </w:t>
                        </w:r>
                      </w:p>
                    </w:txbxContent>
                  </v:textbox>
                </v:rect>
                <v:rect id="Rectangle 24199" style="position:absolute;width:3020;height:1858;left:67955;top:816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24201" style="position:absolute;width:506;height:1858;left:70210;top:816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03" style="position:absolute;width:674;height:1858;left:25213;top:83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4205" style="position:absolute;width:49095;height:1858;left:25720;top:83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cem) vezes o limite previsto no art. 23, inciso I, alínea "c"</w:t>
                        </w:r>
                      </w:p>
                    </w:txbxContent>
                  </v:textbox>
                </v:rect>
                <v:rect id="Rectangle 1278" style="position:absolute;width:10533;height:2209;left:62666;top:831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desta Lei, o </w:t>
                        </w:r>
                      </w:p>
                    </w:txbxContent>
                  </v:textbox>
                </v:rect>
                <v:rect id="Rectangle 1279" style="position:absolute;width:60341;height:2209;left:25213;top:84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processo licitatório será iniciado, obrigatoriamente, com uma Audiência </w:t>
                        </w:r>
                      </w:p>
                    </w:txbxContent>
                  </v:textbox>
                </v:rect>
                <v:rect id="Rectangle 1280" style="position:absolute;width:60320;height:2209;left:25213;top:866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Pública concedida pela autoridade responsável com antecedência </w:t>
                        </w:r>
                      </w:p>
                    </w:txbxContent>
                  </v:textbox>
                </v:rect>
                <v:rect id="Rectangle 1281" style="position:absolute;width:9119;height:2209;left:25213;top:88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mínima de </w:t>
                        </w:r>
                      </w:p>
                    </w:txbxContent>
                  </v:textbox>
                </v:rect>
                <v:rect id="Rectangle 24210" style="position:absolute;width:2026;height:1858;left:32162;top:88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15</w:t>
                        </w:r>
                      </w:p>
                    </w:txbxContent>
                  </v:textbox>
                </v:rect>
                <v:rect id="Rectangle 24211" style="position:absolute;width:16140;height:1858;left:33686;top:88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 (quinze) dias úteis</w:t>
                        </w:r>
                      </w:p>
                    </w:txbxContent>
                  </v:textbox>
                </v:rect>
                <v:rect id="Rectangle 1283" style="position:absolute;width:32902;height:2209;left:45835;top:88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da data prevista para a publicação do </w:t>
                        </w:r>
                      </w:p>
                    </w:txbxContent>
                  </v:textbox>
                </v:rect>
                <v:rect id="Rectangle 1284" style="position:absolute;width:42141;height:2209;left:25213;top:901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edital, e divulgada, com a antecedência mínima de </w:t>
                        </w:r>
                      </w:p>
                    </w:txbxContent>
                  </v:textbox>
                </v:rect>
                <v:rect id="Rectangle 24215" style="position:absolute;width:2026;height:1858;left:56964;top:90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24217" style="position:absolute;width:13124;height:1858;left:58488;top:90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 (dez) dias úteis</w:t>
                        </w:r>
                      </w:p>
                    </w:txbxContent>
                  </v:textbox>
                </v:rect>
                <v:rect id="Rectangle 1286" style="position:absolute;width:2959;height:2209;left:68366;top:901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de </w:t>
                        </w:r>
                      </w:p>
                    </w:txbxContent>
                  </v:textbox>
                </v:rect>
                <v:rect id="Rectangle 1287" style="position:absolute;width:60324;height:2209;left:25213;top:91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sua realização, pelos mesmos meios previstos para a publicidade da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6A1B2D" w:rsidRDefault="00832761">
      <w:pPr>
        <w:ind w:left="-1440" w:right="1046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598</wp:posOffset>
                </wp:positionV>
                <wp:extent cx="7562210" cy="10676137"/>
                <wp:effectExtent l="0" t="0" r="0" b="0"/>
                <wp:wrapTopAndBottom/>
                <wp:docPr id="24336" name="Group 24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0" cy="10676137"/>
                          <a:chOff x="0" y="0"/>
                          <a:chExt cx="7562210" cy="10676137"/>
                        </a:xfrm>
                      </wpg:grpSpPr>
                      <pic:pic xmlns:pic="http://schemas.openxmlformats.org/drawingml/2006/picture">
                        <pic:nvPicPr>
                          <pic:cNvPr id="1299" name="Picture 129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0" cy="10676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0" name="Rectangle 1300"/>
                        <wps:cNvSpPr/>
                        <wps:spPr>
                          <a:xfrm>
                            <a:off x="1080827" y="45049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" name="Rectangle 1314"/>
                        <wps:cNvSpPr/>
                        <wps:spPr>
                          <a:xfrm>
                            <a:off x="2521325" y="1264110"/>
                            <a:ext cx="6030649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licitação, à qual terão acesso e direito a todas as informações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" name="Rectangle 1315"/>
                        <wps:cNvSpPr/>
                        <wps:spPr>
                          <a:xfrm>
                            <a:off x="2521325" y="1439371"/>
                            <a:ext cx="4216853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pertinentes e a se manifestar todos os interessados.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6" name="Rectangle 1316"/>
                        <wps:cNvSpPr/>
                        <wps:spPr>
                          <a:xfrm>
                            <a:off x="2071745" y="1612040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7" name="Rectangle 1317"/>
                        <wps:cNvSpPr/>
                        <wps:spPr>
                          <a:xfrm>
                            <a:off x="2521325" y="1816409"/>
                            <a:ext cx="1471333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Parágrafo único.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8" name="Rectangle 1318"/>
                        <wps:cNvSpPr/>
                        <wps:spPr>
                          <a:xfrm>
                            <a:off x="3628012" y="1789891"/>
                            <a:ext cx="4562621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 Para os fins deste artigo, cons</w:t>
                              </w:r>
                              <w:r>
                                <w:rPr>
                                  <w:i/>
                                </w:rPr>
                                <w:t xml:space="preserve">ideram-se licitações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9" name="Rectangle 1319"/>
                        <wps:cNvSpPr/>
                        <wps:spPr>
                          <a:xfrm>
                            <a:off x="2521325" y="1965151"/>
                            <a:ext cx="6031060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simultâneas aquelas com objetos similares e com realização prevista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0" name="Rectangle 1320"/>
                        <wps:cNvSpPr/>
                        <wps:spPr>
                          <a:xfrm>
                            <a:off x="2521325" y="2140411"/>
                            <a:ext cx="6030440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para intervalos não superiores a trinta dias e licitações sucessivas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1" name="Rectangle 1321"/>
                        <wps:cNvSpPr/>
                        <wps:spPr>
                          <a:xfrm>
                            <a:off x="2521325" y="2315670"/>
                            <a:ext cx="6035328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aquelas em que, também com objetos similares, o edital subsequente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2" name="Rectangle 1322"/>
                        <wps:cNvSpPr/>
                        <wps:spPr>
                          <a:xfrm>
                            <a:off x="2521325" y="2490931"/>
                            <a:ext cx="6030852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tenha uma data anterior a cento e vinte dias após o término do contrato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3" name="Rectangle 1323"/>
                        <wps:cNvSpPr/>
                        <wps:spPr>
                          <a:xfrm>
                            <a:off x="2521325" y="2666191"/>
                            <a:ext cx="2945465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resultante da licitação antecedente.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4" name="Rectangle 1324"/>
                        <wps:cNvSpPr/>
                        <wps:spPr>
                          <a:xfrm>
                            <a:off x="1080827" y="2838403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5" name="Rectangle 1325"/>
                        <wps:cNvSpPr/>
                        <wps:spPr>
                          <a:xfrm>
                            <a:off x="1152455" y="3100531"/>
                            <a:ext cx="2087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II.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6" name="Rectangle 1326"/>
                        <wps:cNvSpPr/>
                        <wps:spPr>
                          <a:xfrm>
                            <a:off x="1309367" y="3088796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7" name="Rectangle 1327"/>
                        <wps:cNvSpPr/>
                        <wps:spPr>
                          <a:xfrm>
                            <a:off x="1537967" y="3100531"/>
                            <a:ext cx="2720985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DESCRIÇÃO DAS TAREFAS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8" name="Rectangle 1328"/>
                        <wps:cNvSpPr/>
                        <wps:spPr>
                          <a:xfrm>
                            <a:off x="1080827" y="3366545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9" name="Rectangle 1329"/>
                        <wps:cNvSpPr/>
                        <wps:spPr>
                          <a:xfrm>
                            <a:off x="1309367" y="3626693"/>
                            <a:ext cx="2528078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Procedimentos legais iniciais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0" name="Rectangle 1330"/>
                        <wps:cNvSpPr/>
                        <wps:spPr>
                          <a:xfrm>
                            <a:off x="1080827" y="389232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1" name="Rectangle 1331"/>
                        <wps:cNvSpPr/>
                        <wps:spPr>
                          <a:xfrm>
                            <a:off x="1080827" y="4154454"/>
                            <a:ext cx="15201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" name="Rectangle 1332"/>
                        <wps:cNvSpPr/>
                        <wps:spPr>
                          <a:xfrm>
                            <a:off x="1195127" y="4137690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" name="Rectangle 1333"/>
                        <wps:cNvSpPr/>
                        <wps:spPr>
                          <a:xfrm>
                            <a:off x="1530347" y="4154454"/>
                            <a:ext cx="734607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Definir a data e horário da Audiência Pública. Observação: o prazo legal é de 10 (dez)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4" name="Rectangle 1334"/>
                        <wps:cNvSpPr/>
                        <wps:spPr>
                          <a:xfrm>
                            <a:off x="1080827" y="4418107"/>
                            <a:ext cx="743028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dias úteis entre a data da publicação do aviso no DOU e a realização da Audiência Pública.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5" name="Rectangle 1335"/>
                        <wps:cNvSpPr/>
                        <wps:spPr>
                          <a:xfrm>
                            <a:off x="1080827" y="4680235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6" name="Rectangle 1336"/>
                        <wps:cNvSpPr/>
                        <wps:spPr>
                          <a:xfrm>
                            <a:off x="1080827" y="4943888"/>
                            <a:ext cx="15201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" name="Rectangle 1337"/>
                        <wps:cNvSpPr/>
                        <wps:spPr>
                          <a:xfrm>
                            <a:off x="1195127" y="4927124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" name="Rectangle 1338"/>
                        <wps:cNvSpPr/>
                        <wps:spPr>
                          <a:xfrm>
                            <a:off x="1530347" y="4943888"/>
                            <a:ext cx="734568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Elaborar despacho de solicitação de realização de Audiência Pública e enviar ao Serviço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9" name="Rectangle 1339"/>
                        <wps:cNvSpPr/>
                        <wps:spPr>
                          <a:xfrm>
                            <a:off x="1080830" y="5206016"/>
                            <a:ext cx="795004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de Compras Estratégicas, para organização e realização. Esse despacho deverá ser assinado pela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0" name="Rectangle 1340"/>
                        <wps:cNvSpPr/>
                        <wps:spPr>
                          <a:xfrm>
                            <a:off x="1080830" y="5469668"/>
                            <a:ext cx="794706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Coordenadoria de Administração da DAF. Caso a solicitação venha de </w:t>
                              </w:r>
                              <w:r>
                                <w:t xml:space="preserve">outra área, o mesmo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1" name="Rectangle 1341"/>
                        <wps:cNvSpPr/>
                        <wps:spPr>
                          <a:xfrm>
                            <a:off x="1080830" y="5732058"/>
                            <a:ext cx="348505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deverá ser utilizado para abrir o processo.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2" name="Rectangle 1342"/>
                        <wps:cNvSpPr/>
                        <wps:spPr>
                          <a:xfrm>
                            <a:off x="1080830" y="5995710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3" name="Rectangle 1343"/>
                        <wps:cNvSpPr/>
                        <wps:spPr>
                          <a:xfrm>
                            <a:off x="1080830" y="6257838"/>
                            <a:ext cx="15201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4" name="Rectangle 1344"/>
                        <wps:cNvSpPr/>
                        <wps:spPr>
                          <a:xfrm>
                            <a:off x="1195130" y="6241074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" name="Rectangle 1345"/>
                        <wps:cNvSpPr/>
                        <wps:spPr>
                          <a:xfrm>
                            <a:off x="1530351" y="6257838"/>
                            <a:ext cx="734670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Abrir um novo processo exclusivo para a Audiência Pública a partir do despacho citado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6" name="Rectangle 1346"/>
                        <wps:cNvSpPr/>
                        <wps:spPr>
                          <a:xfrm>
                            <a:off x="1080830" y="6521491"/>
                            <a:ext cx="58570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acima.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7" name="Rectangle 1347"/>
                        <wps:cNvSpPr/>
                        <wps:spPr>
                          <a:xfrm>
                            <a:off x="1080830" y="678361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" name="Rectangle 1348"/>
                        <wps:cNvSpPr/>
                        <wps:spPr>
                          <a:xfrm>
                            <a:off x="1080830" y="7047272"/>
                            <a:ext cx="152019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9" name="Rectangle 1349"/>
                        <wps:cNvSpPr/>
                        <wps:spPr>
                          <a:xfrm>
                            <a:off x="1195130" y="7030508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" name="Rectangle 1350"/>
                        <wps:cNvSpPr/>
                        <wps:spPr>
                          <a:xfrm>
                            <a:off x="1530351" y="7047272"/>
                            <a:ext cx="7348040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Redigir os documentos referentes à Audiência Pública para publicação no DOU e 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" name="Rectangle 1351"/>
                        <wps:cNvSpPr/>
                        <wps:spPr>
                          <a:xfrm>
                            <a:off x="1080830" y="7309399"/>
                            <a:ext cx="251498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jornais de grande circulação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2" name="Rectangle 1352"/>
                        <wps:cNvSpPr/>
                        <wps:spPr>
                          <a:xfrm>
                            <a:off x="2972433" y="7311990"/>
                            <a:ext cx="1331073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Aviso Resumido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21" name="Rectangle 24121"/>
                        <wps:cNvSpPr/>
                        <wps:spPr>
                          <a:xfrm>
                            <a:off x="3973963" y="7309399"/>
                            <a:ext cx="6749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23" name="Rectangle 24123"/>
                        <wps:cNvSpPr/>
                        <wps:spPr>
                          <a:xfrm>
                            <a:off x="4024713" y="7309399"/>
                            <a:ext cx="50571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e 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4" name="Rectangle 1354"/>
                        <wps:cNvSpPr/>
                        <wps:spPr>
                          <a:xfrm>
                            <a:off x="4428116" y="7311990"/>
                            <a:ext cx="282347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site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5" name="Rectangle 1355"/>
                        <wps:cNvSpPr/>
                        <wps:spPr>
                          <a:xfrm>
                            <a:off x="4639952" y="7309399"/>
                            <a:ext cx="159893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da Ebserh (Aviso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6" name="Rectangle 1356"/>
                        <wps:cNvSpPr/>
                        <wps:spPr>
                          <a:xfrm>
                            <a:off x="5865630" y="7309230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7" name="Rectangle 1357"/>
                        <wps:cNvSpPr/>
                        <wps:spPr>
                          <a:xfrm>
                            <a:off x="5941830" y="7309399"/>
                            <a:ext cx="148511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completo com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8" name="Rectangle 1358"/>
                        <wps:cNvSpPr/>
                        <wps:spPr>
                          <a:xfrm>
                            <a:off x="1080825" y="7573051"/>
                            <a:ext cx="260944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programação, Convite, Anexo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9" name="Rectangle 1359"/>
                        <wps:cNvSpPr/>
                        <wps:spPr>
                          <a:xfrm>
                            <a:off x="3044056" y="7572882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0" name="Rectangle 1360"/>
                        <wps:cNvSpPr/>
                        <wps:spPr>
                          <a:xfrm>
                            <a:off x="3120256" y="7575642"/>
                            <a:ext cx="2808497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Formulário para Questionamento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24" name="Rectangle 24124"/>
                        <wps:cNvSpPr/>
                        <wps:spPr>
                          <a:xfrm>
                            <a:off x="5233170" y="7573051"/>
                            <a:ext cx="6749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25" name="Rectangle 24125"/>
                        <wps:cNvSpPr/>
                        <wps:spPr>
                          <a:xfrm>
                            <a:off x="5283462" y="7573051"/>
                            <a:ext cx="1033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2" name="Rectangle 1362"/>
                        <wps:cNvSpPr/>
                        <wps:spPr>
                          <a:xfrm>
                            <a:off x="1537962" y="7835561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" name="Rectangle 1363"/>
                        <wps:cNvSpPr/>
                        <wps:spPr>
                          <a:xfrm>
                            <a:off x="1080822" y="8099213"/>
                            <a:ext cx="30403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4.1.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" name="Rectangle 1364"/>
                        <wps:cNvSpPr/>
                        <wps:spPr>
                          <a:xfrm>
                            <a:off x="1309362" y="8082449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5" name="Rectangle 1365"/>
                        <wps:cNvSpPr/>
                        <wps:spPr>
                          <a:xfrm>
                            <a:off x="1530342" y="8099213"/>
                            <a:ext cx="572133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Enviar os textos para aprovação do Serviço de Compras Estratégicas.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" name="Rectangle 1366"/>
                        <wps:cNvSpPr/>
                        <wps:spPr>
                          <a:xfrm>
                            <a:off x="1080822" y="8361341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" name="Rectangle 1367"/>
                        <wps:cNvSpPr/>
                        <wps:spPr>
                          <a:xfrm>
                            <a:off x="1080822" y="8624993"/>
                            <a:ext cx="15201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" name="Rectangle 1368"/>
                        <wps:cNvSpPr/>
                        <wps:spPr>
                          <a:xfrm>
                            <a:off x="1195122" y="8608229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9" name="Rectangle 1369"/>
                        <wps:cNvSpPr/>
                        <wps:spPr>
                          <a:xfrm>
                            <a:off x="1530342" y="8624993"/>
                            <a:ext cx="84278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Redigir 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0" name="Rectangle 1370"/>
                        <wps:cNvSpPr/>
                        <wps:spPr>
                          <a:xfrm>
                            <a:off x="2190616" y="8627583"/>
                            <a:ext cx="1335127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Aviso Resumido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1" name="Rectangle 1371"/>
                        <wps:cNvSpPr/>
                        <wps:spPr>
                          <a:xfrm>
                            <a:off x="3194933" y="8624993"/>
                            <a:ext cx="513515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de Audiência Pública com data, hora e local da Audiência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2" name="Rectangle 1372"/>
                        <wps:cNvSpPr/>
                        <wps:spPr>
                          <a:xfrm>
                            <a:off x="1080826" y="8887121"/>
                            <a:ext cx="794485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Pública, além do objeto de compra a ser licitado, e enviado ao Serviço de Licitações, para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" name="Rectangle 1373"/>
                        <wps:cNvSpPr/>
                        <wps:spPr>
                          <a:xfrm>
                            <a:off x="1080826" y="9150773"/>
                            <a:ext cx="549424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proceder com a publicação no DOU e jornais de grande circulação.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336" style="width:595.45pt;height:840.641pt;position:absolute;mso-position-horizontal-relative:page;mso-position-horizontal:absolute;margin-left:0pt;mso-position-vertical-relative:page;margin-top:0.0471191pt;" coordsize="75622,106761">
                <v:shape id="Picture 1299" style="position:absolute;width:75622;height:106761;left:0;top:0;" filled="f">
                  <v:imagedata r:id="rId19"/>
                </v:shape>
                <v:rect id="Rectangle 1300" style="position:absolute;width:506;height:2245;left:10808;top:4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14" style="position:absolute;width:60306;height:2209;left:25213;top:12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licitação, à qual terão acesso e direito a todas as informações </w:t>
                        </w:r>
                      </w:p>
                    </w:txbxContent>
                  </v:textbox>
                </v:rect>
                <v:rect id="Rectangle 1315" style="position:absolute;width:42168;height:2209;left:25213;top:14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pertinentes e a se manifestar todos os interessados. </w:t>
                        </w:r>
                      </w:p>
                    </w:txbxContent>
                  </v:textbox>
                </v:rect>
                <v:rect id="Rectangle 1316" style="position:absolute;width:506;height:2245;left:20717;top:16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17" style="position:absolute;width:14713;height:1858;left:25213;top:181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Parágrafo único.</w:t>
                        </w:r>
                      </w:p>
                    </w:txbxContent>
                  </v:textbox>
                </v:rect>
                <v:rect id="Rectangle 1318" style="position:absolute;width:45626;height:2209;left:36280;top:17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 Para os fins deste artigo, consideram-se licitações </w:t>
                        </w:r>
                      </w:p>
                    </w:txbxContent>
                  </v:textbox>
                </v:rect>
                <v:rect id="Rectangle 1319" style="position:absolute;width:60310;height:2209;left:25213;top:196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simultâneas aquelas com objetos similares e com realização prevista </w:t>
                        </w:r>
                      </w:p>
                    </w:txbxContent>
                  </v:textbox>
                </v:rect>
                <v:rect id="Rectangle 1320" style="position:absolute;width:60304;height:2209;left:25213;top:21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para intervalos não superiores a trinta dias e licitações sucessivas </w:t>
                        </w:r>
                      </w:p>
                    </w:txbxContent>
                  </v:textbox>
                </v:rect>
                <v:rect id="Rectangle 1321" style="position:absolute;width:60353;height:2209;left:25213;top:23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aquelas em que, também com objetos similares, o edital subsequente </w:t>
                        </w:r>
                      </w:p>
                    </w:txbxContent>
                  </v:textbox>
                </v:rect>
                <v:rect id="Rectangle 1322" style="position:absolute;width:60308;height:2209;left:25213;top:24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tenha uma data anterior a cento e vinte dias após o término do contrato </w:t>
                        </w:r>
                      </w:p>
                    </w:txbxContent>
                  </v:textbox>
                </v:rect>
                <v:rect id="Rectangle 1323" style="position:absolute;width:29454;height:2209;left:25213;top:26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resultante da licitação antecedente. </w:t>
                        </w:r>
                      </w:p>
                    </w:txbxContent>
                  </v:textbox>
                </v:rect>
                <v:rect id="Rectangle 1324" style="position:absolute;width:506;height:2312;left:10808;top:28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5" style="position:absolute;width:2087;height:2312;left:11524;top:31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II.</w:t>
                        </w:r>
                      </w:p>
                    </w:txbxContent>
                  </v:textbox>
                </v:rect>
                <v:rect id="Rectangle 1326" style="position:absolute;width:563;height:2026;left:13093;top:308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7" style="position:absolute;width:27209;height:2312;left:15379;top:31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DESCRIÇÃO DAS TAREFAS </w:t>
                        </w:r>
                      </w:p>
                    </w:txbxContent>
                  </v:textbox>
                </v:rect>
                <v:rect id="Rectangle 1328" style="position:absolute;width:506;height:2245;left:10808;top:33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29" style="position:absolute;width:25280;height:2312;left:13093;top:36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Procedimentos legais iniciais </w:t>
                        </w:r>
                      </w:p>
                    </w:txbxContent>
                  </v:textbox>
                </v:rect>
                <v:rect id="Rectangle 1330" style="position:absolute;width:506;height:2245;left:10808;top:38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31" style="position:absolute;width:1520;height:2245;left:10808;top:41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1.</w:t>
                        </w:r>
                      </w:p>
                    </w:txbxContent>
                  </v:textbox>
                </v:rect>
                <v:rect id="Rectangle 1332" style="position:absolute;width:563;height:2026;left:11951;top:413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3" style="position:absolute;width:73460;height:2245;left:15303;top:41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Definir a data e horário da Audiência Pública. Observação: o prazo legal é de 10 (dez) </w:t>
                        </w:r>
                      </w:p>
                    </w:txbxContent>
                  </v:textbox>
                </v:rect>
                <v:rect id="Rectangle 1334" style="position:absolute;width:74302;height:2245;left:10808;top:44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dias úteis entre a data da publicação do aviso no DOU e a realização da Audiência Pública. </w:t>
                        </w:r>
                      </w:p>
                    </w:txbxContent>
                  </v:textbox>
                </v:rect>
                <v:rect id="Rectangle 1335" style="position:absolute;width:506;height:2245;left:10808;top:46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36" style="position:absolute;width:1520;height:2245;left:10808;top:49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2.</w:t>
                        </w:r>
                      </w:p>
                    </w:txbxContent>
                  </v:textbox>
                </v:rect>
                <v:rect id="Rectangle 1337" style="position:absolute;width:563;height:2026;left:11951;top:49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8" style="position:absolute;width:73456;height:2245;left:15303;top:49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Elaborar despacho de solicitação de realização de Audiência Pública e enviar ao Serviço </w:t>
                        </w:r>
                      </w:p>
                    </w:txbxContent>
                  </v:textbox>
                </v:rect>
                <v:rect id="Rectangle 1339" style="position:absolute;width:79500;height:2245;left:10808;top:52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de Compras Estratégicas, para organização e realização. Esse despacho deverá ser assinado pela </w:t>
                        </w:r>
                      </w:p>
                    </w:txbxContent>
                  </v:textbox>
                </v:rect>
                <v:rect id="Rectangle 1340" style="position:absolute;width:79470;height:2245;left:10808;top:54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Coordenadoria de Administração da DAF. Caso a solicitação venha de outra área, o mesmo </w:t>
                        </w:r>
                      </w:p>
                    </w:txbxContent>
                  </v:textbox>
                </v:rect>
                <v:rect id="Rectangle 1341" style="position:absolute;width:34850;height:2245;left:10808;top:57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deverá ser utilizado para abrir o processo.  </w:t>
                        </w:r>
                      </w:p>
                    </w:txbxContent>
                  </v:textbox>
                </v:rect>
                <v:rect id="Rectangle 1342" style="position:absolute;width:506;height:2245;left:10808;top:59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43" style="position:absolute;width:1520;height:2245;left:10808;top:62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3.</w:t>
                        </w:r>
                      </w:p>
                    </w:txbxContent>
                  </v:textbox>
                </v:rect>
                <v:rect id="Rectangle 1344" style="position:absolute;width:563;height:2026;left:11951;top:62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5" style="position:absolute;width:73467;height:2245;left:15303;top:62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Abrir um novo processo exclusivo para a Audiência Pública a partir do despacho citado </w:t>
                        </w:r>
                      </w:p>
                    </w:txbxContent>
                  </v:textbox>
                </v:rect>
                <v:rect id="Rectangle 1346" style="position:absolute;width:5857;height:2245;left:10808;top:65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acima. </w:t>
                        </w:r>
                      </w:p>
                    </w:txbxContent>
                  </v:textbox>
                </v:rect>
                <v:rect id="Rectangle 1347" style="position:absolute;width:506;height:2245;left:10808;top:67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48" style="position:absolute;width:1520;height:2245;left:10808;top:70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4.</w:t>
                        </w:r>
                      </w:p>
                    </w:txbxContent>
                  </v:textbox>
                </v:rect>
                <v:rect id="Rectangle 1349" style="position:absolute;width:563;height:2026;left:11951;top:703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0" style="position:absolute;width:73480;height:2245;left:15303;top:70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Redigir os documentos referentes à Audiência Pública para publicação no DOU e em </w:t>
                        </w:r>
                      </w:p>
                    </w:txbxContent>
                  </v:textbox>
                </v:rect>
                <v:rect id="Rectangle 1351" style="position:absolute;width:25149;height:2245;left:10808;top:730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jornais de grande circulação (</w:t>
                        </w:r>
                      </w:p>
                    </w:txbxContent>
                  </v:textbox>
                </v:rect>
                <v:rect id="Rectangle 1352" style="position:absolute;width:13310;height:2209;left:29724;top:73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Aviso Resumido</w:t>
                        </w:r>
                      </w:p>
                    </w:txbxContent>
                  </v:textbox>
                </v:rect>
                <v:rect id="Rectangle 24121" style="position:absolute;width:674;height:2245;left:39739;top:730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)</w:t>
                        </w:r>
                      </w:p>
                    </w:txbxContent>
                  </v:textbox>
                </v:rect>
                <v:rect id="Rectangle 24123" style="position:absolute;width:5057;height:2245;left:40247;top:730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e no </w:t>
                        </w:r>
                      </w:p>
                    </w:txbxContent>
                  </v:textbox>
                </v:rect>
                <v:rect id="Rectangle 1354" style="position:absolute;width:2823;height:2209;left:44281;top:73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site</w:t>
                        </w:r>
                      </w:p>
                    </w:txbxContent>
                  </v:textbox>
                </v:rect>
                <v:rect id="Rectangle 1355" style="position:absolute;width:15989;height:2245;left:46399;top:730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da Ebserh (Aviso </w:t>
                        </w:r>
                      </w:p>
                    </w:txbxContent>
                  </v:textbox>
                </v:rect>
                <v:rect id="Rectangle 1356" style="position:absolute;width:1013;height:2244;left:58656;top:73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357" style="position:absolute;width:14851;height:2245;left:59418;top:730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completo com a </w:t>
                        </w:r>
                      </w:p>
                    </w:txbxContent>
                  </v:textbox>
                </v:rect>
                <v:rect id="Rectangle 1358" style="position:absolute;width:26094;height:2245;left:10808;top:75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programação, Convite, Anexo I </w:t>
                        </w:r>
                      </w:p>
                    </w:txbxContent>
                  </v:textbox>
                </v:rect>
                <v:rect id="Rectangle 1359" style="position:absolute;width:1013;height:2244;left:30440;top:75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360" style="position:absolute;width:28084;height:2209;left:31202;top:757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Formulário para Questionamento</w:t>
                        </w:r>
                      </w:p>
                    </w:txbxContent>
                  </v:textbox>
                </v:rect>
                <v:rect id="Rectangle 24124" style="position:absolute;width:674;height:2245;left:52331;top:75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)</w:t>
                        </w:r>
                      </w:p>
                    </w:txbxContent>
                  </v:textbox>
                </v:rect>
                <v:rect id="Rectangle 24125" style="position:absolute;width:1033;height:2245;left:52834;top:75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. </w:t>
                        </w:r>
                      </w:p>
                    </w:txbxContent>
                  </v:textbox>
                </v:rect>
                <v:rect id="Rectangle 1362" style="position:absolute;width:506;height:2245;left:15379;top:78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63" style="position:absolute;width:3040;height:2245;left:10808;top:80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4.1.</w:t>
                        </w:r>
                      </w:p>
                    </w:txbxContent>
                  </v:textbox>
                </v:rect>
                <v:rect id="Rectangle 1364" style="position:absolute;width:563;height:2026;left:13093;top:808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5" style="position:absolute;width:57213;height:2245;left:15303;top:80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Enviar os textos para aprovação do Serviço de Compras Estratégicas.  </w:t>
                        </w:r>
                      </w:p>
                    </w:txbxContent>
                  </v:textbox>
                </v:rect>
                <v:rect id="Rectangle 1366" style="position:absolute;width:506;height:2245;left:10808;top:83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67" style="position:absolute;width:1520;height:2245;left:10808;top:86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5.</w:t>
                        </w:r>
                      </w:p>
                    </w:txbxContent>
                  </v:textbox>
                </v:rect>
                <v:rect id="Rectangle 1368" style="position:absolute;width:563;height:2026;left:11951;top:86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9" style="position:absolute;width:8427;height:2245;left:15303;top:86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Redigir o </w:t>
                        </w:r>
                      </w:p>
                    </w:txbxContent>
                  </v:textbox>
                </v:rect>
                <v:rect id="Rectangle 1370" style="position:absolute;width:13351;height:2209;left:21906;top:862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Aviso Resumido</w:t>
                        </w:r>
                      </w:p>
                    </w:txbxContent>
                  </v:textbox>
                </v:rect>
                <v:rect id="Rectangle 1371" style="position:absolute;width:51351;height:2245;left:31949;top:86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de Audiência Pública com data, hora e local da Audiência </w:t>
                        </w:r>
                      </w:p>
                    </w:txbxContent>
                  </v:textbox>
                </v:rect>
                <v:rect id="Rectangle 1372" style="position:absolute;width:79448;height:2245;left:10808;top:88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Pública, além do objeto de compra a ser licitado, e enviado ao Serviço de Licitações, para </w:t>
                        </w:r>
                      </w:p>
                    </w:txbxContent>
                  </v:textbox>
                </v:rect>
                <v:rect id="Rectangle 1373" style="position:absolute;width:54942;height:2245;left:10808;top:91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proceder com a publicação no DOU e jornais de grande circulação.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6A1B2D" w:rsidRDefault="00832761">
      <w:pPr>
        <w:ind w:left="-1440" w:right="1046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598</wp:posOffset>
                </wp:positionV>
                <wp:extent cx="7562210" cy="10676137"/>
                <wp:effectExtent l="0" t="0" r="0" b="0"/>
                <wp:wrapTopAndBottom/>
                <wp:docPr id="25127" name="Group 25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0" cy="10676137"/>
                          <a:chOff x="0" y="0"/>
                          <a:chExt cx="7562210" cy="10676137"/>
                        </a:xfrm>
                      </wpg:grpSpPr>
                      <pic:pic xmlns:pic="http://schemas.openxmlformats.org/drawingml/2006/picture">
                        <pic:nvPicPr>
                          <pic:cNvPr id="1381" name="Picture 138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0" cy="10676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2" name="Rectangle 1382"/>
                        <wps:cNvSpPr/>
                        <wps:spPr>
                          <a:xfrm>
                            <a:off x="1080827" y="45049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" name="Rectangle 1396"/>
                        <wps:cNvSpPr/>
                        <wps:spPr>
                          <a:xfrm>
                            <a:off x="1080827" y="1263044"/>
                            <a:ext cx="30403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5.1.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7" name="Rectangle 1397"/>
                        <wps:cNvSpPr/>
                        <wps:spPr>
                          <a:xfrm>
                            <a:off x="1309367" y="1246280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8" name="Rectangle 1398"/>
                        <wps:cNvSpPr/>
                        <wps:spPr>
                          <a:xfrm>
                            <a:off x="1530347" y="1263044"/>
                            <a:ext cx="29582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Salvar esses documentos na pasta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9" name="Rectangle 1399"/>
                        <wps:cNvSpPr/>
                        <wps:spPr>
                          <a:xfrm>
                            <a:off x="3791089" y="1265634"/>
                            <a:ext cx="443896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DAF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" name="Rectangle 1400"/>
                        <wps:cNvSpPr/>
                        <wps:spPr>
                          <a:xfrm>
                            <a:off x="4159897" y="1262874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1" name="Rectangle 1401"/>
                        <wps:cNvSpPr/>
                        <wps:spPr>
                          <a:xfrm>
                            <a:off x="4237621" y="1265634"/>
                            <a:ext cx="407408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CA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2" name="Rectangle 1402"/>
                        <wps:cNvSpPr/>
                        <wps:spPr>
                          <a:xfrm>
                            <a:off x="4580521" y="1262874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3" name="Rectangle 1403"/>
                        <wps:cNvSpPr/>
                        <wps:spPr>
                          <a:xfrm>
                            <a:off x="4656722" y="1265634"/>
                            <a:ext cx="2996379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Serviço de Compras Estratégicas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4" name="Rectangle 1404"/>
                        <wps:cNvSpPr/>
                        <wps:spPr>
                          <a:xfrm>
                            <a:off x="6946406" y="1262874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5" name="Rectangle 1405"/>
                        <wps:cNvSpPr/>
                        <wps:spPr>
                          <a:xfrm>
                            <a:off x="7021082" y="1265634"/>
                            <a:ext cx="50673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6" name="Rectangle 1406"/>
                        <wps:cNvSpPr/>
                        <wps:spPr>
                          <a:xfrm>
                            <a:off x="1080831" y="1529287"/>
                            <a:ext cx="1714162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Audiências Públicas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7" name="Rectangle 1407"/>
                        <wps:cNvSpPr/>
                        <wps:spPr>
                          <a:xfrm>
                            <a:off x="2373501" y="1526527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8" name="Rectangle 1408"/>
                        <wps:cNvSpPr/>
                        <wps:spPr>
                          <a:xfrm>
                            <a:off x="2449701" y="1529287"/>
                            <a:ext cx="2456204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Documentos Publicação_Site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9" name="Rectangle 1409"/>
                        <wps:cNvSpPr/>
                        <wps:spPr>
                          <a:xfrm>
                            <a:off x="4297057" y="1526697"/>
                            <a:ext cx="367051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, conforme numeração da Audiência Pública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0" name="Rectangle 1410"/>
                        <wps:cNvSpPr/>
                        <wps:spPr>
                          <a:xfrm>
                            <a:off x="1080831" y="1788825"/>
                            <a:ext cx="101946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em questão.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1" name="Rectangle 1411"/>
                        <wps:cNvSpPr/>
                        <wps:spPr>
                          <a:xfrm>
                            <a:off x="1080831" y="2052477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" name="Rectangle 1412"/>
                        <wps:cNvSpPr/>
                        <wps:spPr>
                          <a:xfrm>
                            <a:off x="1080831" y="2314605"/>
                            <a:ext cx="30403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5.2.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3" name="Rectangle 1413"/>
                        <wps:cNvSpPr/>
                        <wps:spPr>
                          <a:xfrm>
                            <a:off x="1309371" y="2297841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" name="Rectangle 1414"/>
                        <wps:cNvSpPr/>
                        <wps:spPr>
                          <a:xfrm>
                            <a:off x="1530351" y="2314605"/>
                            <a:ext cx="73333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Salvar 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5" name="Rectangle 1415"/>
                        <wps:cNvSpPr/>
                        <wps:spPr>
                          <a:xfrm>
                            <a:off x="2093089" y="2317196"/>
                            <a:ext cx="1313037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Aviso Resumido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6" name="Rectangle 1416"/>
                        <wps:cNvSpPr/>
                        <wps:spPr>
                          <a:xfrm>
                            <a:off x="3080641" y="2314605"/>
                            <a:ext cx="528738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na pasta geral da Audiência Pública em questão. A numeração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7" name="Rectangle 1417"/>
                        <wps:cNvSpPr/>
                        <wps:spPr>
                          <a:xfrm>
                            <a:off x="1080834" y="2578258"/>
                            <a:ext cx="794754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da Audiência Pública é contínua e não se reinicia com um novo ano (exemplo: 09/2013, 10/2014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8" name="Rectangle 1418"/>
                        <wps:cNvSpPr/>
                        <wps:spPr>
                          <a:xfrm>
                            <a:off x="1080834" y="2840386"/>
                            <a:ext cx="217328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 assim sequencialmente).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9" name="Rectangle 1419"/>
                        <wps:cNvSpPr/>
                        <wps:spPr>
                          <a:xfrm>
                            <a:off x="1080834" y="3102515"/>
                            <a:ext cx="15201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0" name="Rectangle 1420"/>
                        <wps:cNvSpPr/>
                        <wps:spPr>
                          <a:xfrm>
                            <a:off x="1195135" y="3085751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1" name="Rectangle 1421"/>
                        <wps:cNvSpPr/>
                        <wps:spPr>
                          <a:xfrm>
                            <a:off x="1530355" y="3102515"/>
                            <a:ext cx="734773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Publicar aviso de Audiência Pública no DOU (responsabilidade do Serviço de Compras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2" name="Rectangle 1422"/>
                        <wps:cNvSpPr/>
                        <wps:spPr>
                          <a:xfrm>
                            <a:off x="1080834" y="3366547"/>
                            <a:ext cx="114715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Estratégicas).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3" name="Rectangle 1423"/>
                        <wps:cNvSpPr/>
                        <wps:spPr>
                          <a:xfrm>
                            <a:off x="1080834" y="362867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4" name="Rectangle 1424"/>
                        <wps:cNvSpPr/>
                        <wps:spPr>
                          <a:xfrm>
                            <a:off x="1080834" y="3892328"/>
                            <a:ext cx="30403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6.1.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5" name="Rectangle 1425"/>
                        <wps:cNvSpPr/>
                        <wps:spPr>
                          <a:xfrm>
                            <a:off x="1309375" y="3875564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6" name="Rectangle 1426"/>
                        <wps:cNvSpPr/>
                        <wps:spPr>
                          <a:xfrm>
                            <a:off x="1530355" y="3892328"/>
                            <a:ext cx="90014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Cadastrar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7" name="Rectangle 1427"/>
                        <wps:cNvSpPr/>
                        <wps:spPr>
                          <a:xfrm>
                            <a:off x="2207393" y="3894919"/>
                            <a:ext cx="417340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login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78" name="Rectangle 24978"/>
                        <wps:cNvSpPr/>
                        <wps:spPr>
                          <a:xfrm>
                            <a:off x="2521337" y="3892328"/>
                            <a:ext cx="6749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81" name="Rectangle 24981"/>
                        <wps:cNvSpPr/>
                        <wps:spPr>
                          <a:xfrm>
                            <a:off x="2572086" y="3892328"/>
                            <a:ext cx="42863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e certificado digital através do sistema INCom para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9" name="Rectangle 1429"/>
                        <wps:cNvSpPr/>
                        <wps:spPr>
                          <a:xfrm>
                            <a:off x="5794015" y="3894919"/>
                            <a:ext cx="50673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0" name="Rectangle 1430"/>
                        <wps:cNvSpPr/>
                        <wps:spPr>
                          <a:xfrm>
                            <a:off x="5838211" y="3892328"/>
                            <a:ext cx="162274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publicar o aviso 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1" name="Rectangle 1431"/>
                        <wps:cNvSpPr/>
                        <wps:spPr>
                          <a:xfrm>
                            <a:off x="1080838" y="4154457"/>
                            <a:ext cx="48840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DOU.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2" name="Rectangle 1432"/>
                        <wps:cNvSpPr/>
                        <wps:spPr>
                          <a:xfrm>
                            <a:off x="1449587" y="4149427"/>
                            <a:ext cx="50673" cy="231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3" name="Rectangle 1433"/>
                        <wps:cNvSpPr/>
                        <wps:spPr>
                          <a:xfrm>
                            <a:off x="1080838" y="4416128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4" name="Rectangle 1434"/>
                        <wps:cNvSpPr/>
                        <wps:spPr>
                          <a:xfrm>
                            <a:off x="1080838" y="4680237"/>
                            <a:ext cx="15201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5" name="Rectangle 1435"/>
                        <wps:cNvSpPr/>
                        <wps:spPr>
                          <a:xfrm>
                            <a:off x="1195138" y="4663473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6" name="Rectangle 1436"/>
                        <wps:cNvSpPr/>
                        <wps:spPr>
                          <a:xfrm>
                            <a:off x="1530359" y="4680237"/>
                            <a:ext cx="446627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Publicar aviso de Audiência Pública em, no mínimo,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7" name="Rectangle 1437"/>
                        <wps:cNvSpPr/>
                        <wps:spPr>
                          <a:xfrm>
                            <a:off x="4907050" y="4675208"/>
                            <a:ext cx="34984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dois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" name="Rectangle 1438"/>
                        <wps:cNvSpPr/>
                        <wps:spPr>
                          <a:xfrm>
                            <a:off x="5170703" y="4680237"/>
                            <a:ext cx="251012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jornais de grande circulação,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9" name="Rectangle 1439"/>
                        <wps:cNvSpPr/>
                        <wps:spPr>
                          <a:xfrm>
                            <a:off x="1080842" y="4943889"/>
                            <a:ext cx="780323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sendo um jornal local e outro nacional (Responsabilidade do Serviço de Compras Estratégicas).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0" name="Rectangle 1440"/>
                        <wps:cNvSpPr/>
                        <wps:spPr>
                          <a:xfrm>
                            <a:off x="1080842" y="5204036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1" name="Rectangle 1441"/>
                        <wps:cNvSpPr/>
                        <wps:spPr>
                          <a:xfrm>
                            <a:off x="1080842" y="5469669"/>
                            <a:ext cx="30403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7.1.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2" name="Rectangle 1442"/>
                        <wps:cNvSpPr/>
                        <wps:spPr>
                          <a:xfrm>
                            <a:off x="1309383" y="5452906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3" name="Rectangle 1443"/>
                        <wps:cNvSpPr/>
                        <wps:spPr>
                          <a:xfrm>
                            <a:off x="1530363" y="5469669"/>
                            <a:ext cx="248781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É necessário ter um cadastro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4" name="Rectangle 1444"/>
                        <wps:cNvSpPr/>
                        <wps:spPr>
                          <a:xfrm>
                            <a:off x="3402484" y="5472260"/>
                            <a:ext cx="417340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login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5" name="Rectangle 1445"/>
                        <wps:cNvSpPr/>
                        <wps:spPr>
                          <a:xfrm>
                            <a:off x="3716428" y="5469669"/>
                            <a:ext cx="180213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e senha) no sistema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6" name="Rectangle 1446"/>
                        <wps:cNvSpPr/>
                        <wps:spPr>
                          <a:xfrm>
                            <a:off x="5071646" y="5472260"/>
                            <a:ext cx="282347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site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83" name="Rectangle 24983"/>
                        <wps:cNvSpPr/>
                        <wps:spPr>
                          <a:xfrm>
                            <a:off x="5283482" y="5469669"/>
                            <a:ext cx="6749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84" name="Rectangle 24984"/>
                        <wps:cNvSpPr/>
                        <wps:spPr>
                          <a:xfrm>
                            <a:off x="5334232" y="5469669"/>
                            <a:ext cx="229160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da EBC. Enviar o texto da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8" name="Rectangle 1448"/>
                        <wps:cNvSpPr/>
                        <wps:spPr>
                          <a:xfrm>
                            <a:off x="1080846" y="5732060"/>
                            <a:ext cx="734123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publicação através do Pedido de Publicação Impressa no Portal da Publicidade Legal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9" name="Rectangle 1449"/>
                        <wps:cNvSpPr/>
                        <wps:spPr>
                          <a:xfrm>
                            <a:off x="6605045" y="5734650"/>
                            <a:ext cx="282347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site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0" name="Rectangle 1450"/>
                        <wps:cNvSpPr/>
                        <wps:spPr>
                          <a:xfrm>
                            <a:off x="6816881" y="5732060"/>
                            <a:ext cx="32207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da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1" name="Rectangle 1451"/>
                        <wps:cNvSpPr/>
                        <wps:spPr>
                          <a:xfrm>
                            <a:off x="1080846" y="5995712"/>
                            <a:ext cx="794830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EBC), imprimir o recibo para arquivamento, e o pagamento é feito por empenho. Quando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2" name="Rectangle 1452"/>
                        <wps:cNvSpPr/>
                        <wps:spPr>
                          <a:xfrm>
                            <a:off x="1080846" y="6257840"/>
                            <a:ext cx="314357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matéria estiver pronta, recebe-se um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3" name="Rectangle 1453"/>
                        <wps:cNvSpPr/>
                        <wps:spPr>
                          <a:xfrm>
                            <a:off x="3474111" y="6260431"/>
                            <a:ext cx="516460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e-mail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4" name="Rectangle 1454"/>
                        <wps:cNvSpPr/>
                        <wps:spPr>
                          <a:xfrm>
                            <a:off x="3862732" y="6257840"/>
                            <a:ext cx="359300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informativo da EBC. Caso não receba 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" name="Rectangle 1455"/>
                        <wps:cNvSpPr/>
                        <wps:spPr>
                          <a:xfrm>
                            <a:off x="6594377" y="6260431"/>
                            <a:ext cx="516460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e-mail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6" name="Rectangle 1456"/>
                        <wps:cNvSpPr/>
                        <wps:spPr>
                          <a:xfrm>
                            <a:off x="6982996" y="6257840"/>
                            <a:ext cx="10134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7" name="Rectangle 1457"/>
                        <wps:cNvSpPr/>
                        <wps:spPr>
                          <a:xfrm>
                            <a:off x="1080845" y="6521492"/>
                            <a:ext cx="280948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entrar em contato com a EBC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8" name="Rectangle 1458"/>
                        <wps:cNvSpPr/>
                        <wps:spPr>
                          <a:xfrm>
                            <a:off x="3248292" y="6521323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9" name="Rectangle 1459"/>
                        <wps:cNvSpPr/>
                        <wps:spPr>
                          <a:xfrm>
                            <a:off x="3324493" y="6521492"/>
                            <a:ext cx="96029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telefones: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0" name="Rectangle 1460"/>
                        <wps:cNvSpPr/>
                        <wps:spPr>
                          <a:xfrm>
                            <a:off x="4101995" y="6516463"/>
                            <a:ext cx="2268426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(61) 3799-5586/5590/5620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1" name="Rectangle 1461"/>
                        <wps:cNvSpPr/>
                        <wps:spPr>
                          <a:xfrm>
                            <a:off x="5807733" y="6521492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2" name="Rectangle 1462"/>
                        <wps:cNvSpPr/>
                        <wps:spPr>
                          <a:xfrm>
                            <a:off x="5899174" y="6521323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3" name="Rectangle 1463"/>
                        <wps:cNvSpPr/>
                        <wps:spPr>
                          <a:xfrm>
                            <a:off x="5975374" y="6521492"/>
                            <a:ext cx="144052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para confirmar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" name="Rectangle 1464"/>
                        <wps:cNvSpPr/>
                        <wps:spPr>
                          <a:xfrm>
                            <a:off x="1080841" y="6783620"/>
                            <a:ext cx="463267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publicação do aviso de Audiência Pública e solicitar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5" name="Rectangle 1465"/>
                        <wps:cNvSpPr/>
                        <wps:spPr>
                          <a:xfrm>
                            <a:off x="4603391" y="6786211"/>
                            <a:ext cx="518486" cy="220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e-mail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6" name="Rectangle 1466"/>
                        <wps:cNvSpPr/>
                        <wps:spPr>
                          <a:xfrm>
                            <a:off x="4993917" y="6783620"/>
                            <a:ext cx="274483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para formalizar a confirmação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7" name="Rectangle 1467"/>
                        <wps:cNvSpPr/>
                        <wps:spPr>
                          <a:xfrm>
                            <a:off x="1080841" y="7047273"/>
                            <a:ext cx="814617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requerida.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8" name="Rectangle 1468"/>
                        <wps:cNvSpPr/>
                        <wps:spPr>
                          <a:xfrm>
                            <a:off x="1694953" y="7042243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9" name="Rectangle 1469"/>
                        <wps:cNvSpPr/>
                        <wps:spPr>
                          <a:xfrm>
                            <a:off x="1080841" y="7309401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0" name="Rectangle 1470"/>
                        <wps:cNvSpPr/>
                        <wps:spPr>
                          <a:xfrm>
                            <a:off x="1080841" y="7573053"/>
                            <a:ext cx="15201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8.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1" name="Rectangle 1471"/>
                        <wps:cNvSpPr/>
                        <wps:spPr>
                          <a:xfrm>
                            <a:off x="1195141" y="7556289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2" name="Rectangle 1472"/>
                        <wps:cNvSpPr/>
                        <wps:spPr>
                          <a:xfrm>
                            <a:off x="1530361" y="7573053"/>
                            <a:ext cx="102805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Encaminhar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3" name="Rectangle 1473"/>
                        <wps:cNvSpPr/>
                        <wps:spPr>
                          <a:xfrm>
                            <a:off x="2359799" y="7575644"/>
                            <a:ext cx="516460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e-mail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4" name="Rectangle 1474"/>
                        <wps:cNvSpPr/>
                        <wps:spPr>
                          <a:xfrm>
                            <a:off x="2748419" y="7573053"/>
                            <a:ext cx="572822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para a DAF, DLIH, DAS, Coordenadoria de Administração 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5" name="Rectangle 1475"/>
                        <wps:cNvSpPr/>
                        <wps:spPr>
                          <a:xfrm>
                            <a:off x="1080845" y="7835562"/>
                            <a:ext cx="794526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Coordenadoria de Insumos, confirmando a realização da Audiência Pública, solicitando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6" name="Rectangle 1476"/>
                        <wps:cNvSpPr/>
                        <wps:spPr>
                          <a:xfrm>
                            <a:off x="1080845" y="8099214"/>
                            <a:ext cx="794505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participação dos diretores na Mesa Diretora e para que a DLIH, por meio da Coordenadoria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7" name="Rectangle 1477"/>
                        <wps:cNvSpPr/>
                        <wps:spPr>
                          <a:xfrm>
                            <a:off x="1080845" y="8361343"/>
                            <a:ext cx="794610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Insumos, indique os participantes da Comissão Técnica e solicitem as pa</w:t>
                              </w:r>
                              <w:r>
                                <w:t xml:space="preserve">ssagens (e diárias,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8" name="Rectangle 1478"/>
                        <wps:cNvSpPr/>
                        <wps:spPr>
                          <a:xfrm>
                            <a:off x="1080845" y="8624994"/>
                            <a:ext cx="365391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quando for o caso) dos convidados. Esse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9" name="Rectangle 1479"/>
                        <wps:cNvSpPr/>
                        <wps:spPr>
                          <a:xfrm>
                            <a:off x="3868827" y="8627585"/>
                            <a:ext cx="516460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e-mail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0" name="Rectangle 1480"/>
                        <wps:cNvSpPr/>
                        <wps:spPr>
                          <a:xfrm>
                            <a:off x="4257447" y="8624994"/>
                            <a:ext cx="372363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é encaminhado pelo Serviço de Compras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1" name="Rectangle 1481"/>
                        <wps:cNvSpPr/>
                        <wps:spPr>
                          <a:xfrm>
                            <a:off x="1080845" y="8887123"/>
                            <a:ext cx="622595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Estratégicas e deverá ser enviado com a programação da Audiência Pública.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2" name="Rectangle 1482"/>
                        <wps:cNvSpPr/>
                        <wps:spPr>
                          <a:xfrm>
                            <a:off x="1080845" y="9150775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127" style="width:595.45pt;height:840.641pt;position:absolute;mso-position-horizontal-relative:page;mso-position-horizontal:absolute;margin-left:0pt;mso-position-vertical-relative:page;margin-top:0.0471191pt;" coordsize="75622,106761">
                <v:shape id="Picture 1381" style="position:absolute;width:75622;height:106761;left:0;top:0;" filled="f">
                  <v:imagedata r:id="rId19"/>
                </v:shape>
                <v:rect id="Rectangle 1382" style="position:absolute;width:506;height:2245;left:10808;top:4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96" style="position:absolute;width:3040;height:2245;left:10808;top:12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5.1.</w:t>
                        </w:r>
                      </w:p>
                    </w:txbxContent>
                  </v:textbox>
                </v:rect>
                <v:rect id="Rectangle 1397" style="position:absolute;width:563;height:2026;left:13093;top:12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8" style="position:absolute;width:29582;height:2245;left:15303;top:12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Salvar esses documentos na pasta </w:t>
                        </w:r>
                      </w:p>
                    </w:txbxContent>
                  </v:textbox>
                </v:rect>
                <v:rect id="Rectangle 1399" style="position:absolute;width:4438;height:2209;left:37910;top:12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DAF </w:t>
                        </w:r>
                      </w:p>
                    </w:txbxContent>
                  </v:textbox>
                </v:rect>
                <v:rect id="Rectangle 1400" style="position:absolute;width:1013;height:2244;left:41598;top:12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401" style="position:absolute;width:4074;height:2209;left:42376;top:12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CA </w:t>
                        </w:r>
                      </w:p>
                    </w:txbxContent>
                  </v:textbox>
                </v:rect>
                <v:rect id="Rectangle 1402" style="position:absolute;width:1013;height:2244;left:45805;top:12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403" style="position:absolute;width:29963;height:2209;left:46567;top:12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Serviço de Compras Estratégicas </w:t>
                        </w:r>
                      </w:p>
                    </w:txbxContent>
                  </v:textbox>
                </v:rect>
                <v:rect id="Rectangle 1404" style="position:absolute;width:1013;height:2244;left:69464;top:12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405" style="position:absolute;width:506;height:2209;left:70210;top:12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6" style="position:absolute;width:17141;height:2209;left:10808;top:152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Audiências Públicas </w:t>
                        </w:r>
                      </w:p>
                    </w:txbxContent>
                  </v:textbox>
                </v:rect>
                <v:rect id="Rectangle 1407" style="position:absolute;width:1013;height:2244;left:23735;top:152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408" style="position:absolute;width:24562;height:2209;left:24497;top:152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Documentos Publicação_Site</w:t>
                        </w:r>
                      </w:p>
                    </w:txbxContent>
                  </v:textbox>
                </v:rect>
                <v:rect id="Rectangle 1409" style="position:absolute;width:36705;height:2245;left:42970;top:15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, conforme numeração da Audiência Pública </w:t>
                        </w:r>
                      </w:p>
                    </w:txbxContent>
                  </v:textbox>
                </v:rect>
                <v:rect id="Rectangle 1410" style="position:absolute;width:10194;height:2245;left:10808;top:17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em questão. </w:t>
                        </w:r>
                      </w:p>
                    </w:txbxContent>
                  </v:textbox>
                </v:rect>
                <v:rect id="Rectangle 1411" style="position:absolute;width:506;height:2245;left:10808;top:20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412" style="position:absolute;width:3040;height:2245;left:10808;top:23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5.2.</w:t>
                        </w:r>
                      </w:p>
                    </w:txbxContent>
                  </v:textbox>
                </v:rect>
                <v:rect id="Rectangle 1413" style="position:absolute;width:563;height:2026;left:13093;top:22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4" style="position:absolute;width:7333;height:2245;left:15303;top:23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Salvar o </w:t>
                        </w:r>
                      </w:p>
                    </w:txbxContent>
                  </v:textbox>
                </v:rect>
                <v:rect id="Rectangle 1415" style="position:absolute;width:13130;height:2209;left:20930;top:23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Aviso Resumido</w:t>
                        </w:r>
                      </w:p>
                    </w:txbxContent>
                  </v:textbox>
                </v:rect>
                <v:rect id="Rectangle 1416" style="position:absolute;width:52873;height:2245;left:30806;top:23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na pasta geral da Audiência Pública em questão. A numeração </w:t>
                        </w:r>
                      </w:p>
                    </w:txbxContent>
                  </v:textbox>
                </v:rect>
                <v:rect id="Rectangle 1417" style="position:absolute;width:79475;height:2245;left:10808;top:25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da Audiência Pública é contínua e não se reinicia com um novo ano (exemplo: 09/2013, 10/2014 </w:t>
                        </w:r>
                      </w:p>
                    </w:txbxContent>
                  </v:textbox>
                </v:rect>
                <v:rect id="Rectangle 1418" style="position:absolute;width:21732;height:2245;left:10808;top:28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 assim sequencialmente). </w:t>
                        </w:r>
                      </w:p>
                    </w:txbxContent>
                  </v:textbox>
                </v:rect>
                <v:rect id="Rectangle 1419" style="position:absolute;width:1520;height:2245;left:10808;top:31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6.</w:t>
                        </w:r>
                      </w:p>
                    </w:txbxContent>
                  </v:textbox>
                </v:rect>
                <v:rect id="Rectangle 1420" style="position:absolute;width:563;height:2026;left:11951;top:30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1" style="position:absolute;width:73477;height:2245;left:15303;top:31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Publicar aviso de Audiência Pública no DOU (responsabilidade do Serviço de Compras </w:t>
                        </w:r>
                      </w:p>
                    </w:txbxContent>
                  </v:textbox>
                </v:rect>
                <v:rect id="Rectangle 1422" style="position:absolute;width:11471;height:2245;left:10808;top:33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Estratégicas). </w:t>
                        </w:r>
                      </w:p>
                    </w:txbxContent>
                  </v:textbox>
                </v:rect>
                <v:rect id="Rectangle 1423" style="position:absolute;width:506;height:2245;left:10808;top:36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424" style="position:absolute;width:3040;height:2245;left:10808;top:38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6.1.</w:t>
                        </w:r>
                      </w:p>
                    </w:txbxContent>
                  </v:textbox>
                </v:rect>
                <v:rect id="Rectangle 1425" style="position:absolute;width:563;height:2026;left:13093;top:387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6" style="position:absolute;width:9001;height:2245;left:15303;top:38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Cadastrar (</w:t>
                        </w:r>
                      </w:p>
                    </w:txbxContent>
                  </v:textbox>
                </v:rect>
                <v:rect id="Rectangle 1427" style="position:absolute;width:4173;height:2209;left:22073;top:389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login</w:t>
                        </w:r>
                      </w:p>
                    </w:txbxContent>
                  </v:textbox>
                </v:rect>
                <v:rect id="Rectangle 24978" style="position:absolute;width:674;height:2245;left:25213;top:38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)</w:t>
                        </w:r>
                      </w:p>
                    </w:txbxContent>
                  </v:textbox>
                </v:rect>
                <v:rect id="Rectangle 24981" style="position:absolute;width:42863;height:2245;left:25720;top:38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e certificado digital através do sistema INCom para</w:t>
                        </w:r>
                      </w:p>
                    </w:txbxContent>
                  </v:textbox>
                </v:rect>
                <v:rect id="Rectangle 1429" style="position:absolute;width:506;height:2209;left:57940;top:389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0" style="position:absolute;width:16227;height:2245;left:58382;top:38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publicar o aviso no </w:t>
                        </w:r>
                      </w:p>
                    </w:txbxContent>
                  </v:textbox>
                </v:rect>
                <v:rect id="Rectangle 1431" style="position:absolute;width:4884;height:2245;left:10808;top:41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DOU.</w:t>
                        </w:r>
                      </w:p>
                    </w:txbxContent>
                  </v:textbox>
                </v:rect>
                <v:rect id="Rectangle 1432" style="position:absolute;width:506;height:2312;left:14495;top:41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3" style="position:absolute;width:506;height:2312;left:10808;top:441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4" style="position:absolute;width:1520;height:2245;left:10808;top:46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7.</w:t>
                        </w:r>
                      </w:p>
                    </w:txbxContent>
                  </v:textbox>
                </v:rect>
                <v:rect id="Rectangle 1435" style="position:absolute;width:563;height:2026;left:11951;top:466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6" style="position:absolute;width:44662;height:2245;left:15303;top:46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Publicar aviso de Audiência Pública em, no mínimo, </w:t>
                        </w:r>
                      </w:p>
                    </w:txbxContent>
                  </v:textbox>
                </v:rect>
                <v:rect id="Rectangle 1437" style="position:absolute;width:3498;height:2312;left:49070;top:46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dois</w:t>
                        </w:r>
                      </w:p>
                    </w:txbxContent>
                  </v:textbox>
                </v:rect>
                <v:rect id="Rectangle 1438" style="position:absolute;width:25101;height:2245;left:51707;top:46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jornais de grande circulação, </w:t>
                        </w:r>
                      </w:p>
                    </w:txbxContent>
                  </v:textbox>
                </v:rect>
                <v:rect id="Rectangle 1439" style="position:absolute;width:78032;height:2245;left:10808;top:49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sendo um jornal local e outro nacional (Responsabilidade do Serviço de Compras Estratégicas). </w:t>
                        </w:r>
                      </w:p>
                    </w:txbxContent>
                  </v:textbox>
                </v:rect>
                <v:rect id="Rectangle 1440" style="position:absolute;width:506;height:2312;left:10808;top:520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1" style="position:absolute;width:3040;height:2245;left:10808;top:54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7.1.</w:t>
                        </w:r>
                      </w:p>
                    </w:txbxContent>
                  </v:textbox>
                </v:rect>
                <v:rect id="Rectangle 1442" style="position:absolute;width:563;height:2026;left:13093;top:545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3" style="position:absolute;width:24878;height:2245;left:15303;top:54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É necessário ter um cadastro (</w:t>
                        </w:r>
                      </w:p>
                    </w:txbxContent>
                  </v:textbox>
                </v:rect>
                <v:rect id="Rectangle 1444" style="position:absolute;width:4173;height:2209;left:34024;top:547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login</w:t>
                        </w:r>
                      </w:p>
                    </w:txbxContent>
                  </v:textbox>
                </v:rect>
                <v:rect id="Rectangle 1445" style="position:absolute;width:18021;height:2245;left:37164;top:54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e senha) no sistema (</w:t>
                        </w:r>
                      </w:p>
                    </w:txbxContent>
                  </v:textbox>
                </v:rect>
                <v:rect id="Rectangle 1446" style="position:absolute;width:2823;height:2209;left:50716;top:547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site</w:t>
                        </w:r>
                      </w:p>
                    </w:txbxContent>
                  </v:textbox>
                </v:rect>
                <v:rect id="Rectangle 24983" style="position:absolute;width:674;height:2245;left:52834;top:54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)</w:t>
                        </w:r>
                      </w:p>
                    </w:txbxContent>
                  </v:textbox>
                </v:rect>
                <v:rect id="Rectangle 24984" style="position:absolute;width:22916;height:2245;left:53342;top:54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da EBC. Enviar o texto da </w:t>
                        </w:r>
                      </w:p>
                    </w:txbxContent>
                  </v:textbox>
                </v:rect>
                <v:rect id="Rectangle 1448" style="position:absolute;width:73412;height:2245;left:10808;top:57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publicação através do Pedido de Publicação Impressa no Portal da Publicidade Legal (</w:t>
                        </w:r>
                      </w:p>
                    </w:txbxContent>
                  </v:textbox>
                </v:rect>
                <v:rect id="Rectangle 1449" style="position:absolute;width:2823;height:2209;left:66050;top:57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site</w:t>
                        </w:r>
                      </w:p>
                    </w:txbxContent>
                  </v:textbox>
                </v:rect>
                <v:rect id="Rectangle 1450" style="position:absolute;width:3220;height:2245;left:68168;top:57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da </w:t>
                        </w:r>
                      </w:p>
                    </w:txbxContent>
                  </v:textbox>
                </v:rect>
                <v:rect id="Rectangle 1451" style="position:absolute;width:79483;height:2245;left:10808;top:59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EBC), imprimir o recibo para arquivamento, e o pagamento é feito por empenho. Quando a </w:t>
                        </w:r>
                      </w:p>
                    </w:txbxContent>
                  </v:textbox>
                </v:rect>
                <v:rect id="Rectangle 1452" style="position:absolute;width:31435;height:2245;left:10808;top:62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matéria estiver pronta, recebe-se um </w:t>
                        </w:r>
                      </w:p>
                    </w:txbxContent>
                  </v:textbox>
                </v:rect>
                <v:rect id="Rectangle 1453" style="position:absolute;width:5164;height:2209;left:34741;top:62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e-mail</w:t>
                        </w:r>
                      </w:p>
                    </w:txbxContent>
                  </v:textbox>
                </v:rect>
                <v:rect id="Rectangle 1454" style="position:absolute;width:35930;height:2245;left:38627;top:62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informativo da EBC. Caso não receba o </w:t>
                        </w:r>
                      </w:p>
                    </w:txbxContent>
                  </v:textbox>
                </v:rect>
                <v:rect id="Rectangle 1455" style="position:absolute;width:5164;height:2209;left:65943;top:62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e-mail</w:t>
                        </w:r>
                      </w:p>
                    </w:txbxContent>
                  </v:textbox>
                </v:rect>
                <v:rect id="Rectangle 1456" style="position:absolute;width:1013;height:2245;left:69829;top:62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, </w:t>
                        </w:r>
                      </w:p>
                    </w:txbxContent>
                  </v:textbox>
                </v:rect>
                <v:rect id="Rectangle 1457" style="position:absolute;width:28094;height:2245;left:10808;top:65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entrar em contato com a EBC </w:t>
                        </w:r>
                      </w:p>
                    </w:txbxContent>
                  </v:textbox>
                </v:rect>
                <v:rect id="Rectangle 1458" style="position:absolute;width:1013;height:2244;left:32482;top:65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459" style="position:absolute;width:9602;height:2245;left:33244;top:65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telefones: </w:t>
                        </w:r>
                      </w:p>
                    </w:txbxContent>
                  </v:textbox>
                </v:rect>
                <v:rect id="Rectangle 1460" style="position:absolute;width:22684;height:2312;left:41019;top:651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(61) 3799-5586/5590/5620</w:t>
                        </w:r>
                      </w:p>
                    </w:txbxContent>
                  </v:textbox>
                </v:rect>
                <v:rect id="Rectangle 1461" style="position:absolute;width:506;height:2245;left:58077;top:65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462" style="position:absolute;width:1013;height:2244;left:58991;top:65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463" style="position:absolute;width:14405;height:2245;left:59753;top:65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para confirmar </w:t>
                        </w:r>
                      </w:p>
                    </w:txbxContent>
                  </v:textbox>
                </v:rect>
                <v:rect id="Rectangle 1464" style="position:absolute;width:46326;height:2245;left:10808;top:67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publicação do aviso de Audiência Pública e solicitar </w:t>
                        </w:r>
                      </w:p>
                    </w:txbxContent>
                  </v:textbox>
                </v:rect>
                <v:rect id="Rectangle 1465" style="position:absolute;width:5184;height:2209;left:46033;top:678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e-mail</w:t>
                        </w:r>
                      </w:p>
                    </w:txbxContent>
                  </v:textbox>
                </v:rect>
                <v:rect id="Rectangle 1466" style="position:absolute;width:27448;height:2245;left:49939;top:67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para formalizar a confirmação </w:t>
                        </w:r>
                      </w:p>
                    </w:txbxContent>
                  </v:textbox>
                </v:rect>
                <v:rect id="Rectangle 1467" style="position:absolute;width:8146;height:2245;left:10808;top:70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requerida.</w:t>
                        </w:r>
                      </w:p>
                    </w:txbxContent>
                  </v:textbox>
                </v:rect>
                <v:rect id="Rectangle 1468" style="position:absolute;width:506;height:2312;left:16949;top:70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9" style="position:absolute;width:506;height:2245;left:10808;top:73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470" style="position:absolute;width:1520;height:2245;left:10808;top:75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8.</w:t>
                        </w:r>
                      </w:p>
                    </w:txbxContent>
                  </v:textbox>
                </v:rect>
                <v:rect id="Rectangle 1471" style="position:absolute;width:563;height:2026;left:11951;top:75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2" style="position:absolute;width:10280;height:2245;left:15303;top:75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Encaminhar </w:t>
                        </w:r>
                      </w:p>
                    </w:txbxContent>
                  </v:textbox>
                </v:rect>
                <v:rect id="Rectangle 1473" style="position:absolute;width:5164;height:2209;left:23597;top:757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e-mail</w:t>
                        </w:r>
                      </w:p>
                    </w:txbxContent>
                  </v:textbox>
                </v:rect>
                <v:rect id="Rectangle 1474" style="position:absolute;width:57282;height:2245;left:27484;top:75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para a DAF, DLIH, DAS, Coordenadoria de Administração e </w:t>
                        </w:r>
                      </w:p>
                    </w:txbxContent>
                  </v:textbox>
                </v:rect>
                <v:rect id="Rectangle 1475" style="position:absolute;width:79452;height:2245;left:10808;top:78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Coordenadoria de Insumos, confirmando a realização da Audiência Pública, solicitando a </w:t>
                        </w:r>
                      </w:p>
                    </w:txbxContent>
                  </v:textbox>
                </v:rect>
                <v:rect id="Rectangle 1476" style="position:absolute;width:79450;height:2245;left:10808;top:80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participação dos diretores na Mesa Diretora e para que a DLIH, por meio da Coordenadoria de </w:t>
                        </w:r>
                      </w:p>
                    </w:txbxContent>
                  </v:textbox>
                </v:rect>
                <v:rect id="Rectangle 1477" style="position:absolute;width:79461;height:2245;left:10808;top:83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Insumos, indique os participantes da Comissão Técnica e solicitem as passagens (e diárias, </w:t>
                        </w:r>
                      </w:p>
                    </w:txbxContent>
                  </v:textbox>
                </v:rect>
                <v:rect id="Rectangle 1478" style="position:absolute;width:36539;height:2245;left:10808;top:86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quando for o caso) dos convidados. Esse </w:t>
                        </w:r>
                      </w:p>
                    </w:txbxContent>
                  </v:textbox>
                </v:rect>
                <v:rect id="Rectangle 1479" style="position:absolute;width:5164;height:2209;left:38688;top:862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e-mail</w:t>
                        </w:r>
                      </w:p>
                    </w:txbxContent>
                  </v:textbox>
                </v:rect>
                <v:rect id="Rectangle 1480" style="position:absolute;width:37236;height:2245;left:42574;top:86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é encaminhado pelo Serviço de Compras </w:t>
                        </w:r>
                      </w:p>
                    </w:txbxContent>
                  </v:textbox>
                </v:rect>
                <v:rect id="Rectangle 1481" style="position:absolute;width:62259;height:2245;left:10808;top:88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Estratégicas e deverá ser enviado com a programação da Audiência Pública. </w:t>
                        </w:r>
                      </w:p>
                    </w:txbxContent>
                  </v:textbox>
                </v:rect>
                <v:rect id="Rectangle 1482" style="position:absolute;width:506;height:2245;left:10808;top:91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6A1B2D" w:rsidRDefault="00832761">
      <w:pPr>
        <w:ind w:left="-1440" w:right="1046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598</wp:posOffset>
                </wp:positionV>
                <wp:extent cx="7562210" cy="10676137"/>
                <wp:effectExtent l="0" t="0" r="0" b="0"/>
                <wp:wrapTopAndBottom/>
                <wp:docPr id="24815" name="Group 24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0" cy="10676137"/>
                          <a:chOff x="0" y="0"/>
                          <a:chExt cx="7562210" cy="10676137"/>
                        </a:xfrm>
                      </wpg:grpSpPr>
                      <pic:pic xmlns:pic="http://schemas.openxmlformats.org/drawingml/2006/picture">
                        <pic:nvPicPr>
                          <pic:cNvPr id="1490" name="Picture 149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0" cy="10676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1" name="Rectangle 1491"/>
                        <wps:cNvSpPr/>
                        <wps:spPr>
                          <a:xfrm>
                            <a:off x="1080827" y="45049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5" name="Rectangle 1505"/>
                        <wps:cNvSpPr/>
                        <wps:spPr>
                          <a:xfrm>
                            <a:off x="1530347" y="1261063"/>
                            <a:ext cx="1733525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Preparação interna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6" name="Rectangle 1506"/>
                        <wps:cNvSpPr/>
                        <wps:spPr>
                          <a:xfrm>
                            <a:off x="1080827" y="1526698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7" name="Rectangle 1507"/>
                        <wps:cNvSpPr/>
                        <wps:spPr>
                          <a:xfrm>
                            <a:off x="1080827" y="1788826"/>
                            <a:ext cx="15201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8" name="Rectangle 1508"/>
                        <wps:cNvSpPr/>
                        <wps:spPr>
                          <a:xfrm>
                            <a:off x="1195127" y="1772062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9" name="Rectangle 1509"/>
                        <wps:cNvSpPr/>
                        <wps:spPr>
                          <a:xfrm>
                            <a:off x="1530347" y="1788826"/>
                            <a:ext cx="735064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Solicitar aos Assistentes Administrativos do Serviço de Compras Estratégicas que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" name="Rectangle 1510"/>
                        <wps:cNvSpPr/>
                        <wps:spPr>
                          <a:xfrm>
                            <a:off x="1080827" y="2052478"/>
                            <a:ext cx="794629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busquem os contatos de fornecedores, fabricantes e distribuidores dos insumos específicos da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1" name="Rectangle 1511"/>
                        <wps:cNvSpPr/>
                        <wps:spPr>
                          <a:xfrm>
                            <a:off x="1080827" y="2314606"/>
                            <a:ext cx="548093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Audiência Pública para formatar banco de dados para envio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2" name="Rectangle 1512"/>
                        <wps:cNvSpPr/>
                        <wps:spPr>
                          <a:xfrm>
                            <a:off x="5234695" y="2317197"/>
                            <a:ext cx="569159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e-mail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3" name="Rectangle 1513"/>
                        <wps:cNvSpPr/>
                        <wps:spPr>
                          <a:xfrm>
                            <a:off x="5693419" y="2314606"/>
                            <a:ext cx="181604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 </w:t>
                              </w:r>
                              <w:r>
                                <w:t xml:space="preserve">estabelecimento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4" name="Rectangle 1514"/>
                        <wps:cNvSpPr/>
                        <wps:spPr>
                          <a:xfrm>
                            <a:off x="1080826" y="2578259"/>
                            <a:ext cx="595637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contato telefônico para convidá-los a participarem da Audiência Pública.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5" name="Rectangle 1515"/>
                        <wps:cNvSpPr/>
                        <wps:spPr>
                          <a:xfrm>
                            <a:off x="1537967" y="2840387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6" name="Rectangle 1516"/>
                        <wps:cNvSpPr/>
                        <wps:spPr>
                          <a:xfrm>
                            <a:off x="1080826" y="3102515"/>
                            <a:ext cx="30403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9.1.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7" name="Rectangle 1517"/>
                        <wps:cNvSpPr/>
                        <wps:spPr>
                          <a:xfrm>
                            <a:off x="1309367" y="3085751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8" name="Rectangle 1518"/>
                        <wps:cNvSpPr/>
                        <wps:spPr>
                          <a:xfrm>
                            <a:off x="1530347" y="3102515"/>
                            <a:ext cx="734752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Pedir a indicação de fabricantes, importadores e distribuidores para a DAS e/ou DLIH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9" name="Rectangle 1519"/>
                        <wps:cNvSpPr/>
                        <wps:spPr>
                          <a:xfrm>
                            <a:off x="1080826" y="3366548"/>
                            <a:ext cx="444987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para convidá-los a participarem da Audiência Pública.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" name="Rectangle 1520"/>
                        <wps:cNvSpPr/>
                        <wps:spPr>
                          <a:xfrm>
                            <a:off x="1080826" y="3628677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1" name="Rectangle 1521"/>
                        <wps:cNvSpPr/>
                        <wps:spPr>
                          <a:xfrm>
                            <a:off x="1080826" y="3892329"/>
                            <a:ext cx="25336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2" name="Rectangle 1522"/>
                        <wps:cNvSpPr/>
                        <wps:spPr>
                          <a:xfrm>
                            <a:off x="1271267" y="3875565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3" name="Rectangle 1523"/>
                        <wps:cNvSpPr/>
                        <wps:spPr>
                          <a:xfrm>
                            <a:off x="1530347" y="3892329"/>
                            <a:ext cx="85961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Preencher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" name="Rectangle 1524"/>
                        <wps:cNvSpPr/>
                        <wps:spPr>
                          <a:xfrm>
                            <a:off x="2186048" y="3894920"/>
                            <a:ext cx="772852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check list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" name="Rectangle 1525"/>
                        <wps:cNvSpPr/>
                        <wps:spPr>
                          <a:xfrm>
                            <a:off x="2768217" y="3892329"/>
                            <a:ext cx="292320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da Audiência Pública, conforme 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" name="Rectangle 1526"/>
                        <wps:cNvSpPr/>
                        <wps:spPr>
                          <a:xfrm>
                            <a:off x="4977142" y="3894920"/>
                            <a:ext cx="1809613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Modelo de Check List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" name="Rectangle 1527"/>
                        <wps:cNvSpPr/>
                        <wps:spPr>
                          <a:xfrm>
                            <a:off x="6339854" y="3892329"/>
                            <a:ext cx="95650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disponível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8" name="Rectangle 1528"/>
                        <wps:cNvSpPr/>
                        <wps:spPr>
                          <a:xfrm>
                            <a:off x="1080830" y="4154457"/>
                            <a:ext cx="395530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em anexo a este POP e, ainda na pasta POP, 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9" name="Rectangle 1529"/>
                        <wps:cNvSpPr/>
                        <wps:spPr>
                          <a:xfrm>
                            <a:off x="4057788" y="4157048"/>
                            <a:ext cx="2767255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Serviço de Compras Estratégicas,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0" name="Rectangle 1530"/>
                        <wps:cNvSpPr/>
                        <wps:spPr>
                          <a:xfrm>
                            <a:off x="6138685" y="4154457"/>
                            <a:ext cx="122384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a respeito dos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1" name="Rectangle 1531"/>
                        <wps:cNvSpPr/>
                        <wps:spPr>
                          <a:xfrm>
                            <a:off x="1080830" y="4418110"/>
                            <a:ext cx="794506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procedimentos listados a seguir, definidos os prazos para execução de cada tarefa, e quanto aos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2" name="Rectangle 1532"/>
                        <wps:cNvSpPr/>
                        <wps:spPr>
                          <a:xfrm>
                            <a:off x="1080830" y="4680238"/>
                            <a:ext cx="795025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dados específicos da Audiência Pública (instalação/estrutura; equipamentos de áudio, vídeo 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3" name="Rectangle 1533"/>
                        <wps:cNvSpPr/>
                        <wps:spPr>
                          <a:xfrm>
                            <a:off x="1080830" y="4943891"/>
                            <a:ext cx="794588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informática (multimídia); convidados; diárias e passagens; ma</w:t>
                              </w:r>
                              <w:r>
                                <w:t xml:space="preserve">terial de internet; material gráfico;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" name="Rectangle 1534"/>
                        <wps:cNvSpPr/>
                        <wps:spPr>
                          <a:xfrm>
                            <a:off x="1080830" y="5206019"/>
                            <a:ext cx="795004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sinalização para ambiente; materiais de apoio; recursos humanos; alimentação e bebida;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5" name="Rectangle 1535"/>
                        <wps:cNvSpPr/>
                        <wps:spPr>
                          <a:xfrm>
                            <a:off x="1080830" y="5469671"/>
                            <a:ext cx="385192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jornalismo; pós-evento; e providências gerais).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6" name="Rectangle 1536"/>
                        <wps:cNvSpPr/>
                        <wps:spPr>
                          <a:xfrm>
                            <a:off x="1080830" y="5732061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7" name="Rectangle 1537"/>
                        <wps:cNvSpPr/>
                        <wps:spPr>
                          <a:xfrm>
                            <a:off x="1080830" y="5995713"/>
                            <a:ext cx="40538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10.1.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8" name="Rectangle 1538"/>
                        <wps:cNvSpPr/>
                        <wps:spPr>
                          <a:xfrm>
                            <a:off x="1385571" y="5978950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9" name="Rectangle 1539"/>
                        <wps:cNvSpPr/>
                        <wps:spPr>
                          <a:xfrm>
                            <a:off x="1530351" y="5995713"/>
                            <a:ext cx="19661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0" name="Rectangle 1540"/>
                        <wps:cNvSpPr/>
                        <wps:spPr>
                          <a:xfrm>
                            <a:off x="1693419" y="5998304"/>
                            <a:ext cx="777318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check list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1" name="Rectangle 1541"/>
                        <wps:cNvSpPr/>
                        <wps:spPr>
                          <a:xfrm>
                            <a:off x="2279016" y="5995713"/>
                            <a:ext cx="221257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deverá ser salvo na pasta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2" name="Rectangle 1542"/>
                        <wps:cNvSpPr/>
                        <wps:spPr>
                          <a:xfrm>
                            <a:off x="3958733" y="5998304"/>
                            <a:ext cx="443896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DAF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3" name="Rectangle 1543"/>
                        <wps:cNvSpPr/>
                        <wps:spPr>
                          <a:xfrm>
                            <a:off x="4307729" y="5995544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4" name="Rectangle 1544"/>
                        <wps:cNvSpPr/>
                        <wps:spPr>
                          <a:xfrm>
                            <a:off x="4383929" y="5998304"/>
                            <a:ext cx="378828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CA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5" name="Rectangle 1545"/>
                        <wps:cNvSpPr/>
                        <wps:spPr>
                          <a:xfrm>
                            <a:off x="4684157" y="5995544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6" name="Rectangle 1546"/>
                        <wps:cNvSpPr/>
                        <wps:spPr>
                          <a:xfrm>
                            <a:off x="4760738" y="5998304"/>
                            <a:ext cx="2885104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Serviço de Compras Estratégicas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7" name="Rectangle 1547"/>
                        <wps:cNvSpPr/>
                        <wps:spPr>
                          <a:xfrm>
                            <a:off x="6946410" y="5995544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8" name="Rectangle 1548"/>
                        <wps:cNvSpPr/>
                        <wps:spPr>
                          <a:xfrm>
                            <a:off x="7021086" y="5998304"/>
                            <a:ext cx="50673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9" name="Rectangle 1549"/>
                        <wps:cNvSpPr/>
                        <wps:spPr>
                          <a:xfrm>
                            <a:off x="1080834" y="6260432"/>
                            <a:ext cx="1660045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Audiências Públicas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0" name="Rectangle 1550"/>
                        <wps:cNvSpPr/>
                        <wps:spPr>
                          <a:xfrm>
                            <a:off x="2329313" y="6257842"/>
                            <a:ext cx="467290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, conforme numeração da Audiência Pública em questão.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1" name="Rectangle 1551"/>
                        <wps:cNvSpPr/>
                        <wps:spPr>
                          <a:xfrm>
                            <a:off x="1080834" y="652149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2" name="Rectangle 1552"/>
                        <wps:cNvSpPr/>
                        <wps:spPr>
                          <a:xfrm>
                            <a:off x="1080834" y="6783622"/>
                            <a:ext cx="25336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3" name="Rectangle 1553"/>
                        <wps:cNvSpPr/>
                        <wps:spPr>
                          <a:xfrm>
                            <a:off x="1271275" y="6766859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4" name="Rectangle 1554"/>
                        <wps:cNvSpPr/>
                        <wps:spPr>
                          <a:xfrm>
                            <a:off x="1530355" y="6783622"/>
                            <a:ext cx="735044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Confirmar com a DLIH as autoridades da Comissão Técnica que irão compor a Mesa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5" name="Rectangle 1555"/>
                        <wps:cNvSpPr/>
                        <wps:spPr>
                          <a:xfrm>
                            <a:off x="1080834" y="7047275"/>
                            <a:ext cx="7944853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Diretora e apresentar todos os itens do TR, além de esclarecer as dúvidas dos participantes,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6" name="Rectangle 1556"/>
                        <wps:cNvSpPr/>
                        <wps:spPr>
                          <a:xfrm>
                            <a:off x="1080834" y="7309402"/>
                            <a:ext cx="179990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elaboradas a partir 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7" name="Rectangle 1557"/>
                        <wps:cNvSpPr/>
                        <wps:spPr>
                          <a:xfrm>
                            <a:off x="2434465" y="7311993"/>
                            <a:ext cx="2759644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Formulário para Questionamento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8" name="Rectangle 1558"/>
                        <wps:cNvSpPr/>
                        <wps:spPr>
                          <a:xfrm>
                            <a:off x="4510421" y="7309402"/>
                            <a:ext cx="10134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9" name="Rectangle 1559"/>
                        <wps:cNvSpPr/>
                        <wps:spPr>
                          <a:xfrm>
                            <a:off x="1080834" y="757305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0" name="Rectangle 1560"/>
                        <wps:cNvSpPr/>
                        <wps:spPr>
                          <a:xfrm>
                            <a:off x="1080834" y="7835564"/>
                            <a:ext cx="40538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11.1.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1" name="Rectangle 1561"/>
                        <wps:cNvSpPr/>
                        <wps:spPr>
                          <a:xfrm>
                            <a:off x="1385575" y="7818800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2" name="Rectangle 1562"/>
                        <wps:cNvSpPr/>
                        <wps:spPr>
                          <a:xfrm>
                            <a:off x="1530355" y="7835564"/>
                            <a:ext cx="735333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Convidar a Comissão Técnica e solicitar as passagens (e diárias, quando for o caso)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3" name="Rectangle 1563"/>
                        <wps:cNvSpPr/>
                        <wps:spPr>
                          <a:xfrm>
                            <a:off x="1080826" y="8099216"/>
                            <a:ext cx="794466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seus membros (Responsabilidades da DAS ou da DLIH, junto ao Serviço de Passagens e Diárias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4" name="Rectangle 1564"/>
                        <wps:cNvSpPr/>
                        <wps:spPr>
                          <a:xfrm>
                            <a:off x="1080826" y="8361344"/>
                            <a:ext cx="97284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da Ebserh).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5" name="Rectangle 1565"/>
                        <wps:cNvSpPr/>
                        <wps:spPr>
                          <a:xfrm>
                            <a:off x="1080826" y="862499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" name="Rectangle 1566"/>
                        <wps:cNvSpPr/>
                        <wps:spPr>
                          <a:xfrm>
                            <a:off x="1080826" y="8887124"/>
                            <a:ext cx="40538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11.2.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" name="Rectangle 1567"/>
                        <wps:cNvSpPr/>
                        <wps:spPr>
                          <a:xfrm>
                            <a:off x="1385566" y="8870360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" name="Rectangle 1568"/>
                        <wps:cNvSpPr/>
                        <wps:spPr>
                          <a:xfrm>
                            <a:off x="1530346" y="8887124"/>
                            <a:ext cx="735002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Elaborar planilha com os itens do TR, em Excel ou Power Point, para serem apresentados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" name="Rectangle 1569"/>
                        <wps:cNvSpPr/>
                        <wps:spPr>
                          <a:xfrm>
                            <a:off x="1080826" y="9150776"/>
                            <a:ext cx="618744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aos participantes no dia da Audiência Pública (Responsabilidade da DLIH).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815" style="width:595.45pt;height:840.641pt;position:absolute;mso-position-horizontal-relative:page;mso-position-horizontal:absolute;margin-left:0pt;mso-position-vertical-relative:page;margin-top:0.0471191pt;" coordsize="75622,106761">
                <v:shape id="Picture 1490" style="position:absolute;width:75622;height:106761;left:0;top:0;" filled="f">
                  <v:imagedata r:id="rId19"/>
                </v:shape>
                <v:rect id="Rectangle 1491" style="position:absolute;width:506;height:2245;left:10808;top:4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05" style="position:absolute;width:17335;height:2312;left:15303;top:12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Preparação interna </w:t>
                        </w:r>
                      </w:p>
                    </w:txbxContent>
                  </v:textbox>
                </v:rect>
                <v:rect id="Rectangle 1506" style="position:absolute;width:506;height:2245;left:10808;top:15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07" style="position:absolute;width:1520;height:2245;left:10808;top:17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9.</w:t>
                        </w:r>
                      </w:p>
                    </w:txbxContent>
                  </v:textbox>
                </v:rect>
                <v:rect id="Rectangle 1508" style="position:absolute;width:563;height:2026;left:11951;top:177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9" style="position:absolute;width:73506;height:2245;left:15303;top:17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Solicitar aos Assistentes Administrativos do Serviço de Compras Estratégicas que </w:t>
                        </w:r>
                      </w:p>
                    </w:txbxContent>
                  </v:textbox>
                </v:rect>
                <v:rect id="Rectangle 1510" style="position:absolute;width:79462;height:2245;left:10808;top:20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busquem os contatos de fornecedores, fabricantes e distribuidores dos insumos específicos da </w:t>
                        </w:r>
                      </w:p>
                    </w:txbxContent>
                  </v:textbox>
                </v:rect>
                <v:rect id="Rectangle 1511" style="position:absolute;width:54809;height:2245;left:10808;top:23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Audiência Pública para formatar banco de dados para envio de </w:t>
                        </w:r>
                      </w:p>
                    </w:txbxContent>
                  </v:textbox>
                </v:rect>
                <v:rect id="Rectangle 1512" style="position:absolute;width:5691;height:2209;left:52346;top:23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e-mail </w:t>
                        </w:r>
                      </w:p>
                    </w:txbxContent>
                  </v:textbox>
                </v:rect>
                <v:rect id="Rectangle 1513" style="position:absolute;width:18160;height:2245;left:56934;top:23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 estabelecimento de </w:t>
                        </w:r>
                      </w:p>
                    </w:txbxContent>
                  </v:textbox>
                </v:rect>
                <v:rect id="Rectangle 1514" style="position:absolute;width:59563;height:2245;left:10808;top:25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contato telefônico para convidá-los a participarem da Audiência Pública. </w:t>
                        </w:r>
                      </w:p>
                    </w:txbxContent>
                  </v:textbox>
                </v:rect>
                <v:rect id="Rectangle 1515" style="position:absolute;width:506;height:2245;left:15379;top:28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16" style="position:absolute;width:3040;height:2245;left:10808;top:31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9.1.</w:t>
                        </w:r>
                      </w:p>
                    </w:txbxContent>
                  </v:textbox>
                </v:rect>
                <v:rect id="Rectangle 1517" style="position:absolute;width:563;height:2026;left:13093;top:30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8" style="position:absolute;width:73475;height:2245;left:15303;top:31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Pedir a indicação de fabricantes, importadores e distribuidores para a DAS e/ou DLIH </w:t>
                        </w:r>
                      </w:p>
                    </w:txbxContent>
                  </v:textbox>
                </v:rect>
                <v:rect id="Rectangle 1519" style="position:absolute;width:44498;height:2245;left:10808;top:33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para convidá-los a participarem da Audiência Pública. </w:t>
                        </w:r>
                      </w:p>
                    </w:txbxContent>
                  </v:textbox>
                </v:rect>
                <v:rect id="Rectangle 1520" style="position:absolute;width:506;height:2245;left:10808;top:36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21" style="position:absolute;width:2533;height:2245;left:10808;top:38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10.</w:t>
                        </w:r>
                      </w:p>
                    </w:txbxContent>
                  </v:textbox>
                </v:rect>
                <v:rect id="Rectangle 1522" style="position:absolute;width:563;height:2026;left:12712;top:387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3" style="position:absolute;width:8596;height:2245;left:15303;top:38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Preencher </w:t>
                        </w:r>
                      </w:p>
                    </w:txbxContent>
                  </v:textbox>
                </v:rect>
                <v:rect id="Rectangle 1524" style="position:absolute;width:7728;height:2209;left:21860;top:389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check list</w:t>
                        </w:r>
                      </w:p>
                    </w:txbxContent>
                  </v:textbox>
                </v:rect>
                <v:rect id="Rectangle 1525" style="position:absolute;width:29232;height:2245;left:27682;top:38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da Audiência Pública, conforme o </w:t>
                        </w:r>
                      </w:p>
                    </w:txbxContent>
                  </v:textbox>
                </v:rect>
                <v:rect id="Rectangle 1526" style="position:absolute;width:18096;height:2209;left:49771;top:389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Modelo de Check List</w:t>
                        </w:r>
                      </w:p>
                    </w:txbxContent>
                  </v:textbox>
                </v:rect>
                <v:rect id="Rectangle 1527" style="position:absolute;width:9565;height:2245;left:63398;top:38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disponível </w:t>
                        </w:r>
                      </w:p>
                    </w:txbxContent>
                  </v:textbox>
                </v:rect>
                <v:rect id="Rectangle 1528" style="position:absolute;width:39553;height:2245;left:10808;top:41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em anexo a este POP e, ainda na pasta POP, em </w:t>
                        </w:r>
                      </w:p>
                    </w:txbxContent>
                  </v:textbox>
                </v:rect>
                <v:rect id="Rectangle 1529" style="position:absolute;width:27672;height:2209;left:40577;top:415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Serviço de Compras Estratégicas,</w:t>
                        </w:r>
                      </w:p>
                    </w:txbxContent>
                  </v:textbox>
                </v:rect>
                <v:rect id="Rectangle 1530" style="position:absolute;width:12238;height:2245;left:61386;top:41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a respeito dos </w:t>
                        </w:r>
                      </w:p>
                    </w:txbxContent>
                  </v:textbox>
                </v:rect>
                <v:rect id="Rectangle 1531" style="position:absolute;width:79450;height:2245;left:10808;top:44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procedimentos listados a seguir, definidos os prazos para execução de cada tarefa, e quanto aos </w:t>
                        </w:r>
                      </w:p>
                    </w:txbxContent>
                  </v:textbox>
                </v:rect>
                <v:rect id="Rectangle 1532" style="position:absolute;width:79502;height:2245;left:10808;top:46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dados específicos da Audiência Pública (instalação/estrutura; equipamentos de áudio, vídeo e </w:t>
                        </w:r>
                      </w:p>
                    </w:txbxContent>
                  </v:textbox>
                </v:rect>
                <v:rect id="Rectangle 1533" style="position:absolute;width:79458;height:2245;left:10808;top:49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informática (multimídia); convidados; diárias e passagens; material de internet; material gráfico; </w:t>
                        </w:r>
                      </w:p>
                    </w:txbxContent>
                  </v:textbox>
                </v:rect>
                <v:rect id="Rectangle 1534" style="position:absolute;width:79500;height:2245;left:10808;top:52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sinalização para ambiente; materiais de apoio; recursos humanos; alimentação e bebida; </w:t>
                        </w:r>
                      </w:p>
                    </w:txbxContent>
                  </v:textbox>
                </v:rect>
                <v:rect id="Rectangle 1535" style="position:absolute;width:38519;height:2245;left:10808;top:54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jornalismo; pós-evento; e providências gerais). </w:t>
                        </w:r>
                      </w:p>
                    </w:txbxContent>
                  </v:textbox>
                </v:rect>
                <v:rect id="Rectangle 1536" style="position:absolute;width:506;height:2245;left:10808;top:57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37" style="position:absolute;width:4053;height:2245;left:10808;top:59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10.1.</w:t>
                        </w:r>
                      </w:p>
                    </w:txbxContent>
                  </v:textbox>
                </v:rect>
                <v:rect id="Rectangle 1538" style="position:absolute;width:563;height:2026;left:13855;top:59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9" style="position:absolute;width:1966;height:2245;left:15303;top:59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O </w:t>
                        </w:r>
                      </w:p>
                    </w:txbxContent>
                  </v:textbox>
                </v:rect>
                <v:rect id="Rectangle 1540" style="position:absolute;width:7773;height:2209;left:16934;top:59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check list</w:t>
                        </w:r>
                      </w:p>
                    </w:txbxContent>
                  </v:textbox>
                </v:rect>
                <v:rect id="Rectangle 1541" style="position:absolute;width:22125;height:2245;left:22790;top:59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deverá ser salvo na pasta </w:t>
                        </w:r>
                      </w:p>
                    </w:txbxContent>
                  </v:textbox>
                </v:rect>
                <v:rect id="Rectangle 1542" style="position:absolute;width:4438;height:2209;left:39587;top:59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DAF </w:t>
                        </w:r>
                      </w:p>
                    </w:txbxContent>
                  </v:textbox>
                </v:rect>
                <v:rect id="Rectangle 1543" style="position:absolute;width:1013;height:2244;left:43077;top:59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544" style="position:absolute;width:3788;height:2209;left:43839;top:59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CA </w:t>
                        </w:r>
                      </w:p>
                    </w:txbxContent>
                  </v:textbox>
                </v:rect>
                <v:rect id="Rectangle 1545" style="position:absolute;width:1013;height:2244;left:46841;top:59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546" style="position:absolute;width:28851;height:2209;left:47607;top:59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Serviço de Compras Estratégicas </w:t>
                        </w:r>
                      </w:p>
                    </w:txbxContent>
                  </v:textbox>
                </v:rect>
                <v:rect id="Rectangle 1547" style="position:absolute;width:1013;height:2244;left:69464;top:59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548" style="position:absolute;width:506;height:2209;left:70210;top:59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9" style="position:absolute;width:16600;height:2209;left:10808;top:62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Audiências Públicas</w:t>
                        </w:r>
                      </w:p>
                    </w:txbxContent>
                  </v:textbox>
                </v:rect>
                <v:rect id="Rectangle 1550" style="position:absolute;width:46729;height:2245;left:23293;top:62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, conforme numeração da Audiência Pública em questão. </w:t>
                        </w:r>
                      </w:p>
                    </w:txbxContent>
                  </v:textbox>
                </v:rect>
                <v:rect id="Rectangle 1551" style="position:absolute;width:506;height:2245;left:10808;top:65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52" style="position:absolute;width:2533;height:2245;left:10808;top:67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11.</w:t>
                        </w:r>
                      </w:p>
                    </w:txbxContent>
                  </v:textbox>
                </v:rect>
                <v:rect id="Rectangle 1553" style="position:absolute;width:563;height:2026;left:12712;top:67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4" style="position:absolute;width:73504;height:2245;left:15303;top:67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Confirmar com a DLIH as autoridades da Comissão Técnica que irão compor a Mesa </w:t>
                        </w:r>
                      </w:p>
                    </w:txbxContent>
                  </v:textbox>
                </v:rect>
                <v:rect id="Rectangle 1555" style="position:absolute;width:79448;height:2245;left:10808;top:70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Diretora e apresentar todos os itens do TR, além de esclarecer as dúvidas dos participantes, </w:t>
                        </w:r>
                      </w:p>
                    </w:txbxContent>
                  </v:textbox>
                </v:rect>
                <v:rect id="Rectangle 1556" style="position:absolute;width:17999;height:2245;left:10808;top:73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elaboradas a partir do </w:t>
                        </w:r>
                      </w:p>
                    </w:txbxContent>
                  </v:textbox>
                </v:rect>
                <v:rect id="Rectangle 1557" style="position:absolute;width:27596;height:2209;left:24344;top:73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Formulário para Questionamento</w:t>
                        </w:r>
                      </w:p>
                    </w:txbxContent>
                  </v:textbox>
                </v:rect>
                <v:rect id="Rectangle 1558" style="position:absolute;width:1013;height:2245;left:45104;top:73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. </w:t>
                        </w:r>
                      </w:p>
                    </w:txbxContent>
                  </v:textbox>
                </v:rect>
                <v:rect id="Rectangle 1559" style="position:absolute;width:506;height:2245;left:10808;top:75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60" style="position:absolute;width:4053;height:2245;left:10808;top:78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11.1.</w:t>
                        </w:r>
                      </w:p>
                    </w:txbxContent>
                  </v:textbox>
                </v:rect>
                <v:rect id="Rectangle 1561" style="position:absolute;width:563;height:2026;left:13855;top:781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2" style="position:absolute;width:73533;height:2245;left:15303;top:78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Convidar a Comissão Técnica e solicitar as passagens (e diárias, quando for o caso) de </w:t>
                        </w:r>
                      </w:p>
                    </w:txbxContent>
                  </v:textbox>
                </v:rect>
                <v:rect id="Rectangle 1563" style="position:absolute;width:79446;height:2245;left:10808;top:80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seus membros (Responsabilidades da DAS ou da DLIH, junto ao Serviço de Passagens e Diárias </w:t>
                        </w:r>
                      </w:p>
                    </w:txbxContent>
                  </v:textbox>
                </v:rect>
                <v:rect id="Rectangle 1564" style="position:absolute;width:9728;height:2245;left:10808;top:83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da Ebserh). </w:t>
                        </w:r>
                      </w:p>
                    </w:txbxContent>
                  </v:textbox>
                </v:rect>
                <v:rect id="Rectangle 1565" style="position:absolute;width:506;height:2245;left:10808;top:86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66" style="position:absolute;width:4053;height:2245;left:10808;top:88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11.2.</w:t>
                        </w:r>
                      </w:p>
                    </w:txbxContent>
                  </v:textbox>
                </v:rect>
                <v:rect id="Rectangle 1567" style="position:absolute;width:563;height:2026;left:13855;top:887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8" style="position:absolute;width:73500;height:2245;left:15303;top:88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Elaborar planilha com os itens do TR, em Excel ou Power Point, para serem apresentados </w:t>
                        </w:r>
                      </w:p>
                    </w:txbxContent>
                  </v:textbox>
                </v:rect>
                <v:rect id="Rectangle 1569" style="position:absolute;width:61874;height:2245;left:10808;top:91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aos participantes no dia da Audiência Pública (Responsabilidade da DLIH).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6A1B2D" w:rsidRDefault="00832761">
      <w:pPr>
        <w:ind w:left="-1440" w:right="1046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598</wp:posOffset>
                </wp:positionV>
                <wp:extent cx="7562210" cy="10676137"/>
                <wp:effectExtent l="0" t="0" r="0" b="0"/>
                <wp:wrapTopAndBottom/>
                <wp:docPr id="24552" name="Group 24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0" cy="10676137"/>
                          <a:chOff x="0" y="0"/>
                          <a:chExt cx="7562210" cy="10676137"/>
                        </a:xfrm>
                      </wpg:grpSpPr>
                      <pic:pic xmlns:pic="http://schemas.openxmlformats.org/drawingml/2006/picture">
                        <pic:nvPicPr>
                          <pic:cNvPr id="1573" name="Picture 157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0" cy="10676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4" name="Rectangle 1574"/>
                        <wps:cNvSpPr/>
                        <wps:spPr>
                          <a:xfrm>
                            <a:off x="1080827" y="45049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" name="Rectangle 1588"/>
                        <wps:cNvSpPr/>
                        <wps:spPr>
                          <a:xfrm>
                            <a:off x="1530347" y="1261063"/>
                            <a:ext cx="251794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Outros procedimentos legais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" name="Rectangle 1589"/>
                        <wps:cNvSpPr/>
                        <wps:spPr>
                          <a:xfrm>
                            <a:off x="1080827" y="1526698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" name="Rectangle 1590"/>
                        <wps:cNvSpPr/>
                        <wps:spPr>
                          <a:xfrm>
                            <a:off x="1080827" y="1788826"/>
                            <a:ext cx="25336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1" name="Rectangle 1591"/>
                        <wps:cNvSpPr/>
                        <wps:spPr>
                          <a:xfrm>
                            <a:off x="1271267" y="1772062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" name="Rectangle 1592"/>
                        <wps:cNvSpPr/>
                        <wps:spPr>
                          <a:xfrm>
                            <a:off x="1530347" y="1788826"/>
                            <a:ext cx="423914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Solicitar Minuta de Edital e/ou TR para publicação.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3" name="Rectangle 1593"/>
                        <wps:cNvSpPr/>
                        <wps:spPr>
                          <a:xfrm>
                            <a:off x="1309367" y="2052478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4" name="Rectangle 1594"/>
                        <wps:cNvSpPr/>
                        <wps:spPr>
                          <a:xfrm>
                            <a:off x="1080827" y="2314606"/>
                            <a:ext cx="40538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12.1.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5" name="Rectangle 1595"/>
                        <wps:cNvSpPr/>
                        <wps:spPr>
                          <a:xfrm>
                            <a:off x="1385567" y="2297842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6" name="Rectangle 1596"/>
                        <wps:cNvSpPr/>
                        <wps:spPr>
                          <a:xfrm>
                            <a:off x="1530347" y="2314606"/>
                            <a:ext cx="584903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Solicitar Minuta de Edital para o Serviço de Licitações, quando couber.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7" name="Rectangle 1597"/>
                        <wps:cNvSpPr/>
                        <wps:spPr>
                          <a:xfrm>
                            <a:off x="1080827" y="257825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8" name="Rectangle 1598"/>
                        <wps:cNvSpPr/>
                        <wps:spPr>
                          <a:xfrm>
                            <a:off x="1080827" y="2840387"/>
                            <a:ext cx="40538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12.2.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9" name="Rectangle 1599"/>
                        <wps:cNvSpPr/>
                        <wps:spPr>
                          <a:xfrm>
                            <a:off x="1385567" y="2823623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0" name="Rectangle 1600"/>
                        <wps:cNvSpPr/>
                        <wps:spPr>
                          <a:xfrm>
                            <a:off x="1530347" y="2840387"/>
                            <a:ext cx="177406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Solicitar TR à DLIH.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1" name="Rectangle 1601"/>
                        <wps:cNvSpPr/>
                        <wps:spPr>
                          <a:xfrm>
                            <a:off x="1080827" y="3102515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" name="Rectangle 1602"/>
                        <wps:cNvSpPr/>
                        <wps:spPr>
                          <a:xfrm>
                            <a:off x="1080827" y="3366548"/>
                            <a:ext cx="25336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" name="Rectangle 1603"/>
                        <wps:cNvSpPr/>
                        <wps:spPr>
                          <a:xfrm>
                            <a:off x="1271267" y="3349784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" name="Rectangle 1604"/>
                        <wps:cNvSpPr/>
                        <wps:spPr>
                          <a:xfrm>
                            <a:off x="1530347" y="3366548"/>
                            <a:ext cx="395792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Publicar documentos da Audiência Pública 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5" name="Rectangle 1605"/>
                        <wps:cNvSpPr/>
                        <wps:spPr>
                          <a:xfrm>
                            <a:off x="4533277" y="3369139"/>
                            <a:ext cx="284168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site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6" name="Rectangle 1606"/>
                        <wps:cNvSpPr/>
                        <wps:spPr>
                          <a:xfrm>
                            <a:off x="4746638" y="3366548"/>
                            <a:ext cx="307472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da Ebserh, no endereço eletrônico: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7" name="Rectangle 1607"/>
                        <wps:cNvSpPr/>
                        <wps:spPr>
                          <a:xfrm>
                            <a:off x="1080831" y="3628677"/>
                            <a:ext cx="169493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www.ebserh.gov.br.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8" name="Rectangle 1608"/>
                        <wps:cNvSpPr/>
                        <wps:spPr>
                          <a:xfrm>
                            <a:off x="1080831" y="389232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" name="Rectangle 1609"/>
                        <wps:cNvSpPr/>
                        <wps:spPr>
                          <a:xfrm>
                            <a:off x="1080831" y="4154457"/>
                            <a:ext cx="40538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13.1.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" name="Rectangle 1610"/>
                        <wps:cNvSpPr/>
                        <wps:spPr>
                          <a:xfrm>
                            <a:off x="1385571" y="4137693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" name="Rectangle 1611"/>
                        <wps:cNvSpPr/>
                        <wps:spPr>
                          <a:xfrm>
                            <a:off x="1530351" y="4154457"/>
                            <a:ext cx="734814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Encaminhar para a Assessoria de Comunicação Social os documentos especificados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2" name="Rectangle 1612"/>
                        <wps:cNvSpPr/>
                        <wps:spPr>
                          <a:xfrm>
                            <a:off x="1080831" y="4418110"/>
                            <a:ext cx="84258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seguir 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" name="Rectangle 1613"/>
                        <wps:cNvSpPr/>
                        <wps:spPr>
                          <a:xfrm>
                            <a:off x="1714755" y="4420701"/>
                            <a:ext cx="1401813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Material Internet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4" name="Rectangle 1614"/>
                        <wps:cNvSpPr/>
                        <wps:spPr>
                          <a:xfrm>
                            <a:off x="2769745" y="4418110"/>
                            <a:ext cx="257539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(Quadro 1) para publicação 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5" name="Rectangle 1615"/>
                        <wps:cNvSpPr/>
                        <wps:spPr>
                          <a:xfrm>
                            <a:off x="4707017" y="4420701"/>
                            <a:ext cx="282347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site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" name="Rectangle 1616"/>
                        <wps:cNvSpPr/>
                        <wps:spPr>
                          <a:xfrm>
                            <a:off x="4919234" y="4418110"/>
                            <a:ext cx="95873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da Ebserh.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" name="Rectangle 1617"/>
                        <wps:cNvSpPr/>
                        <wps:spPr>
                          <a:xfrm>
                            <a:off x="1080834" y="4680238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8" name="Rectangle 1618"/>
                        <wps:cNvSpPr/>
                        <wps:spPr>
                          <a:xfrm>
                            <a:off x="1080834" y="4943891"/>
                            <a:ext cx="40538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13.2.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9" name="Rectangle 1619"/>
                        <wps:cNvSpPr/>
                        <wps:spPr>
                          <a:xfrm>
                            <a:off x="1385575" y="4927127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0" name="Rectangle 1620"/>
                        <wps:cNvSpPr/>
                        <wps:spPr>
                          <a:xfrm>
                            <a:off x="1530355" y="4943891"/>
                            <a:ext cx="559891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Solicitar à Assessoria de Comunicação Social a criação de um novo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1" name="Rectangle 1621"/>
                        <wps:cNvSpPr/>
                        <wps:spPr>
                          <a:xfrm>
                            <a:off x="5748295" y="4946481"/>
                            <a:ext cx="354505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link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2" name="Rectangle 1622"/>
                        <wps:cNvSpPr/>
                        <wps:spPr>
                          <a:xfrm>
                            <a:off x="6021091" y="4943891"/>
                            <a:ext cx="137951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com o número 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3" name="Rectangle 1623"/>
                        <wps:cNvSpPr/>
                        <wps:spPr>
                          <a:xfrm>
                            <a:off x="1080838" y="5206019"/>
                            <a:ext cx="564694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nome da Audiência Pública, disponibilizado no seguinte caminho: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4" name="Rectangle 1624"/>
                        <wps:cNvSpPr/>
                        <wps:spPr>
                          <a:xfrm>
                            <a:off x="5355102" y="5208609"/>
                            <a:ext cx="282347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site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5" name="Rectangle 1625"/>
                        <wps:cNvSpPr/>
                        <wps:spPr>
                          <a:xfrm>
                            <a:off x="5566938" y="5206019"/>
                            <a:ext cx="69726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Ebserh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6" name="Rectangle 1626"/>
                        <wps:cNvSpPr/>
                        <wps:spPr>
                          <a:xfrm>
                            <a:off x="6115579" y="5205849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7" name="Rectangle 1627"/>
                        <wps:cNvSpPr/>
                        <wps:spPr>
                          <a:xfrm>
                            <a:off x="6192029" y="5206019"/>
                            <a:ext cx="96825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Licitações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8" name="Rectangle 1628"/>
                        <wps:cNvSpPr/>
                        <wps:spPr>
                          <a:xfrm>
                            <a:off x="6944885" y="5205849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9" name="Rectangle 1629"/>
                        <wps:cNvSpPr/>
                        <wps:spPr>
                          <a:xfrm>
                            <a:off x="7021085" y="520601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" name="Rectangle 1630"/>
                        <wps:cNvSpPr/>
                        <wps:spPr>
                          <a:xfrm>
                            <a:off x="1080834" y="5469671"/>
                            <a:ext cx="96096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Audiências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1" name="Rectangle 1631"/>
                        <wps:cNvSpPr/>
                        <wps:spPr>
                          <a:xfrm>
                            <a:off x="1803151" y="5469502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" name="Rectangle 1632"/>
                        <wps:cNvSpPr/>
                        <wps:spPr>
                          <a:xfrm>
                            <a:off x="1879351" y="5469671"/>
                            <a:ext cx="180446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Audiências Públicas.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" name="Rectangle 1633"/>
                        <wps:cNvSpPr/>
                        <wps:spPr>
                          <a:xfrm>
                            <a:off x="1080834" y="5732061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" name="Rectangle 1634"/>
                        <wps:cNvSpPr/>
                        <wps:spPr>
                          <a:xfrm>
                            <a:off x="1080834" y="5995713"/>
                            <a:ext cx="40538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13.3.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5" name="Rectangle 1635"/>
                        <wps:cNvSpPr/>
                        <wps:spPr>
                          <a:xfrm>
                            <a:off x="1385574" y="5978950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" name="Rectangle 1636"/>
                        <wps:cNvSpPr/>
                        <wps:spPr>
                          <a:xfrm>
                            <a:off x="1530354" y="5995713"/>
                            <a:ext cx="574911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Disponibilizar todos os arquivos em formato PDF e apenas 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" name="Rectangle 1637"/>
                        <wps:cNvSpPr/>
                        <wps:spPr>
                          <a:xfrm>
                            <a:off x="5920506" y="5998304"/>
                            <a:ext cx="1513492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Formulário para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" name="Rectangle 1638"/>
                        <wps:cNvSpPr/>
                        <wps:spPr>
                          <a:xfrm>
                            <a:off x="1080838" y="6260432"/>
                            <a:ext cx="1327022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Questionamento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" name="Rectangle 1639"/>
                        <wps:cNvSpPr/>
                        <wps:spPr>
                          <a:xfrm>
                            <a:off x="2079380" y="6257842"/>
                            <a:ext cx="86123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em Word,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0" name="Rectangle 1640"/>
                        <wps:cNvSpPr/>
                        <wps:spPr>
                          <a:xfrm>
                            <a:off x="2727080" y="6260432"/>
                            <a:ext cx="50673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1" name="Rectangle 1641"/>
                        <wps:cNvSpPr/>
                        <wps:spPr>
                          <a:xfrm>
                            <a:off x="2765180" y="6257842"/>
                            <a:ext cx="499349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onde estarão descritas as dúvidas das empresas participantes.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2" name="Rectangle 1642"/>
                        <wps:cNvSpPr/>
                        <wps:spPr>
                          <a:xfrm>
                            <a:off x="1080841" y="652149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3" name="Rectangle 1643"/>
                        <wps:cNvSpPr/>
                        <wps:spPr>
                          <a:xfrm>
                            <a:off x="1080841" y="6783622"/>
                            <a:ext cx="40538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13.4.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4" name="Rectangle 1644"/>
                        <wps:cNvSpPr/>
                        <wps:spPr>
                          <a:xfrm>
                            <a:off x="1385582" y="6766859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5" name="Rectangle 1645"/>
                        <wps:cNvSpPr/>
                        <wps:spPr>
                          <a:xfrm>
                            <a:off x="1530362" y="6783622"/>
                            <a:ext cx="734525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Solicitar à Assessoria de Comunicação Social, que solicitará à DGPTI, a criação da arte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6" name="Rectangle 1646"/>
                        <wps:cNvSpPr/>
                        <wps:spPr>
                          <a:xfrm>
                            <a:off x="1080833" y="7047275"/>
                            <a:ext cx="7950252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do Super Banner (banner eletrônico) que convida para a Audiência Pública, bem como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7" name="Rectangle 1647"/>
                        <wps:cNvSpPr/>
                        <wps:spPr>
                          <a:xfrm>
                            <a:off x="1080833" y="7309402"/>
                            <a:ext cx="287054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disponibilização no site da Ebserh.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8" name="Rectangle 1648"/>
                        <wps:cNvSpPr/>
                        <wps:spPr>
                          <a:xfrm>
                            <a:off x="1080833" y="757305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9" name="Rectangle 1649"/>
                        <wps:cNvSpPr/>
                        <wps:spPr>
                          <a:xfrm>
                            <a:off x="1080833" y="7835564"/>
                            <a:ext cx="40538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13.5.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0" name="Rectangle 1650"/>
                        <wps:cNvSpPr/>
                        <wps:spPr>
                          <a:xfrm>
                            <a:off x="1385573" y="7818800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1" name="Rectangle 1651"/>
                        <wps:cNvSpPr/>
                        <wps:spPr>
                          <a:xfrm>
                            <a:off x="1530353" y="7835564"/>
                            <a:ext cx="202953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Elaborar o texto para 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2" name="Rectangle 1652"/>
                        <wps:cNvSpPr/>
                        <wps:spPr>
                          <a:xfrm>
                            <a:off x="3082167" y="7838154"/>
                            <a:ext cx="342550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box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3" name="Rectangle 1653"/>
                        <wps:cNvSpPr/>
                        <wps:spPr>
                          <a:xfrm>
                            <a:off x="3362583" y="7835564"/>
                            <a:ext cx="491199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informativo sobre a forma de inscrição para participar da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4" name="Rectangle 1654"/>
                        <wps:cNvSpPr/>
                        <wps:spPr>
                          <a:xfrm>
                            <a:off x="1080836" y="8099216"/>
                            <a:ext cx="163025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Audiência Pública 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5" name="Rectangle 1655"/>
                        <wps:cNvSpPr/>
                        <wps:spPr>
                          <a:xfrm>
                            <a:off x="2306454" y="8101806"/>
                            <a:ext cx="50673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6" name="Rectangle 1656"/>
                        <wps:cNvSpPr/>
                        <wps:spPr>
                          <a:xfrm>
                            <a:off x="2344554" y="8099216"/>
                            <a:ext cx="137201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disponibilizar 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7" name="Rectangle 1657"/>
                        <wps:cNvSpPr/>
                        <wps:spPr>
                          <a:xfrm>
                            <a:off x="3376303" y="8101806"/>
                            <a:ext cx="405527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link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8" name="Rectangle 1658"/>
                        <wps:cNvSpPr/>
                        <wps:spPr>
                          <a:xfrm>
                            <a:off x="3681365" y="8099216"/>
                            <a:ext cx="219251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de Audiências Públicas 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9" name="Rectangle 1659"/>
                        <wps:cNvSpPr/>
                        <wps:spPr>
                          <a:xfrm>
                            <a:off x="5330715" y="8101806"/>
                            <a:ext cx="282347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site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0" name="Rectangle 1660"/>
                        <wps:cNvSpPr/>
                        <wps:spPr>
                          <a:xfrm>
                            <a:off x="5542551" y="8099216"/>
                            <a:ext cx="91001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da Ebserh: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1" name="Rectangle 1661"/>
                        <wps:cNvSpPr/>
                        <wps:spPr>
                          <a:xfrm>
                            <a:off x="6228602" y="8101806"/>
                            <a:ext cx="50673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2" name="Rectangle 1662"/>
                        <wps:cNvSpPr/>
                        <wps:spPr>
                          <a:xfrm>
                            <a:off x="1080831" y="836134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3" name="Rectangle 1663"/>
                        <wps:cNvSpPr/>
                        <wps:spPr>
                          <a:xfrm>
                            <a:off x="2521330" y="8626063"/>
                            <a:ext cx="5615167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Interessados devem confirmar a presença, enviando nome completo,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4" name="Rectangle 1664"/>
                        <wps:cNvSpPr/>
                        <wps:spPr>
                          <a:xfrm>
                            <a:off x="2521330" y="8801323"/>
                            <a:ext cx="2813311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empresa, cargo, telefone e e-mail,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5" name="Rectangle 1665"/>
                        <wps:cNvSpPr/>
                        <wps:spPr>
                          <a:xfrm>
                            <a:off x="4636910" y="8827841"/>
                            <a:ext cx="2886517" cy="185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até às [Inserir horário no formato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6" name="Rectangle 1666"/>
                        <wps:cNvSpPr/>
                        <wps:spPr>
                          <a:xfrm>
                            <a:off x="2521329" y="9006149"/>
                            <a:ext cx="5677588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HH:MM] do dia [Inserir dia no formato DD, sendo o dia anterior à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7" name="Rectangle 1667"/>
                        <wps:cNvSpPr/>
                        <wps:spPr>
                          <a:xfrm>
                            <a:off x="2521329" y="9181409"/>
                            <a:ext cx="5625229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Audiência Pública] de [Inserir mês por exten</w:t>
                              </w:r>
                              <w:r>
                                <w:rPr>
                                  <w:b/>
                                  <w:i/>
                                </w:rPr>
                                <w:t xml:space="preserve">so] de [Inserir ano 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4552" style="width:595.45pt;height:840.641pt;position:absolute;mso-position-horizontal-relative:page;mso-position-horizontal:absolute;margin-left:0pt;mso-position-vertical-relative:page;margin-top:0.0471191pt;" coordsize="75622,106761">
                <v:shape id="Picture 1573" style="position:absolute;width:75622;height:106761;left:0;top:0;" filled="f">
                  <v:imagedata r:id="rId19"/>
                </v:shape>
                <v:rect id="Rectangle 1574" style="position:absolute;width:506;height:2245;left:10808;top:4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88" style="position:absolute;width:25179;height:2312;left:15303;top:12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Outros procedimentos legais </w:t>
                        </w:r>
                      </w:p>
                    </w:txbxContent>
                  </v:textbox>
                </v:rect>
                <v:rect id="Rectangle 1589" style="position:absolute;width:506;height:2245;left:10808;top:15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90" style="position:absolute;width:2533;height:2245;left:10808;top:17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12.</w:t>
                        </w:r>
                      </w:p>
                    </w:txbxContent>
                  </v:textbox>
                </v:rect>
                <v:rect id="Rectangle 1591" style="position:absolute;width:563;height:2026;left:12712;top:177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2" style="position:absolute;width:42391;height:2245;left:15303;top:17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Solicitar Minuta de Edital e/ou TR para publicação. </w:t>
                        </w:r>
                      </w:p>
                    </w:txbxContent>
                  </v:textbox>
                </v:rect>
                <v:rect id="Rectangle 1593" style="position:absolute;width:506;height:2245;left:13093;top:20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94" style="position:absolute;width:4053;height:2245;left:10808;top:23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12.1.</w:t>
                        </w:r>
                      </w:p>
                    </w:txbxContent>
                  </v:textbox>
                </v:rect>
                <v:rect id="Rectangle 1595" style="position:absolute;width:563;height:2026;left:13855;top:22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6" style="position:absolute;width:58490;height:2245;left:15303;top:23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Solicitar Minuta de Edital para o Serviço de Licitações, quando couber. </w:t>
                        </w:r>
                      </w:p>
                    </w:txbxContent>
                  </v:textbox>
                </v:rect>
                <v:rect id="Rectangle 1597" style="position:absolute;width:506;height:2245;left:10808;top:25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598" style="position:absolute;width:4053;height:2245;left:10808;top:28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12.2.</w:t>
                        </w:r>
                      </w:p>
                    </w:txbxContent>
                  </v:textbox>
                </v:rect>
                <v:rect id="Rectangle 1599" style="position:absolute;width:563;height:2026;left:13855;top:282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0" style="position:absolute;width:17740;height:2245;left:15303;top:28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Solicitar TR à DLIH. </w:t>
                        </w:r>
                      </w:p>
                    </w:txbxContent>
                  </v:textbox>
                </v:rect>
                <v:rect id="Rectangle 1601" style="position:absolute;width:506;height:2245;left:10808;top:31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02" style="position:absolute;width:2533;height:2245;left:10808;top:33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13.</w:t>
                        </w:r>
                      </w:p>
                    </w:txbxContent>
                  </v:textbox>
                </v:rect>
                <v:rect id="Rectangle 1603" style="position:absolute;width:563;height:2026;left:12712;top:33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4" style="position:absolute;width:39579;height:2245;left:15303;top:33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Publicar documentos da Audiência Pública no </w:t>
                        </w:r>
                      </w:p>
                    </w:txbxContent>
                  </v:textbox>
                </v:rect>
                <v:rect id="Rectangle 1605" style="position:absolute;width:2841;height:2209;left:45332;top:336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site</w:t>
                        </w:r>
                      </w:p>
                    </w:txbxContent>
                  </v:textbox>
                </v:rect>
                <v:rect id="Rectangle 1606" style="position:absolute;width:30747;height:2245;left:47466;top:33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da Ebserh, no endereço eletrônico: </w:t>
                        </w:r>
                      </w:p>
                    </w:txbxContent>
                  </v:textbox>
                </v:rect>
                <v:rect id="Rectangle 1607" style="position:absolute;width:16949;height:2245;left:10808;top:36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www.ebserh.gov.br. </w:t>
                        </w:r>
                      </w:p>
                    </w:txbxContent>
                  </v:textbox>
                </v:rect>
                <v:rect id="Rectangle 1608" style="position:absolute;width:506;height:2245;left:10808;top:38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09" style="position:absolute;width:4053;height:2245;left:10808;top:41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13.1.</w:t>
                        </w:r>
                      </w:p>
                    </w:txbxContent>
                  </v:textbox>
                </v:rect>
                <v:rect id="Rectangle 1610" style="position:absolute;width:563;height:2026;left:13855;top:413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1" style="position:absolute;width:73481;height:2245;left:15303;top:41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Encaminhar para a Assessoria de Comunicação Social os documentos especificados a </w:t>
                        </w:r>
                      </w:p>
                    </w:txbxContent>
                  </v:textbox>
                </v:rect>
                <v:rect id="Rectangle 1612" style="position:absolute;width:8425;height:2245;left:10808;top:44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seguir em </w:t>
                        </w:r>
                      </w:p>
                    </w:txbxContent>
                  </v:textbox>
                </v:rect>
                <v:rect id="Rectangle 1613" style="position:absolute;width:14018;height:2209;left:17147;top:44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Material Internet</w:t>
                        </w:r>
                      </w:p>
                    </w:txbxContent>
                  </v:textbox>
                </v:rect>
                <v:rect id="Rectangle 1614" style="position:absolute;width:25753;height:2245;left:27697;top:44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(Quadro 1) para publicação no </w:t>
                        </w:r>
                      </w:p>
                    </w:txbxContent>
                  </v:textbox>
                </v:rect>
                <v:rect id="Rectangle 1615" style="position:absolute;width:2823;height:2209;left:47070;top:44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site</w:t>
                        </w:r>
                      </w:p>
                    </w:txbxContent>
                  </v:textbox>
                </v:rect>
                <v:rect id="Rectangle 1616" style="position:absolute;width:9587;height:2245;left:49192;top:44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da Ebserh. </w:t>
                        </w:r>
                      </w:p>
                    </w:txbxContent>
                  </v:textbox>
                </v:rect>
                <v:rect id="Rectangle 1617" style="position:absolute;width:506;height:2245;left:10808;top:46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18" style="position:absolute;width:4053;height:2245;left:10808;top:49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13.2.</w:t>
                        </w:r>
                      </w:p>
                    </w:txbxContent>
                  </v:textbox>
                </v:rect>
                <v:rect id="Rectangle 1619" style="position:absolute;width:563;height:2026;left:13855;top:49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0" style="position:absolute;width:55989;height:2245;left:15303;top:49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Solicitar à Assessoria de Comunicação Social a criação de um novo </w:t>
                        </w:r>
                      </w:p>
                    </w:txbxContent>
                  </v:textbox>
                </v:rect>
                <v:rect id="Rectangle 1621" style="position:absolute;width:3545;height:2209;left:57482;top:49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link </w:t>
                        </w:r>
                      </w:p>
                    </w:txbxContent>
                  </v:textbox>
                </v:rect>
                <v:rect id="Rectangle 1622" style="position:absolute;width:13795;height:2245;left:60210;top:49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com o número e </w:t>
                        </w:r>
                      </w:p>
                    </w:txbxContent>
                  </v:textbox>
                </v:rect>
                <v:rect id="Rectangle 1623" style="position:absolute;width:56469;height:2245;left:10808;top:52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nome da Audiência Pública, disponibilizado no seguinte caminho: </w:t>
                        </w:r>
                      </w:p>
                    </w:txbxContent>
                  </v:textbox>
                </v:rect>
                <v:rect id="Rectangle 1624" style="position:absolute;width:2823;height:2209;left:53551;top:520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site</w:t>
                        </w:r>
                      </w:p>
                    </w:txbxContent>
                  </v:textbox>
                </v:rect>
                <v:rect id="Rectangle 1625" style="position:absolute;width:6972;height:2245;left:55669;top:52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Ebserh </w:t>
                        </w:r>
                      </w:p>
                    </w:txbxContent>
                  </v:textbox>
                </v:rect>
                <v:rect id="Rectangle 1626" style="position:absolute;width:1013;height:2244;left:61155;top:520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627" style="position:absolute;width:9682;height:2245;left:61920;top:52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Licitações </w:t>
                        </w:r>
                      </w:p>
                    </w:txbxContent>
                  </v:textbox>
                </v:rect>
                <v:rect id="Rectangle 1628" style="position:absolute;width:1013;height:2244;left:69448;top:520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629" style="position:absolute;width:506;height:2245;left:70210;top:52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30" style="position:absolute;width:9609;height:2245;left:10808;top:54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Audiências </w:t>
                        </w:r>
                      </w:p>
                    </w:txbxContent>
                  </v:textbox>
                </v:rect>
                <v:rect id="Rectangle 1631" style="position:absolute;width:1013;height:2244;left:18031;top:54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632" style="position:absolute;width:18044;height:2245;left:18793;top:54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Audiências Públicas. </w:t>
                        </w:r>
                      </w:p>
                    </w:txbxContent>
                  </v:textbox>
                </v:rect>
                <v:rect id="Rectangle 1633" style="position:absolute;width:506;height:2245;left:10808;top:57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34" style="position:absolute;width:4053;height:2245;left:10808;top:59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13.3.</w:t>
                        </w:r>
                      </w:p>
                    </w:txbxContent>
                  </v:textbox>
                </v:rect>
                <v:rect id="Rectangle 1635" style="position:absolute;width:563;height:2026;left:13855;top:59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6" style="position:absolute;width:57491;height:2245;left:15303;top:59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Disponibilizar todos os arquivos em formato PDF e apenas o </w:t>
                        </w:r>
                      </w:p>
                    </w:txbxContent>
                  </v:textbox>
                </v:rect>
                <v:rect id="Rectangle 1637" style="position:absolute;width:15134;height:2209;left:59205;top:59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Formulário para </w:t>
                        </w:r>
                      </w:p>
                    </w:txbxContent>
                  </v:textbox>
                </v:rect>
                <v:rect id="Rectangle 1638" style="position:absolute;width:13270;height:2209;left:10808;top:62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Questionamento</w:t>
                        </w:r>
                      </w:p>
                    </w:txbxContent>
                  </v:textbox>
                </v:rect>
                <v:rect id="Rectangle 1639" style="position:absolute;width:8612;height:2245;left:20793;top:62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em Word,</w:t>
                        </w:r>
                      </w:p>
                    </w:txbxContent>
                  </v:textbox>
                </v:rect>
                <v:rect id="Rectangle 1640" style="position:absolute;width:506;height:2209;left:27270;top:62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1" style="position:absolute;width:49934;height:2245;left:27651;top:62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onde estarão descritas as dúvidas das empresas participantes. </w:t>
                        </w:r>
                      </w:p>
                    </w:txbxContent>
                  </v:textbox>
                </v:rect>
                <v:rect id="Rectangle 1642" style="position:absolute;width:506;height:2245;left:10808;top:65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43" style="position:absolute;width:4053;height:2245;left:10808;top:67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13.4.</w:t>
                        </w:r>
                      </w:p>
                    </w:txbxContent>
                  </v:textbox>
                </v:rect>
                <v:rect id="Rectangle 1644" style="position:absolute;width:563;height:2026;left:13855;top:67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5" style="position:absolute;width:73452;height:2245;left:15303;top:67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Solicitar à Assessoria de Comunicação Social, que solicitará à DGPTI, a criação da arte </w:t>
                        </w:r>
                      </w:p>
                    </w:txbxContent>
                  </v:textbox>
                </v:rect>
                <v:rect id="Rectangle 1646" style="position:absolute;width:79502;height:2245;left:10808;top:70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do Super Banner (banner eletrônico) que convida para a Audiência Pública, bem como a </w:t>
                        </w:r>
                      </w:p>
                    </w:txbxContent>
                  </v:textbox>
                </v:rect>
                <v:rect id="Rectangle 1647" style="position:absolute;width:28705;height:2245;left:10808;top:73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disponibilização no site da Ebserh. </w:t>
                        </w:r>
                      </w:p>
                    </w:txbxContent>
                  </v:textbox>
                </v:rect>
                <v:rect id="Rectangle 1648" style="position:absolute;width:506;height:2245;left:10808;top:75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49" style="position:absolute;width:4053;height:2245;left:10808;top:78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13.5.</w:t>
                        </w:r>
                      </w:p>
                    </w:txbxContent>
                  </v:textbox>
                </v:rect>
                <v:rect id="Rectangle 1650" style="position:absolute;width:563;height:2026;left:13855;top:781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1" style="position:absolute;width:20295;height:2245;left:15303;top:78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Elaborar o texto para o </w:t>
                        </w:r>
                      </w:p>
                    </w:txbxContent>
                  </v:textbox>
                </v:rect>
                <v:rect id="Rectangle 1652" style="position:absolute;width:3425;height:2209;left:30821;top:78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box </w:t>
                        </w:r>
                      </w:p>
                    </w:txbxContent>
                  </v:textbox>
                </v:rect>
                <v:rect id="Rectangle 1653" style="position:absolute;width:49119;height:2245;left:33625;top:78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informativo sobre a forma de inscrição para participar da </w:t>
                        </w:r>
                      </w:p>
                    </w:txbxContent>
                  </v:textbox>
                </v:rect>
                <v:rect id="Rectangle 1654" style="position:absolute;width:16302;height:2245;left:10808;top:80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Audiência Pública e</w:t>
                        </w:r>
                      </w:p>
                    </w:txbxContent>
                  </v:textbox>
                </v:rect>
                <v:rect id="Rectangle 1655" style="position:absolute;width:506;height:2209;left:23064;top:81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6" style="position:absolute;width:13720;height:2245;left:23445;top:80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disponibilizar no</w:t>
                        </w:r>
                      </w:p>
                    </w:txbxContent>
                  </v:textbox>
                </v:rect>
                <v:rect id="Rectangle 1657" style="position:absolute;width:4055;height:2209;left:33763;top:81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link </w:t>
                        </w:r>
                      </w:p>
                    </w:txbxContent>
                  </v:textbox>
                </v:rect>
                <v:rect id="Rectangle 1658" style="position:absolute;width:21925;height:2245;left:36813;top:80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de Audiências Públicas no </w:t>
                        </w:r>
                      </w:p>
                    </w:txbxContent>
                  </v:textbox>
                </v:rect>
                <v:rect id="Rectangle 1659" style="position:absolute;width:2823;height:2209;left:53307;top:81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site</w:t>
                        </w:r>
                      </w:p>
                    </w:txbxContent>
                  </v:textbox>
                </v:rect>
                <v:rect id="Rectangle 1660" style="position:absolute;width:9100;height:2245;left:55425;top:80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da Ebserh:</w:t>
                        </w:r>
                      </w:p>
                    </w:txbxContent>
                  </v:textbox>
                </v:rect>
                <v:rect id="Rectangle 1661" style="position:absolute;width:506;height:2209;left:62286;top:81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2" style="position:absolute;width:506;height:2245;left:10808;top:83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63" style="position:absolute;width:56151;height:2209;left:25213;top:862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Interessados devem confirmar a presença, enviando nome completo, </w:t>
                        </w:r>
                      </w:p>
                    </w:txbxContent>
                  </v:textbox>
                </v:rect>
                <v:rect id="Rectangle 1664" style="position:absolute;width:28133;height:2209;left:25213;top:88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empresa, cargo, telefone e e-mail, </w:t>
                        </w:r>
                      </w:p>
                    </w:txbxContent>
                  </v:textbox>
                </v:rect>
                <v:rect id="Rectangle 1665" style="position:absolute;width:28865;height:1858;left:46369;top:88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até às [Inserir horário no formato </w:t>
                        </w:r>
                      </w:p>
                    </w:txbxContent>
                  </v:textbox>
                </v:rect>
                <v:rect id="Rectangle 1666" style="position:absolute;width:56775;height:1858;left:25213;top:90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HH:MM] do dia [Inserir dia no formato DD, sendo o dia anterior à </w:t>
                        </w:r>
                      </w:p>
                    </w:txbxContent>
                  </v:textbox>
                </v:rect>
                <v:rect id="Rectangle 1667" style="position:absolute;width:56252;height:1858;left:25213;top:918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Audiência Pública] de [Inserir mês por extenso] de [Inserir ano no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6A1B2D" w:rsidRDefault="00832761">
      <w:pPr>
        <w:ind w:left="-1440" w:right="1046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598</wp:posOffset>
                </wp:positionV>
                <wp:extent cx="7562210" cy="10676137"/>
                <wp:effectExtent l="0" t="0" r="0" b="0"/>
                <wp:wrapTopAndBottom/>
                <wp:docPr id="25275" name="Group 25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0" cy="10676137"/>
                          <a:chOff x="0" y="0"/>
                          <a:chExt cx="7562210" cy="10676137"/>
                        </a:xfrm>
                      </wpg:grpSpPr>
                      <pic:pic xmlns:pic="http://schemas.openxmlformats.org/drawingml/2006/picture">
                        <pic:nvPicPr>
                          <pic:cNvPr id="1671" name="Picture 167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0" cy="10676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2" name="Rectangle 1672"/>
                        <wps:cNvSpPr/>
                        <wps:spPr>
                          <a:xfrm>
                            <a:off x="1080827" y="45049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6" name="Rectangle 1686"/>
                        <wps:cNvSpPr/>
                        <wps:spPr>
                          <a:xfrm>
                            <a:off x="2521325" y="1290628"/>
                            <a:ext cx="1325392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formato AAAA]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7" name="Rectangle 1687"/>
                        <wps:cNvSpPr/>
                        <wps:spPr>
                          <a:xfrm>
                            <a:off x="3518283" y="1264110"/>
                            <a:ext cx="1515732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, através do e-mail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8" name="Rectangle 1688"/>
                        <wps:cNvSpPr/>
                        <wps:spPr>
                          <a:xfrm>
                            <a:off x="4658237" y="1290628"/>
                            <a:ext cx="50673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9" name="Rectangle 1689"/>
                        <wps:cNvSpPr/>
                        <wps:spPr>
                          <a:xfrm>
                            <a:off x="2521320" y="1465889"/>
                            <a:ext cx="3122461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audienciapublica.ebserh@mec.gov.br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0" name="Rectangle 1690"/>
                        <wps:cNvSpPr/>
                        <wps:spPr>
                          <a:xfrm>
                            <a:off x="4870454" y="1436611"/>
                            <a:ext cx="163370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.”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1" name="Rectangle 1691"/>
                        <wps:cNvSpPr/>
                        <wps:spPr>
                          <a:xfrm>
                            <a:off x="4993898" y="1439371"/>
                            <a:ext cx="50673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2" name="Rectangle 1692"/>
                        <wps:cNvSpPr/>
                        <wps:spPr>
                          <a:xfrm>
                            <a:off x="2521320" y="1614631"/>
                            <a:ext cx="50673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3" name="Rectangle 1693"/>
                        <wps:cNvSpPr/>
                        <wps:spPr>
                          <a:xfrm>
                            <a:off x="2521320" y="1789891"/>
                            <a:ext cx="50673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04" name="Shape 27704"/>
                        <wps:cNvSpPr/>
                        <wps:spPr>
                          <a:xfrm>
                            <a:off x="1288030" y="1967130"/>
                            <a:ext cx="2847475" cy="391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475" h="391668">
                                <a:moveTo>
                                  <a:pt x="0" y="0"/>
                                </a:moveTo>
                                <a:lnTo>
                                  <a:pt x="2847475" y="0"/>
                                </a:lnTo>
                                <a:lnTo>
                                  <a:pt x="2847475" y="391668"/>
                                </a:lnTo>
                                <a:lnTo>
                                  <a:pt x="0" y="391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05" name="Shape 27705"/>
                        <wps:cNvSpPr/>
                        <wps:spPr>
                          <a:xfrm>
                            <a:off x="1353562" y="1968654"/>
                            <a:ext cx="2716411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6411" h="390144">
                                <a:moveTo>
                                  <a:pt x="0" y="0"/>
                                </a:moveTo>
                                <a:lnTo>
                                  <a:pt x="2716411" y="0"/>
                                </a:lnTo>
                                <a:lnTo>
                                  <a:pt x="2716411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" name="Rectangle 1696"/>
                        <wps:cNvSpPr/>
                        <wps:spPr>
                          <a:xfrm>
                            <a:off x="1926591" y="1971706"/>
                            <a:ext cx="213925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MATERIAL INTERNET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06" name="Shape 27706"/>
                        <wps:cNvSpPr/>
                        <wps:spPr>
                          <a:xfrm>
                            <a:off x="4141592" y="1967130"/>
                            <a:ext cx="2672203" cy="391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2203" h="391668">
                                <a:moveTo>
                                  <a:pt x="0" y="0"/>
                                </a:moveTo>
                                <a:lnTo>
                                  <a:pt x="2672203" y="0"/>
                                </a:lnTo>
                                <a:lnTo>
                                  <a:pt x="2672203" y="391668"/>
                                </a:lnTo>
                                <a:lnTo>
                                  <a:pt x="0" y="391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07" name="Shape 27707"/>
                        <wps:cNvSpPr/>
                        <wps:spPr>
                          <a:xfrm>
                            <a:off x="4207124" y="1968654"/>
                            <a:ext cx="2541139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1139" h="390144">
                                <a:moveTo>
                                  <a:pt x="0" y="0"/>
                                </a:moveTo>
                                <a:lnTo>
                                  <a:pt x="2541139" y="0"/>
                                </a:lnTo>
                                <a:lnTo>
                                  <a:pt x="2541139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9" name="Rectangle 1699"/>
                        <wps:cNvSpPr/>
                        <wps:spPr>
                          <a:xfrm>
                            <a:off x="4890265" y="1971706"/>
                            <a:ext cx="161545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ESPECIFICAÇÃO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08" name="Shape 27708"/>
                        <wps:cNvSpPr/>
                        <wps:spPr>
                          <a:xfrm>
                            <a:off x="1281934" y="196103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09" name="Shape 27709"/>
                        <wps:cNvSpPr/>
                        <wps:spPr>
                          <a:xfrm>
                            <a:off x="1288030" y="1961034"/>
                            <a:ext cx="284747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475" h="9144">
                                <a:moveTo>
                                  <a:pt x="0" y="0"/>
                                </a:moveTo>
                                <a:lnTo>
                                  <a:pt x="2847475" y="0"/>
                                </a:lnTo>
                                <a:lnTo>
                                  <a:pt x="284747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10" name="Shape 27710"/>
                        <wps:cNvSpPr/>
                        <wps:spPr>
                          <a:xfrm>
                            <a:off x="4135496" y="196103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11" name="Shape 27711"/>
                        <wps:cNvSpPr/>
                        <wps:spPr>
                          <a:xfrm>
                            <a:off x="4141592" y="1961034"/>
                            <a:ext cx="26722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2203" h="9144">
                                <a:moveTo>
                                  <a:pt x="0" y="0"/>
                                </a:moveTo>
                                <a:lnTo>
                                  <a:pt x="2672203" y="0"/>
                                </a:lnTo>
                                <a:lnTo>
                                  <a:pt x="26722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12" name="Shape 27712"/>
                        <wps:cNvSpPr/>
                        <wps:spPr>
                          <a:xfrm>
                            <a:off x="6813804" y="196103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13" name="Shape 27713"/>
                        <wps:cNvSpPr/>
                        <wps:spPr>
                          <a:xfrm>
                            <a:off x="1281934" y="1967130"/>
                            <a:ext cx="9144" cy="391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16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1668"/>
                                </a:lnTo>
                                <a:lnTo>
                                  <a:pt x="0" y="391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14" name="Shape 27714"/>
                        <wps:cNvSpPr/>
                        <wps:spPr>
                          <a:xfrm>
                            <a:off x="4135496" y="1967130"/>
                            <a:ext cx="9144" cy="391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16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1668"/>
                                </a:lnTo>
                                <a:lnTo>
                                  <a:pt x="0" y="391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15" name="Shape 27715"/>
                        <wps:cNvSpPr/>
                        <wps:spPr>
                          <a:xfrm>
                            <a:off x="6813804" y="1967130"/>
                            <a:ext cx="9144" cy="391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16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1668"/>
                                </a:lnTo>
                                <a:lnTo>
                                  <a:pt x="0" y="391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0" name="Rectangle 1710"/>
                        <wps:cNvSpPr/>
                        <wps:spPr>
                          <a:xfrm>
                            <a:off x="2469517" y="2470055"/>
                            <a:ext cx="69320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Convite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1" name="Rectangle 1711"/>
                        <wps:cNvSpPr/>
                        <wps:spPr>
                          <a:xfrm>
                            <a:off x="4400680" y="2367947"/>
                            <a:ext cx="159862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Disponibilizado 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2" name="Rectangle 1712"/>
                        <wps:cNvSpPr/>
                        <wps:spPr>
                          <a:xfrm>
                            <a:off x="5603498" y="2370538"/>
                            <a:ext cx="304643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link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3" name="Rectangle 1713"/>
                        <wps:cNvSpPr/>
                        <wps:spPr>
                          <a:xfrm>
                            <a:off x="5832098" y="2367947"/>
                            <a:ext cx="101163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Audiências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4" name="Rectangle 1714"/>
                        <wps:cNvSpPr/>
                        <wps:spPr>
                          <a:xfrm>
                            <a:off x="5219449" y="2570639"/>
                            <a:ext cx="73780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Públicas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16" name="Shape 27716"/>
                        <wps:cNvSpPr/>
                        <wps:spPr>
                          <a:xfrm>
                            <a:off x="1281934" y="23587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17" name="Shape 27717"/>
                        <wps:cNvSpPr/>
                        <wps:spPr>
                          <a:xfrm>
                            <a:off x="1288030" y="23587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18" name="Shape 27718"/>
                        <wps:cNvSpPr/>
                        <wps:spPr>
                          <a:xfrm>
                            <a:off x="1294126" y="2358798"/>
                            <a:ext cx="284137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379" h="9144">
                                <a:moveTo>
                                  <a:pt x="0" y="0"/>
                                </a:moveTo>
                                <a:lnTo>
                                  <a:pt x="2841379" y="0"/>
                                </a:lnTo>
                                <a:lnTo>
                                  <a:pt x="284137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19" name="Shape 27719"/>
                        <wps:cNvSpPr/>
                        <wps:spPr>
                          <a:xfrm>
                            <a:off x="4135496" y="23587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20" name="Shape 27720"/>
                        <wps:cNvSpPr/>
                        <wps:spPr>
                          <a:xfrm>
                            <a:off x="4141592" y="23587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21" name="Shape 27721"/>
                        <wps:cNvSpPr/>
                        <wps:spPr>
                          <a:xfrm>
                            <a:off x="4147688" y="2358798"/>
                            <a:ext cx="266610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6107" h="9144">
                                <a:moveTo>
                                  <a:pt x="0" y="0"/>
                                </a:moveTo>
                                <a:lnTo>
                                  <a:pt x="2666107" y="0"/>
                                </a:lnTo>
                                <a:lnTo>
                                  <a:pt x="266610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22" name="Shape 27722"/>
                        <wps:cNvSpPr/>
                        <wps:spPr>
                          <a:xfrm>
                            <a:off x="6813804" y="23587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23" name="Shape 27723"/>
                        <wps:cNvSpPr/>
                        <wps:spPr>
                          <a:xfrm>
                            <a:off x="1284982" y="2895344"/>
                            <a:ext cx="2853571" cy="53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71" h="530650">
                                <a:moveTo>
                                  <a:pt x="0" y="0"/>
                                </a:moveTo>
                                <a:lnTo>
                                  <a:pt x="2853571" y="0"/>
                                </a:lnTo>
                                <a:lnTo>
                                  <a:pt x="2853571" y="530650"/>
                                </a:lnTo>
                                <a:lnTo>
                                  <a:pt x="0" y="530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24" name="Shape 27724"/>
                        <wps:cNvSpPr/>
                        <wps:spPr>
                          <a:xfrm>
                            <a:off x="1353562" y="2995830"/>
                            <a:ext cx="2716411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6411" h="329184">
                                <a:moveTo>
                                  <a:pt x="0" y="0"/>
                                </a:moveTo>
                                <a:lnTo>
                                  <a:pt x="2716411" y="0"/>
                                </a:lnTo>
                                <a:lnTo>
                                  <a:pt x="2716411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5" name="Rectangle 1725"/>
                        <wps:cNvSpPr/>
                        <wps:spPr>
                          <a:xfrm>
                            <a:off x="2175384" y="2998883"/>
                            <a:ext cx="147559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Aviso (completo)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25" name="Shape 27725"/>
                        <wps:cNvSpPr/>
                        <wps:spPr>
                          <a:xfrm>
                            <a:off x="4138544" y="2895344"/>
                            <a:ext cx="2678299" cy="53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8299" h="530650">
                                <a:moveTo>
                                  <a:pt x="0" y="0"/>
                                </a:moveTo>
                                <a:lnTo>
                                  <a:pt x="2678299" y="0"/>
                                </a:lnTo>
                                <a:lnTo>
                                  <a:pt x="2678299" y="530650"/>
                                </a:lnTo>
                                <a:lnTo>
                                  <a:pt x="0" y="530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26" name="Shape 27726"/>
                        <wps:cNvSpPr/>
                        <wps:spPr>
                          <a:xfrm>
                            <a:off x="4207124" y="2895450"/>
                            <a:ext cx="2541139" cy="202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1139" h="202488">
                                <a:moveTo>
                                  <a:pt x="0" y="0"/>
                                </a:moveTo>
                                <a:lnTo>
                                  <a:pt x="2541139" y="0"/>
                                </a:lnTo>
                                <a:lnTo>
                                  <a:pt x="2541139" y="202488"/>
                                </a:lnTo>
                                <a:lnTo>
                                  <a:pt x="0" y="2024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" name="Rectangle 1728"/>
                        <wps:cNvSpPr/>
                        <wps:spPr>
                          <a:xfrm>
                            <a:off x="4400680" y="2898299"/>
                            <a:ext cx="159862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Disponibilizado 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9" name="Rectangle 1729"/>
                        <wps:cNvSpPr/>
                        <wps:spPr>
                          <a:xfrm>
                            <a:off x="5603498" y="2900890"/>
                            <a:ext cx="354505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link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0" name="Rectangle 1730"/>
                        <wps:cNvSpPr/>
                        <wps:spPr>
                          <a:xfrm>
                            <a:off x="5870198" y="2898299"/>
                            <a:ext cx="96096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Audiências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27" name="Shape 27727"/>
                        <wps:cNvSpPr/>
                        <wps:spPr>
                          <a:xfrm>
                            <a:off x="4207124" y="3098036"/>
                            <a:ext cx="2541139" cy="327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1139" h="327958">
                                <a:moveTo>
                                  <a:pt x="0" y="0"/>
                                </a:moveTo>
                                <a:lnTo>
                                  <a:pt x="2541139" y="0"/>
                                </a:lnTo>
                                <a:lnTo>
                                  <a:pt x="2541139" y="327958"/>
                                </a:lnTo>
                                <a:lnTo>
                                  <a:pt x="0" y="3279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2" name="Rectangle 1732"/>
                        <wps:cNvSpPr/>
                        <wps:spPr>
                          <a:xfrm>
                            <a:off x="5219449" y="3100991"/>
                            <a:ext cx="73780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Públicas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3" name="Rectangle 1733"/>
                        <wps:cNvSpPr/>
                        <wps:spPr>
                          <a:xfrm>
                            <a:off x="1422147" y="3529616"/>
                            <a:ext cx="348107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Anexo I - formulário para questionamento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4" name="Rectangle 1734"/>
                        <wps:cNvSpPr/>
                        <wps:spPr>
                          <a:xfrm>
                            <a:off x="4400680" y="3429033"/>
                            <a:ext cx="159862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Disponibilizado 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5" name="Rectangle 1735"/>
                        <wps:cNvSpPr/>
                        <wps:spPr>
                          <a:xfrm>
                            <a:off x="5603498" y="3431623"/>
                            <a:ext cx="304643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link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6" name="Rectangle 1736"/>
                        <wps:cNvSpPr/>
                        <wps:spPr>
                          <a:xfrm>
                            <a:off x="5832098" y="3429033"/>
                            <a:ext cx="101163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Audiências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7" name="Rectangle 1737"/>
                        <wps:cNvSpPr/>
                        <wps:spPr>
                          <a:xfrm>
                            <a:off x="5219449" y="3630201"/>
                            <a:ext cx="73780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Públicas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28" name="Shape 27728"/>
                        <wps:cNvSpPr/>
                        <wps:spPr>
                          <a:xfrm>
                            <a:off x="1284982" y="3956345"/>
                            <a:ext cx="2853571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71" h="530352">
                                <a:moveTo>
                                  <a:pt x="0" y="0"/>
                                </a:moveTo>
                                <a:lnTo>
                                  <a:pt x="2853571" y="0"/>
                                </a:lnTo>
                                <a:lnTo>
                                  <a:pt x="2853571" y="530352"/>
                                </a:lnTo>
                                <a:lnTo>
                                  <a:pt x="0" y="530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29" name="Shape 27729"/>
                        <wps:cNvSpPr/>
                        <wps:spPr>
                          <a:xfrm>
                            <a:off x="1353562" y="4056930"/>
                            <a:ext cx="2716411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6411" h="329184">
                                <a:moveTo>
                                  <a:pt x="0" y="0"/>
                                </a:moveTo>
                                <a:lnTo>
                                  <a:pt x="2716411" y="0"/>
                                </a:lnTo>
                                <a:lnTo>
                                  <a:pt x="2716411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0" name="Rectangle 1740"/>
                        <wps:cNvSpPr/>
                        <wps:spPr>
                          <a:xfrm>
                            <a:off x="1598931" y="4059969"/>
                            <a:ext cx="301083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Minuta de edital/termo de referência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30" name="Shape 27730"/>
                        <wps:cNvSpPr/>
                        <wps:spPr>
                          <a:xfrm>
                            <a:off x="4138544" y="3956345"/>
                            <a:ext cx="2678299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8299" h="530352">
                                <a:moveTo>
                                  <a:pt x="0" y="0"/>
                                </a:moveTo>
                                <a:lnTo>
                                  <a:pt x="2678299" y="0"/>
                                </a:lnTo>
                                <a:lnTo>
                                  <a:pt x="2678299" y="530352"/>
                                </a:lnTo>
                                <a:lnTo>
                                  <a:pt x="0" y="530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31" name="Shape 27731"/>
                        <wps:cNvSpPr/>
                        <wps:spPr>
                          <a:xfrm>
                            <a:off x="4207124" y="3956346"/>
                            <a:ext cx="2541139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1139" h="201168">
                                <a:moveTo>
                                  <a:pt x="0" y="0"/>
                                </a:moveTo>
                                <a:lnTo>
                                  <a:pt x="2541139" y="0"/>
                                </a:lnTo>
                                <a:lnTo>
                                  <a:pt x="2541139" y="201168"/>
                                </a:lnTo>
                                <a:lnTo>
                                  <a:pt x="0" y="2011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3" name="Rectangle 1743"/>
                        <wps:cNvSpPr/>
                        <wps:spPr>
                          <a:xfrm>
                            <a:off x="4400680" y="3959385"/>
                            <a:ext cx="159862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Disponibilizado 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4" name="Rectangle 1744"/>
                        <wps:cNvSpPr/>
                        <wps:spPr>
                          <a:xfrm>
                            <a:off x="5603498" y="3961975"/>
                            <a:ext cx="304643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link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5" name="Rectangle 1745"/>
                        <wps:cNvSpPr/>
                        <wps:spPr>
                          <a:xfrm>
                            <a:off x="5832098" y="3959385"/>
                            <a:ext cx="101163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Audiências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32" name="Shape 27732"/>
                        <wps:cNvSpPr/>
                        <wps:spPr>
                          <a:xfrm>
                            <a:off x="4207124" y="4157514"/>
                            <a:ext cx="2541139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1139" h="329184">
                                <a:moveTo>
                                  <a:pt x="0" y="0"/>
                                </a:moveTo>
                                <a:lnTo>
                                  <a:pt x="2541139" y="0"/>
                                </a:lnTo>
                                <a:lnTo>
                                  <a:pt x="2541139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7" name="Rectangle 1747"/>
                        <wps:cNvSpPr/>
                        <wps:spPr>
                          <a:xfrm>
                            <a:off x="5219449" y="4160552"/>
                            <a:ext cx="73780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Públicas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8" name="Rectangle 1748"/>
                        <wps:cNvSpPr/>
                        <wps:spPr>
                          <a:xfrm>
                            <a:off x="1760475" y="4592912"/>
                            <a:ext cx="595712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Banner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" name="Rectangle 1749"/>
                        <wps:cNvSpPr/>
                        <wps:spPr>
                          <a:xfrm>
                            <a:off x="2208912" y="4590321"/>
                            <a:ext cx="198267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eletrônico da audiência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0" name="Rectangle 1750"/>
                        <wps:cNvSpPr/>
                        <wps:spPr>
                          <a:xfrm>
                            <a:off x="4481452" y="4489737"/>
                            <a:ext cx="236864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Publicar na página inicial 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" name="Rectangle 1751"/>
                        <wps:cNvSpPr/>
                        <wps:spPr>
                          <a:xfrm>
                            <a:off x="6263644" y="4492328"/>
                            <a:ext cx="282347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site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2" name="Rectangle 1752"/>
                        <wps:cNvSpPr/>
                        <wps:spPr>
                          <a:xfrm>
                            <a:off x="6475480" y="4489737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3" name="Rectangle 1753"/>
                        <wps:cNvSpPr/>
                        <wps:spPr>
                          <a:xfrm>
                            <a:off x="4783585" y="4690905"/>
                            <a:ext cx="189753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avisando da Audiência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33" name="Shape 27733"/>
                        <wps:cNvSpPr/>
                        <wps:spPr>
                          <a:xfrm>
                            <a:off x="1284982" y="5017050"/>
                            <a:ext cx="2853571" cy="528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3571" h="528828">
                                <a:moveTo>
                                  <a:pt x="0" y="0"/>
                                </a:moveTo>
                                <a:lnTo>
                                  <a:pt x="2853571" y="0"/>
                                </a:lnTo>
                                <a:lnTo>
                                  <a:pt x="2853571" y="528828"/>
                                </a:lnTo>
                                <a:lnTo>
                                  <a:pt x="0" y="5288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34" name="Shape 27734"/>
                        <wps:cNvSpPr/>
                        <wps:spPr>
                          <a:xfrm>
                            <a:off x="1353562" y="5117634"/>
                            <a:ext cx="2716411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6411" h="327660">
                                <a:moveTo>
                                  <a:pt x="0" y="0"/>
                                </a:moveTo>
                                <a:lnTo>
                                  <a:pt x="2716411" y="0"/>
                                </a:lnTo>
                                <a:lnTo>
                                  <a:pt x="2716411" y="327660"/>
                                </a:lnTo>
                                <a:lnTo>
                                  <a:pt x="0" y="327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6" name="Rectangle 1756"/>
                        <wps:cNvSpPr/>
                        <wps:spPr>
                          <a:xfrm>
                            <a:off x="1579119" y="5123264"/>
                            <a:ext cx="364846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Box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7" name="Rectangle 1757"/>
                        <wps:cNvSpPr/>
                        <wps:spPr>
                          <a:xfrm>
                            <a:off x="1853439" y="5120674"/>
                            <a:ext cx="269666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informando a forma de inscrição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35" name="Shape 27735"/>
                        <wps:cNvSpPr/>
                        <wps:spPr>
                          <a:xfrm>
                            <a:off x="4138544" y="5017050"/>
                            <a:ext cx="2678299" cy="528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8299" h="528828">
                                <a:moveTo>
                                  <a:pt x="0" y="0"/>
                                </a:moveTo>
                                <a:lnTo>
                                  <a:pt x="2678299" y="0"/>
                                </a:lnTo>
                                <a:lnTo>
                                  <a:pt x="2678299" y="528828"/>
                                </a:lnTo>
                                <a:lnTo>
                                  <a:pt x="0" y="5288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36" name="Shape 27736"/>
                        <wps:cNvSpPr/>
                        <wps:spPr>
                          <a:xfrm>
                            <a:off x="4207124" y="5017050"/>
                            <a:ext cx="2541139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1139" h="201168">
                                <a:moveTo>
                                  <a:pt x="0" y="0"/>
                                </a:moveTo>
                                <a:lnTo>
                                  <a:pt x="2541139" y="0"/>
                                </a:lnTo>
                                <a:lnTo>
                                  <a:pt x="2541139" y="201168"/>
                                </a:lnTo>
                                <a:lnTo>
                                  <a:pt x="0" y="2011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" name="Rectangle 1760"/>
                        <wps:cNvSpPr/>
                        <wps:spPr>
                          <a:xfrm>
                            <a:off x="4400680" y="5020089"/>
                            <a:ext cx="159862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Disponibilizado 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1" name="Rectangle 1761"/>
                        <wps:cNvSpPr/>
                        <wps:spPr>
                          <a:xfrm>
                            <a:off x="5603498" y="5022680"/>
                            <a:ext cx="304643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link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2" name="Rectangle 1762"/>
                        <wps:cNvSpPr/>
                        <wps:spPr>
                          <a:xfrm>
                            <a:off x="5832098" y="5020089"/>
                            <a:ext cx="101163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Audiências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37" name="Shape 27737"/>
                        <wps:cNvSpPr/>
                        <wps:spPr>
                          <a:xfrm>
                            <a:off x="4207124" y="5218218"/>
                            <a:ext cx="2541139" cy="32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1139" h="327659">
                                <a:moveTo>
                                  <a:pt x="0" y="0"/>
                                </a:moveTo>
                                <a:lnTo>
                                  <a:pt x="2541139" y="0"/>
                                </a:lnTo>
                                <a:lnTo>
                                  <a:pt x="2541139" y="327659"/>
                                </a:lnTo>
                                <a:lnTo>
                                  <a:pt x="0" y="3276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4" name="Rectangle 1764"/>
                        <wps:cNvSpPr/>
                        <wps:spPr>
                          <a:xfrm>
                            <a:off x="5219449" y="5221258"/>
                            <a:ext cx="73780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Públicas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" name="Rectangle 1765"/>
                        <wps:cNvSpPr/>
                        <wps:spPr>
                          <a:xfrm>
                            <a:off x="1080827" y="5549171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6" name="Rectangle 1766"/>
                        <wps:cNvSpPr/>
                        <wps:spPr>
                          <a:xfrm>
                            <a:off x="1080827" y="5812823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7" name="Rectangle 1767"/>
                        <wps:cNvSpPr/>
                        <wps:spPr>
                          <a:xfrm>
                            <a:off x="1530347" y="6072970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8" name="Rectangle 1768"/>
                        <wps:cNvSpPr/>
                        <wps:spPr>
                          <a:xfrm>
                            <a:off x="1530347" y="6336622"/>
                            <a:ext cx="5449726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Procedimentos de infraestrutura e preparação do espaço físico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9" name="Rectangle 1769"/>
                        <wps:cNvSpPr/>
                        <wps:spPr>
                          <a:xfrm>
                            <a:off x="1080827" y="6600732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0" name="Rectangle 1770"/>
                        <wps:cNvSpPr/>
                        <wps:spPr>
                          <a:xfrm>
                            <a:off x="1080827" y="6864384"/>
                            <a:ext cx="25336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1" name="Rectangle 1771"/>
                        <wps:cNvSpPr/>
                        <wps:spPr>
                          <a:xfrm>
                            <a:off x="1271267" y="6847620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2" name="Rectangle 1772"/>
                        <wps:cNvSpPr/>
                        <wps:spPr>
                          <a:xfrm>
                            <a:off x="1530347" y="6864384"/>
                            <a:ext cx="734691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Reservar sala para a Audiência Pública de acordo com a estimativa do público esperado.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3" name="Rectangle 1773"/>
                        <wps:cNvSpPr/>
                        <wps:spPr>
                          <a:xfrm>
                            <a:off x="1080827" y="7126513"/>
                            <a:ext cx="794321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Se atentar para a quantidade de cadeiras. Deixar uma previsão de 30% a mais de cadeiras</w:t>
                              </w:r>
                              <w:r>
                                <w:t xml:space="preserve"> do que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4" name="Rectangle 1774"/>
                        <wps:cNvSpPr/>
                        <wps:spPr>
                          <a:xfrm>
                            <a:off x="1080827" y="7390165"/>
                            <a:ext cx="7949226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o número de participantes confirmados. Atenção: caso seja necessário um número de cadeiras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5" name="Rectangle 1775"/>
                        <wps:cNvSpPr/>
                        <wps:spPr>
                          <a:xfrm>
                            <a:off x="1080827" y="7652293"/>
                            <a:ext cx="7943821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maior do que o disponível na Sala da Audiência, haverá a necessidade de reservar outras salas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6" name="Rectangle 1776"/>
                        <wps:cNvSpPr/>
                        <wps:spPr>
                          <a:xfrm>
                            <a:off x="1080827" y="7916326"/>
                            <a:ext cx="666580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para a retirada das cadeiras e, assim, adequar o quantitativo às reais necessidades.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7" name="Rectangle 1777"/>
                        <wps:cNvSpPr/>
                        <wps:spPr>
                          <a:xfrm>
                            <a:off x="1080827" y="817845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8" name="Rectangle 1778"/>
                        <wps:cNvSpPr/>
                        <wps:spPr>
                          <a:xfrm>
                            <a:off x="1080827" y="8442106"/>
                            <a:ext cx="40538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14.1.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9" name="Rectangle 1779"/>
                        <wps:cNvSpPr/>
                        <wps:spPr>
                          <a:xfrm>
                            <a:off x="1385567" y="8425342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0" name="Rectangle 1780"/>
                        <wps:cNvSpPr/>
                        <wps:spPr>
                          <a:xfrm>
                            <a:off x="1530347" y="8442106"/>
                            <a:ext cx="735334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Entrar em contato com a Assessoria da Presidência da Ebserh (Sr. Walisson Barbosa 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1" name="Rectangle 1781"/>
                        <wps:cNvSpPr/>
                        <wps:spPr>
                          <a:xfrm>
                            <a:off x="1080827" y="8704234"/>
                            <a:ext cx="251640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Ramal 8267) e encaminhar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2" name="Rectangle 1782"/>
                        <wps:cNvSpPr/>
                        <wps:spPr>
                          <a:xfrm>
                            <a:off x="3044058" y="8706825"/>
                            <a:ext cx="516460" cy="220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e-mail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3" name="Rectangle 1783"/>
                        <wps:cNvSpPr/>
                        <wps:spPr>
                          <a:xfrm>
                            <a:off x="3432939" y="8704234"/>
                            <a:ext cx="482214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para walisson.barbosa@ebser</w:t>
                              </w:r>
                              <w:r>
                                <w:t xml:space="preserve">h.gov.br formalizando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4" name="Rectangle 1784"/>
                        <wps:cNvSpPr/>
                        <wps:spPr>
                          <a:xfrm>
                            <a:off x="1080822" y="8967887"/>
                            <a:ext cx="5944218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solicitação de reserva de sala para a data e horário da Audiência Pública.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5" name="Rectangle 1785"/>
                        <wps:cNvSpPr/>
                        <wps:spPr>
                          <a:xfrm>
                            <a:off x="1080822" y="923001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38" name="Shape 27738"/>
                        <wps:cNvSpPr/>
                        <wps:spPr>
                          <a:xfrm>
                            <a:off x="3552840" y="5600102"/>
                            <a:ext cx="324804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8040" h="419100">
                                <a:moveTo>
                                  <a:pt x="0" y="0"/>
                                </a:moveTo>
                                <a:lnTo>
                                  <a:pt x="3248040" y="0"/>
                                </a:lnTo>
                                <a:lnTo>
                                  <a:pt x="3248040" y="419100"/>
                                </a:lnTo>
                                <a:lnTo>
                                  <a:pt x="0" y="419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BF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" name="Rectangle 1787"/>
                        <wps:cNvSpPr/>
                        <wps:spPr>
                          <a:xfrm>
                            <a:off x="3644775" y="5646835"/>
                            <a:ext cx="733746" cy="212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2"/>
                                </w:rPr>
                                <w:t xml:space="preserve">Tabela 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" name="Rectangle 1788"/>
                        <wps:cNvSpPr/>
                        <wps:spPr>
                          <a:xfrm>
                            <a:off x="3644775" y="5809904"/>
                            <a:ext cx="1435061" cy="212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Material Internet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275" style="width:595.45pt;height:840.641pt;position:absolute;mso-position-horizontal-relative:page;mso-position-horizontal:absolute;margin-left:0pt;mso-position-vertical-relative:page;margin-top:0.0471191pt;" coordsize="75622,106761">
                <v:shape id="Picture 1671" style="position:absolute;width:75622;height:106761;left:0;top:0;" filled="f">
                  <v:imagedata r:id="rId19"/>
                </v:shape>
                <v:rect id="Rectangle 1672" style="position:absolute;width:506;height:2245;left:10808;top:4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86" style="position:absolute;width:13253;height:1858;left:25213;top:129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formato AAAA]</w:t>
                        </w:r>
                      </w:p>
                    </w:txbxContent>
                  </v:textbox>
                </v:rect>
                <v:rect id="Rectangle 1687" style="position:absolute;width:15157;height:2209;left:35182;top:12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, através do e-mail</w:t>
                        </w:r>
                      </w:p>
                    </w:txbxContent>
                  </v:textbox>
                </v:rect>
                <v:rect id="Rectangle 1688" style="position:absolute;width:506;height:1858;left:46582;top:129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9" style="position:absolute;width:31224;height:1858;left:25213;top:14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audienciapublica.ebserh@mec.gov.br</w:t>
                        </w:r>
                      </w:p>
                    </w:txbxContent>
                  </v:textbox>
                </v:rect>
                <v:rect id="Rectangle 1690" style="position:absolute;width:1633;height:2244;left:48704;top:14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.”</w:t>
                        </w:r>
                      </w:p>
                    </w:txbxContent>
                  </v:textbox>
                </v:rect>
                <v:rect id="Rectangle 1691" style="position:absolute;width:506;height:2209;left:49938;top:14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2" style="position:absolute;width:506;height:2209;left:25213;top:16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3" style="position:absolute;width:506;height:2209;left:25213;top:17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739" style="position:absolute;width:28474;height:3916;left:12880;top:19671;" coordsize="2847475,391668" path="m0,0l2847475,0l2847475,391668l0,391668l0,0">
                  <v:stroke weight="0pt" endcap="flat" joinstyle="miter" miterlimit="10" on="false" color="#000000" opacity="0"/>
                  <v:fill on="true" color="#000000"/>
                </v:shape>
                <v:shape id="Shape 27740" style="position:absolute;width:27164;height:3901;left:13535;top:19686;" coordsize="2716411,390144" path="m0,0l2716411,0l2716411,390144l0,390144l0,0">
                  <v:stroke weight="0pt" endcap="flat" joinstyle="miter" miterlimit="10" on="false" color="#000000" opacity="0"/>
                  <v:fill on="true" color="#000000"/>
                </v:shape>
                <v:rect id="Rectangle 1696" style="position:absolute;width:21392;height:2245;left:19265;top:197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MATERIAL INTERNET </w:t>
                        </w:r>
                      </w:p>
                    </w:txbxContent>
                  </v:textbox>
                </v:rect>
                <v:shape id="Shape 27741" style="position:absolute;width:26722;height:3916;left:41415;top:19671;" coordsize="2672203,391668" path="m0,0l2672203,0l2672203,391668l0,391668l0,0">
                  <v:stroke weight="0pt" endcap="flat" joinstyle="miter" miterlimit="10" on="false" color="#000000" opacity="0"/>
                  <v:fill on="true" color="#000000"/>
                </v:shape>
                <v:shape id="Shape 27742" style="position:absolute;width:25411;height:3901;left:42071;top:19686;" coordsize="2541139,390144" path="m0,0l2541139,0l2541139,390144l0,390144l0,0">
                  <v:stroke weight="0pt" endcap="flat" joinstyle="miter" miterlimit="10" on="false" color="#000000" opacity="0"/>
                  <v:fill on="true" color="#000000"/>
                </v:shape>
                <v:rect id="Rectangle 1699" style="position:absolute;width:16154;height:2245;left:48902;top:197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ESPECIFICAÇÃO </w:t>
                        </w:r>
                      </w:p>
                    </w:txbxContent>
                  </v:textbox>
                </v:rect>
                <v:shape id="Shape 27743" style="position:absolute;width:91;height:91;left:12819;top:1961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27744" style="position:absolute;width:28474;height:91;left:12880;top:19610;" coordsize="2847475,9144" path="m0,0l2847475,0l2847475,9144l0,9144l0,0">
                  <v:stroke weight="0pt" endcap="flat" joinstyle="miter" miterlimit="10" on="false" color="#000000" opacity="0"/>
                  <v:fill on="true" color="#000000"/>
                </v:shape>
                <v:shape id="Shape 27745" style="position:absolute;width:91;height:91;left:41354;top:1961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27746" style="position:absolute;width:26722;height:91;left:41415;top:19610;" coordsize="2672203,9144" path="m0,0l2672203,0l2672203,9144l0,9144l0,0">
                  <v:stroke weight="0pt" endcap="flat" joinstyle="miter" miterlimit="10" on="false" color="#000000" opacity="0"/>
                  <v:fill on="true" color="#000000"/>
                </v:shape>
                <v:shape id="Shape 27747" style="position:absolute;width:91;height:91;left:68138;top:1961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27748" style="position:absolute;width:91;height:3916;left:12819;top:19671;" coordsize="9144,391668" path="m0,0l9144,0l9144,391668l0,391668l0,0">
                  <v:stroke weight="0pt" endcap="flat" joinstyle="miter" miterlimit="10" on="false" color="#000000" opacity="0"/>
                  <v:fill on="true" color="#000000"/>
                </v:shape>
                <v:shape id="Shape 27749" style="position:absolute;width:91;height:3916;left:41354;top:19671;" coordsize="9144,391668" path="m0,0l9144,0l9144,391668l0,391668l0,0">
                  <v:stroke weight="0pt" endcap="flat" joinstyle="miter" miterlimit="10" on="false" color="#000000" opacity="0"/>
                  <v:fill on="true" color="#000000"/>
                </v:shape>
                <v:shape id="Shape 27750" style="position:absolute;width:91;height:3916;left:68138;top:19671;" coordsize="9144,391668" path="m0,0l9144,0l9144,391668l0,391668l0,0">
                  <v:stroke weight="0pt" endcap="flat" joinstyle="miter" miterlimit="10" on="false" color="#000000" opacity="0"/>
                  <v:fill on="true" color="#000000"/>
                </v:shape>
                <v:rect id="Rectangle 1710" style="position:absolute;width:6932;height:2245;left:24695;top:247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Convite </w:t>
                        </w:r>
                      </w:p>
                    </w:txbxContent>
                  </v:textbox>
                </v:rect>
                <v:rect id="Rectangle 1711" style="position:absolute;width:15986;height:2245;left:44006;top:236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Disponibilizado no </w:t>
                        </w:r>
                      </w:p>
                    </w:txbxContent>
                  </v:textbox>
                </v:rect>
                <v:rect id="Rectangle 1712" style="position:absolute;width:3046;height:2209;left:56034;top:23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link</w:t>
                        </w:r>
                      </w:p>
                    </w:txbxContent>
                  </v:textbox>
                </v:rect>
                <v:rect id="Rectangle 1713" style="position:absolute;width:10116;height:2245;left:58320;top:236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Audiências </w:t>
                        </w:r>
                      </w:p>
                    </w:txbxContent>
                  </v:textbox>
                </v:rect>
                <v:rect id="Rectangle 1714" style="position:absolute;width:7378;height:2245;left:52194;top:25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Públicas </w:t>
                        </w:r>
                      </w:p>
                    </w:txbxContent>
                  </v:textbox>
                </v:rect>
                <v:shape id="Shape 27751" style="position:absolute;width:91;height:91;left:12819;top:23587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27752" style="position:absolute;width:91;height:91;left:12880;top:23587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27753" style="position:absolute;width:28413;height:91;left:12941;top:23587;" coordsize="2841379,9144" path="m0,0l2841379,0l2841379,9144l0,9144l0,0">
                  <v:stroke weight="0pt" endcap="flat" joinstyle="miter" miterlimit="10" on="false" color="#000000" opacity="0"/>
                  <v:fill on="true" color="#000000"/>
                </v:shape>
                <v:shape id="Shape 27754" style="position:absolute;width:91;height:91;left:41354;top:23587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27755" style="position:absolute;width:91;height:91;left:41415;top:23587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27756" style="position:absolute;width:26661;height:91;left:41476;top:23587;" coordsize="2666107,9144" path="m0,0l2666107,0l2666107,9144l0,9144l0,0">
                  <v:stroke weight="0pt" endcap="flat" joinstyle="miter" miterlimit="10" on="false" color="#000000" opacity="0"/>
                  <v:fill on="true" color="#000000"/>
                </v:shape>
                <v:shape id="Shape 27757" style="position:absolute;width:91;height:91;left:68138;top:23587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27758" style="position:absolute;width:28535;height:5306;left:12849;top:28953;" coordsize="2853571,530650" path="m0,0l2853571,0l2853571,530650l0,530650l0,0">
                  <v:stroke weight="0pt" endcap="flat" joinstyle="miter" miterlimit="10" on="false" color="#000000" opacity="0"/>
                  <v:fill on="true" color="#bfbfbf"/>
                </v:shape>
                <v:shape id="Shape 27759" style="position:absolute;width:27164;height:3291;left:13535;top:29958;" coordsize="2716411,329184" path="m0,0l2716411,0l2716411,329184l0,329184l0,0">
                  <v:stroke weight="0pt" endcap="flat" joinstyle="miter" miterlimit="10" on="false" color="#000000" opacity="0"/>
                  <v:fill on="true" color="#bfbfbf"/>
                </v:shape>
                <v:rect id="Rectangle 1725" style="position:absolute;width:14755;height:2245;left:21753;top:29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Aviso (completo) </w:t>
                        </w:r>
                      </w:p>
                    </w:txbxContent>
                  </v:textbox>
                </v:rect>
                <v:shape id="Shape 27760" style="position:absolute;width:26782;height:5306;left:41385;top:28953;" coordsize="2678299,530650" path="m0,0l2678299,0l2678299,530650l0,530650l0,0">
                  <v:stroke weight="0pt" endcap="flat" joinstyle="miter" miterlimit="10" on="false" color="#000000" opacity="0"/>
                  <v:fill on="true" color="#bfbfbf"/>
                </v:shape>
                <v:shape id="Shape 27761" style="position:absolute;width:25411;height:2024;left:42071;top:28954;" coordsize="2541139,202488" path="m0,0l2541139,0l2541139,202488l0,202488l0,0">
                  <v:stroke weight="0pt" endcap="flat" joinstyle="miter" miterlimit="10" on="false" color="#000000" opacity="0"/>
                  <v:fill on="true" color="#bfbfbf"/>
                </v:shape>
                <v:rect id="Rectangle 1728" style="position:absolute;width:15986;height:2245;left:44006;top:28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Disponibilizado no </w:t>
                        </w:r>
                      </w:p>
                    </w:txbxContent>
                  </v:textbox>
                </v:rect>
                <v:rect id="Rectangle 1729" style="position:absolute;width:3545;height:2209;left:56034;top:290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link </w:t>
                        </w:r>
                      </w:p>
                    </w:txbxContent>
                  </v:textbox>
                </v:rect>
                <v:rect id="Rectangle 1730" style="position:absolute;width:9609;height:2245;left:58701;top:28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Audiências </w:t>
                        </w:r>
                      </w:p>
                    </w:txbxContent>
                  </v:textbox>
                </v:rect>
                <v:shape id="Shape 27762" style="position:absolute;width:25411;height:3279;left:42071;top:30980;" coordsize="2541139,327958" path="m0,0l2541139,0l2541139,327958l0,327958l0,0">
                  <v:stroke weight="0pt" endcap="flat" joinstyle="miter" miterlimit="10" on="false" color="#000000" opacity="0"/>
                  <v:fill on="true" color="#bfbfbf"/>
                </v:shape>
                <v:rect id="Rectangle 1732" style="position:absolute;width:7378;height:2245;left:52194;top:310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Públicas </w:t>
                        </w:r>
                      </w:p>
                    </w:txbxContent>
                  </v:textbox>
                </v:rect>
                <v:rect id="Rectangle 1733" style="position:absolute;width:34810;height:2245;left:14221;top:35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Anexo I - formulário para questionamento </w:t>
                        </w:r>
                      </w:p>
                    </w:txbxContent>
                  </v:textbox>
                </v:rect>
                <v:rect id="Rectangle 1734" style="position:absolute;width:15986;height:2245;left:44006;top:342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Disponibilizado no </w:t>
                        </w:r>
                      </w:p>
                    </w:txbxContent>
                  </v:textbox>
                </v:rect>
                <v:rect id="Rectangle 1735" style="position:absolute;width:3046;height:2209;left:56034;top:34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link</w:t>
                        </w:r>
                      </w:p>
                    </w:txbxContent>
                  </v:textbox>
                </v:rect>
                <v:rect id="Rectangle 1736" style="position:absolute;width:10116;height:2245;left:58320;top:342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Audiências </w:t>
                        </w:r>
                      </w:p>
                    </w:txbxContent>
                  </v:textbox>
                </v:rect>
                <v:rect id="Rectangle 1737" style="position:absolute;width:7378;height:2245;left:52194;top:363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Públicas </w:t>
                        </w:r>
                      </w:p>
                    </w:txbxContent>
                  </v:textbox>
                </v:rect>
                <v:shape id="Shape 27763" style="position:absolute;width:28535;height:5303;left:12849;top:39563;" coordsize="2853571,530352" path="m0,0l2853571,0l2853571,530352l0,530352l0,0">
                  <v:stroke weight="0pt" endcap="flat" joinstyle="miter" miterlimit="10" on="false" color="#000000" opacity="0"/>
                  <v:fill on="true" color="#bfbfbf"/>
                </v:shape>
                <v:shape id="Shape 27764" style="position:absolute;width:27164;height:3291;left:13535;top:40569;" coordsize="2716411,329184" path="m0,0l2716411,0l2716411,329184l0,329184l0,0">
                  <v:stroke weight="0pt" endcap="flat" joinstyle="miter" miterlimit="10" on="false" color="#000000" opacity="0"/>
                  <v:fill on="true" color="#bfbfbf"/>
                </v:shape>
                <v:rect id="Rectangle 1740" style="position:absolute;width:30108;height:2245;left:15989;top:40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Minuta de edital/termo de referência </w:t>
                        </w:r>
                      </w:p>
                    </w:txbxContent>
                  </v:textbox>
                </v:rect>
                <v:shape id="Shape 27765" style="position:absolute;width:26782;height:5303;left:41385;top:39563;" coordsize="2678299,530352" path="m0,0l2678299,0l2678299,530352l0,530352l0,0">
                  <v:stroke weight="0pt" endcap="flat" joinstyle="miter" miterlimit="10" on="false" color="#000000" opacity="0"/>
                  <v:fill on="true" color="#bfbfbf"/>
                </v:shape>
                <v:shape id="Shape 27766" style="position:absolute;width:25411;height:2011;left:42071;top:39563;" coordsize="2541139,201168" path="m0,0l2541139,0l2541139,201168l0,201168l0,0">
                  <v:stroke weight="0pt" endcap="flat" joinstyle="miter" miterlimit="10" on="false" color="#000000" opacity="0"/>
                  <v:fill on="true" color="#bfbfbf"/>
                </v:shape>
                <v:rect id="Rectangle 1743" style="position:absolute;width:15986;height:2245;left:44006;top:39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Disponibilizado no </w:t>
                        </w:r>
                      </w:p>
                    </w:txbxContent>
                  </v:textbox>
                </v:rect>
                <v:rect id="Rectangle 1744" style="position:absolute;width:3046;height:2209;left:56034;top:39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link</w:t>
                        </w:r>
                      </w:p>
                    </w:txbxContent>
                  </v:textbox>
                </v:rect>
                <v:rect id="Rectangle 1745" style="position:absolute;width:10116;height:2245;left:58320;top:39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Audiências </w:t>
                        </w:r>
                      </w:p>
                    </w:txbxContent>
                  </v:textbox>
                </v:rect>
                <v:shape id="Shape 27767" style="position:absolute;width:25411;height:3291;left:42071;top:41575;" coordsize="2541139,329184" path="m0,0l2541139,0l2541139,329184l0,329184l0,0">
                  <v:stroke weight="0pt" endcap="flat" joinstyle="miter" miterlimit="10" on="false" color="#000000" opacity="0"/>
                  <v:fill on="true" color="#bfbfbf"/>
                </v:shape>
                <v:rect id="Rectangle 1747" style="position:absolute;width:7378;height:2245;left:52194;top:416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Públicas </w:t>
                        </w:r>
                      </w:p>
                    </w:txbxContent>
                  </v:textbox>
                </v:rect>
                <v:rect id="Rectangle 1748" style="position:absolute;width:5957;height:2209;left:17604;top:459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Banner</w:t>
                        </w:r>
                      </w:p>
                    </w:txbxContent>
                  </v:textbox>
                </v:rect>
                <v:rect id="Rectangle 1749" style="position:absolute;width:19826;height:2245;left:22089;top:459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eletrônico da audiência </w:t>
                        </w:r>
                      </w:p>
                    </w:txbxContent>
                  </v:textbox>
                </v:rect>
                <v:rect id="Rectangle 1750" style="position:absolute;width:23686;height:2245;left:44814;top:44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Publicar na página inicial do </w:t>
                        </w:r>
                      </w:p>
                    </w:txbxContent>
                  </v:textbox>
                </v:rect>
                <v:rect id="Rectangle 1751" style="position:absolute;width:2823;height:2209;left:62636;top:44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site</w:t>
                        </w:r>
                      </w:p>
                    </w:txbxContent>
                  </v:textbox>
                </v:rect>
                <v:rect id="Rectangle 1752" style="position:absolute;width:506;height:2245;left:64754;top:44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3" style="position:absolute;width:18975;height:2245;left:47835;top:46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avisando da Audiência </w:t>
                        </w:r>
                      </w:p>
                    </w:txbxContent>
                  </v:textbox>
                </v:rect>
                <v:shape id="Shape 27768" style="position:absolute;width:28535;height:5288;left:12849;top:50170;" coordsize="2853571,528828" path="m0,0l2853571,0l2853571,528828l0,528828l0,0">
                  <v:stroke weight="0pt" endcap="flat" joinstyle="miter" miterlimit="10" on="false" color="#000000" opacity="0"/>
                  <v:fill on="true" color="#bfbfbf"/>
                </v:shape>
                <v:shape id="Shape 27769" style="position:absolute;width:27164;height:3276;left:13535;top:51176;" coordsize="2716411,327660" path="m0,0l2716411,0l2716411,327660l0,327660l0,0">
                  <v:stroke weight="0pt" endcap="flat" joinstyle="miter" miterlimit="10" on="false" color="#000000" opacity="0"/>
                  <v:fill on="true" color="#bfbfbf"/>
                </v:shape>
                <v:rect id="Rectangle 1756" style="position:absolute;width:3648;height:2209;left:15791;top:512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Box </w:t>
                        </w:r>
                      </w:p>
                    </w:txbxContent>
                  </v:textbox>
                </v:rect>
                <v:rect id="Rectangle 1757" style="position:absolute;width:26966;height:2245;left:18534;top:512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informando a forma de inscrição </w:t>
                        </w:r>
                      </w:p>
                    </w:txbxContent>
                  </v:textbox>
                </v:rect>
                <v:shape id="Shape 27770" style="position:absolute;width:26782;height:5288;left:41385;top:50170;" coordsize="2678299,528828" path="m0,0l2678299,0l2678299,528828l0,528828l0,0">
                  <v:stroke weight="0pt" endcap="flat" joinstyle="miter" miterlimit="10" on="false" color="#000000" opacity="0"/>
                  <v:fill on="true" color="#bfbfbf"/>
                </v:shape>
                <v:shape id="Shape 27771" style="position:absolute;width:25411;height:2011;left:42071;top:50170;" coordsize="2541139,201168" path="m0,0l2541139,0l2541139,201168l0,201168l0,0">
                  <v:stroke weight="0pt" endcap="flat" joinstyle="miter" miterlimit="10" on="false" color="#000000" opacity="0"/>
                  <v:fill on="true" color="#bfbfbf"/>
                </v:shape>
                <v:rect id="Rectangle 1760" style="position:absolute;width:15986;height:2245;left:44006;top:50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Disponibilizado no </w:t>
                        </w:r>
                      </w:p>
                    </w:txbxContent>
                  </v:textbox>
                </v:rect>
                <v:rect id="Rectangle 1761" style="position:absolute;width:3046;height:2209;left:56034;top:502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link</w:t>
                        </w:r>
                      </w:p>
                    </w:txbxContent>
                  </v:textbox>
                </v:rect>
                <v:rect id="Rectangle 1762" style="position:absolute;width:10116;height:2245;left:58320;top:50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Audiências </w:t>
                        </w:r>
                      </w:p>
                    </w:txbxContent>
                  </v:textbox>
                </v:rect>
                <v:shape id="Shape 27772" style="position:absolute;width:25411;height:3276;left:42071;top:52182;" coordsize="2541139,327659" path="m0,0l2541139,0l2541139,327659l0,327659l0,0">
                  <v:stroke weight="0pt" endcap="flat" joinstyle="miter" miterlimit="10" on="false" color="#000000" opacity="0"/>
                  <v:fill on="true" color="#bfbfbf"/>
                </v:shape>
                <v:rect id="Rectangle 1764" style="position:absolute;width:7378;height:2245;left:52194;top:522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Públicas </w:t>
                        </w:r>
                      </w:p>
                    </w:txbxContent>
                  </v:textbox>
                </v:rect>
                <v:rect id="Rectangle 1765" style="position:absolute;width:506;height:2245;left:10808;top:554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766" style="position:absolute;width:506;height:2245;left:10808;top:581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767" style="position:absolute;width:506;height:2312;left:15303;top:607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8" style="position:absolute;width:54497;height:2312;left:15303;top:63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Procedimentos de infraestrutura e preparação do espaço físico </w:t>
                        </w:r>
                      </w:p>
                    </w:txbxContent>
                  </v:textbox>
                </v:rect>
                <v:rect id="Rectangle 1769" style="position:absolute;width:506;height:2245;left:10808;top:66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770" style="position:absolute;width:2533;height:2245;left:10808;top:68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14.</w:t>
                        </w:r>
                      </w:p>
                    </w:txbxContent>
                  </v:textbox>
                </v:rect>
                <v:rect id="Rectangle 1771" style="position:absolute;width:563;height:2026;left:12712;top:684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2" style="position:absolute;width:73469;height:2245;left:15303;top:68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Reservar sala para a Audiência Pública de acordo com a estimativa do público esperado. </w:t>
                        </w:r>
                      </w:p>
                    </w:txbxContent>
                  </v:textbox>
                </v:rect>
                <v:rect id="Rectangle 1773" style="position:absolute;width:79432;height:2245;left:10808;top:712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Se atentar para a quantidade de cadeiras. Deixar uma previsão de 30% a mais de cadeiras do que </w:t>
                        </w:r>
                      </w:p>
                    </w:txbxContent>
                  </v:textbox>
                </v:rect>
                <v:rect id="Rectangle 1774" style="position:absolute;width:79492;height:2245;left:10808;top:73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o número de participantes confirmados. Atenção: caso seja necessário um número de cadeiras </w:t>
                        </w:r>
                      </w:p>
                    </w:txbxContent>
                  </v:textbox>
                </v:rect>
                <v:rect id="Rectangle 1775" style="position:absolute;width:79438;height:2245;left:10808;top:76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maior do que o disponível na Sala da Audiência, haverá a necessidade de reservar outras salas </w:t>
                        </w:r>
                      </w:p>
                    </w:txbxContent>
                  </v:textbox>
                </v:rect>
                <v:rect id="Rectangle 1776" style="position:absolute;width:66658;height:2245;left:10808;top:79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para a retirada das cadeiras e, assim, adequar o quantitativo às reais necessidades. </w:t>
                        </w:r>
                      </w:p>
                    </w:txbxContent>
                  </v:textbox>
                </v:rect>
                <v:rect id="Rectangle 1777" style="position:absolute;width:506;height:2245;left:10808;top:817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778" style="position:absolute;width:4053;height:2245;left:10808;top:844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14.1.</w:t>
                        </w:r>
                      </w:p>
                    </w:txbxContent>
                  </v:textbox>
                </v:rect>
                <v:rect id="Rectangle 1779" style="position:absolute;width:563;height:2026;left:13855;top:842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0" style="position:absolute;width:73533;height:2245;left:15303;top:844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Entrar em contato com a Assessoria da Presidência da Ebserh (Sr. Walisson Barbosa - </w:t>
                        </w:r>
                      </w:p>
                    </w:txbxContent>
                  </v:textbox>
                </v:rect>
                <v:rect id="Rectangle 1781" style="position:absolute;width:25164;height:2245;left:10808;top:87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Ramal 8267) e encaminhar </w:t>
                        </w:r>
                      </w:p>
                    </w:txbxContent>
                  </v:textbox>
                </v:rect>
                <v:rect id="Rectangle 1782" style="position:absolute;width:5164;height:2209;left:30440;top:870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e-mail</w:t>
                        </w:r>
                      </w:p>
                    </w:txbxContent>
                  </v:textbox>
                </v:rect>
                <v:rect id="Rectangle 1783" style="position:absolute;width:48221;height:2245;left:34329;top:87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para walisson.barbosa@ebserh.gov.br formalizando a </w:t>
                        </w:r>
                      </w:p>
                    </w:txbxContent>
                  </v:textbox>
                </v:rect>
                <v:rect id="Rectangle 1784" style="position:absolute;width:59442;height:2245;left:10808;top:896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solicitação de reserva de sala para a data e horário da Audiência Pública. </w:t>
                        </w:r>
                      </w:p>
                    </w:txbxContent>
                  </v:textbox>
                </v:rect>
                <v:rect id="Rectangle 1785" style="position:absolute;width:506;height:2245;left:10808;top:92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27773" style="position:absolute;width:32480;height:4191;left:35528;top:56001;" coordsize="3248040,419100" path="m0,0l3248040,0l3248040,419100l0,419100l0,0">
                  <v:stroke weight="0pt" endcap="flat" joinstyle="miter" miterlimit="10" on="false" color="#000000" opacity="0"/>
                  <v:fill on="true" color="#97bf29"/>
                </v:shape>
                <v:rect id="Rectangle 1787" style="position:absolute;width:7337;height:2127;left:36447;top:564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2"/>
                          </w:rPr>
                          <w:t xml:space="preserve">Tabela 1 </w:t>
                        </w:r>
                      </w:p>
                    </w:txbxContent>
                  </v:textbox>
                </v:rect>
                <v:rect id="Rectangle 1788" style="position:absolute;width:14350;height:2127;left:36447;top:58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2"/>
                          </w:rPr>
                          <w:t xml:space="preserve">Material Internet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6A1B2D" w:rsidRDefault="00832761">
      <w:pPr>
        <w:ind w:left="-1440" w:right="1046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598</wp:posOffset>
                </wp:positionV>
                <wp:extent cx="7562210" cy="10676137"/>
                <wp:effectExtent l="0" t="0" r="0" b="0"/>
                <wp:wrapTopAndBottom/>
                <wp:docPr id="25442" name="Group 25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0" cy="10676137"/>
                          <a:chOff x="0" y="0"/>
                          <a:chExt cx="7562210" cy="10676137"/>
                        </a:xfrm>
                      </wpg:grpSpPr>
                      <pic:pic xmlns:pic="http://schemas.openxmlformats.org/drawingml/2006/picture">
                        <pic:nvPicPr>
                          <pic:cNvPr id="1792" name="Picture 179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0" cy="10676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3" name="Rectangle 1793"/>
                        <wps:cNvSpPr/>
                        <wps:spPr>
                          <a:xfrm>
                            <a:off x="1080827" y="45049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7" name="Rectangle 1807"/>
                        <wps:cNvSpPr/>
                        <wps:spPr>
                          <a:xfrm>
                            <a:off x="1080827" y="1263044"/>
                            <a:ext cx="25336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8" name="Rectangle 1808"/>
                        <wps:cNvSpPr/>
                        <wps:spPr>
                          <a:xfrm>
                            <a:off x="1271267" y="1246280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9" name="Rectangle 1809"/>
                        <wps:cNvSpPr/>
                        <wps:spPr>
                          <a:xfrm>
                            <a:off x="1530347" y="1263044"/>
                            <a:ext cx="555838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Solicitar equipamento de som e gravação especificados a seguir 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0" name="Rectangle 1810"/>
                        <wps:cNvSpPr/>
                        <wps:spPr>
                          <a:xfrm>
                            <a:off x="5717807" y="1265634"/>
                            <a:ext cx="1783685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Equipamento de Som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1" name="Rectangle 1811"/>
                        <wps:cNvSpPr/>
                        <wps:spPr>
                          <a:xfrm>
                            <a:off x="1080831" y="1529287"/>
                            <a:ext cx="948599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e Gravação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2" name="Rectangle 1812"/>
                        <wps:cNvSpPr/>
                        <wps:spPr>
                          <a:xfrm>
                            <a:off x="1794004" y="1526697"/>
                            <a:ext cx="291962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(tabela 2) para Audiência Pública.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3" name="Rectangle 1813"/>
                        <wps:cNvSpPr/>
                        <wps:spPr>
                          <a:xfrm>
                            <a:off x="1309371" y="1788825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4" name="Rectangle 1814"/>
                        <wps:cNvSpPr/>
                        <wps:spPr>
                          <a:xfrm>
                            <a:off x="1080831" y="2052477"/>
                            <a:ext cx="40538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15.1.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5" name="Rectangle 1815"/>
                        <wps:cNvSpPr/>
                        <wps:spPr>
                          <a:xfrm>
                            <a:off x="1385571" y="2035713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6" name="Rectangle 1816"/>
                        <wps:cNvSpPr/>
                        <wps:spPr>
                          <a:xfrm>
                            <a:off x="1530351" y="2052477"/>
                            <a:ext cx="530238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Reservar equipamento de som junto ao MEC. Encaminhar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7" name="Rectangle 1817"/>
                        <wps:cNvSpPr/>
                        <wps:spPr>
                          <a:xfrm>
                            <a:off x="5577603" y="2055068"/>
                            <a:ext cx="516460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e-mail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" name="Rectangle 1818"/>
                        <wps:cNvSpPr/>
                        <wps:spPr>
                          <a:xfrm>
                            <a:off x="5966223" y="2052477"/>
                            <a:ext cx="14520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para o Rangel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79" name="Rectangle 24879"/>
                        <wps:cNvSpPr/>
                        <wps:spPr>
                          <a:xfrm>
                            <a:off x="1080834" y="2314605"/>
                            <a:ext cx="6749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80" name="Rectangle 24880"/>
                        <wps:cNvSpPr/>
                        <wps:spPr>
                          <a:xfrm>
                            <a:off x="1131127" y="2314605"/>
                            <a:ext cx="217328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rangelabreu@mec.gov.br)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0" name="Rectangle 1820"/>
                        <wps:cNvSpPr/>
                        <wps:spPr>
                          <a:xfrm>
                            <a:off x="2867282" y="2314436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1" name="Rectangle 1821"/>
                        <wps:cNvSpPr/>
                        <wps:spPr>
                          <a:xfrm>
                            <a:off x="2943482" y="2314605"/>
                            <a:ext cx="335946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contato (61) 9333-5537/2022-9670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2" name="Rectangle 1822"/>
                        <wps:cNvSpPr/>
                        <wps:spPr>
                          <a:xfrm>
                            <a:off x="5571507" y="2314436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3" name="Rectangle 1823"/>
                        <wps:cNvSpPr/>
                        <wps:spPr>
                          <a:xfrm>
                            <a:off x="5649231" y="2314605"/>
                            <a:ext cx="18738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e para o Gilson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81" name="Rectangle 24881"/>
                        <wps:cNvSpPr/>
                        <wps:spPr>
                          <a:xfrm>
                            <a:off x="1080834" y="2578258"/>
                            <a:ext cx="6749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83" name="Rectangle 24883"/>
                        <wps:cNvSpPr/>
                        <wps:spPr>
                          <a:xfrm>
                            <a:off x="1131127" y="2578258"/>
                            <a:ext cx="258474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gilsonmar.santos@mec.gov.br)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5" name="Rectangle 1825"/>
                        <wps:cNvSpPr/>
                        <wps:spPr>
                          <a:xfrm>
                            <a:off x="3091309" y="2578088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6" name="Rectangle 1826"/>
                        <wps:cNvSpPr/>
                        <wps:spPr>
                          <a:xfrm>
                            <a:off x="3167509" y="2578258"/>
                            <a:ext cx="208199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contato (61) 7812-8641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7" name="Rectangle 1827"/>
                        <wps:cNvSpPr/>
                        <wps:spPr>
                          <a:xfrm>
                            <a:off x="4749689" y="2578088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8" name="Rectangle 1828"/>
                        <wps:cNvSpPr/>
                        <wps:spPr>
                          <a:xfrm>
                            <a:off x="4826270" y="2578258"/>
                            <a:ext cx="296841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responsáveis por videoconferência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9" name="Rectangle 1829"/>
                        <wps:cNvSpPr/>
                        <wps:spPr>
                          <a:xfrm>
                            <a:off x="1080834" y="2840386"/>
                            <a:ext cx="79447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no MEC.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0" name="Rectangle 1830"/>
                        <wps:cNvSpPr/>
                        <wps:spPr>
                          <a:xfrm>
                            <a:off x="1080834" y="3102515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1" name="Rectangle 1831"/>
                        <wps:cNvSpPr/>
                        <wps:spPr>
                          <a:xfrm>
                            <a:off x="1080834" y="3366547"/>
                            <a:ext cx="40538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15.2.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2" name="Rectangle 1832"/>
                        <wps:cNvSpPr/>
                        <wps:spPr>
                          <a:xfrm>
                            <a:off x="1385575" y="3349783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3" name="Rectangle 1833"/>
                        <wps:cNvSpPr/>
                        <wps:spPr>
                          <a:xfrm>
                            <a:off x="1530355" y="3366547"/>
                            <a:ext cx="734926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Solicitar montagem e teste do equipamento, preferencialmente, com um dia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4" name="Rectangle 1834"/>
                        <wps:cNvSpPr/>
                        <wps:spPr>
                          <a:xfrm>
                            <a:off x="1080834" y="3628676"/>
                            <a:ext cx="114715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antecedência.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5" name="Rectangle 1835"/>
                        <wps:cNvSpPr/>
                        <wps:spPr>
                          <a:xfrm>
                            <a:off x="1537975" y="3892328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6" name="Rectangle 1836"/>
                        <wps:cNvSpPr/>
                        <wps:spPr>
                          <a:xfrm>
                            <a:off x="1080834" y="4154457"/>
                            <a:ext cx="40538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15.3.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7" name="Rectangle 1837"/>
                        <wps:cNvSpPr/>
                        <wps:spPr>
                          <a:xfrm>
                            <a:off x="1385575" y="4137693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8" name="Rectangle 1838"/>
                        <wps:cNvSpPr/>
                        <wps:spPr>
                          <a:xfrm>
                            <a:off x="1530355" y="4154457"/>
                            <a:ext cx="734608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Solicitar permanência do operador de áudio, som e gravação do MEC durante toda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9" name="Rectangle 1839"/>
                        <wps:cNvSpPr/>
                        <wps:spPr>
                          <a:xfrm>
                            <a:off x="1080834" y="4418109"/>
                            <a:ext cx="87757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audiência.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0" name="Rectangle 1840"/>
                        <wps:cNvSpPr/>
                        <wps:spPr>
                          <a:xfrm>
                            <a:off x="1080834" y="4680237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74" name="Shape 27774"/>
                        <wps:cNvSpPr/>
                        <wps:spPr>
                          <a:xfrm>
                            <a:off x="1284982" y="4940850"/>
                            <a:ext cx="2289691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691" h="390144">
                                <a:moveTo>
                                  <a:pt x="0" y="0"/>
                                </a:moveTo>
                                <a:lnTo>
                                  <a:pt x="2289691" y="0"/>
                                </a:lnTo>
                                <a:lnTo>
                                  <a:pt x="2289691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75" name="Shape 27775"/>
                        <wps:cNvSpPr/>
                        <wps:spPr>
                          <a:xfrm>
                            <a:off x="1353562" y="4940850"/>
                            <a:ext cx="2152531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531" h="390144">
                                <a:moveTo>
                                  <a:pt x="0" y="0"/>
                                </a:moveTo>
                                <a:lnTo>
                                  <a:pt x="2152531" y="0"/>
                                </a:lnTo>
                                <a:lnTo>
                                  <a:pt x="2152531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3" name="Rectangle 1843"/>
                        <wps:cNvSpPr/>
                        <wps:spPr>
                          <a:xfrm>
                            <a:off x="1879347" y="4943889"/>
                            <a:ext cx="151461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EQUIPAMENTO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76" name="Shape 27776"/>
                        <wps:cNvSpPr/>
                        <wps:spPr>
                          <a:xfrm>
                            <a:off x="3574664" y="4940850"/>
                            <a:ext cx="3242188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2188" h="390144">
                                <a:moveTo>
                                  <a:pt x="0" y="0"/>
                                </a:moveTo>
                                <a:lnTo>
                                  <a:pt x="3242188" y="0"/>
                                </a:lnTo>
                                <a:lnTo>
                                  <a:pt x="3242188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77" name="Shape 27777"/>
                        <wps:cNvSpPr/>
                        <wps:spPr>
                          <a:xfrm>
                            <a:off x="3643244" y="4940850"/>
                            <a:ext cx="3105028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028" h="390144">
                                <a:moveTo>
                                  <a:pt x="0" y="0"/>
                                </a:moveTo>
                                <a:lnTo>
                                  <a:pt x="3105028" y="0"/>
                                </a:lnTo>
                                <a:lnTo>
                                  <a:pt x="3105028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6" name="Rectangle 1846"/>
                        <wps:cNvSpPr/>
                        <wps:spPr>
                          <a:xfrm>
                            <a:off x="4607944" y="4943889"/>
                            <a:ext cx="161596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ESPECIFICAÇÃO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78" name="Shape 27778"/>
                        <wps:cNvSpPr/>
                        <wps:spPr>
                          <a:xfrm>
                            <a:off x="1284982" y="5330927"/>
                            <a:ext cx="2289691" cy="457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691" h="457511">
                                <a:moveTo>
                                  <a:pt x="0" y="0"/>
                                </a:moveTo>
                                <a:lnTo>
                                  <a:pt x="2289691" y="0"/>
                                </a:lnTo>
                                <a:lnTo>
                                  <a:pt x="2289691" y="457511"/>
                                </a:lnTo>
                                <a:lnTo>
                                  <a:pt x="0" y="4575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9" name="Rectangle 1849"/>
                        <wps:cNvSpPr/>
                        <wps:spPr>
                          <a:xfrm>
                            <a:off x="1786383" y="5398042"/>
                            <a:ext cx="176190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Equipamento de som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79" name="Shape 27779"/>
                        <wps:cNvSpPr/>
                        <wps:spPr>
                          <a:xfrm>
                            <a:off x="3574664" y="5330927"/>
                            <a:ext cx="3242188" cy="457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2188" h="457511">
                                <a:moveTo>
                                  <a:pt x="0" y="0"/>
                                </a:moveTo>
                                <a:lnTo>
                                  <a:pt x="3242188" y="0"/>
                                </a:lnTo>
                                <a:lnTo>
                                  <a:pt x="3242188" y="457511"/>
                                </a:lnTo>
                                <a:lnTo>
                                  <a:pt x="0" y="4575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2" name="Rectangle 1852"/>
                        <wps:cNvSpPr/>
                        <wps:spPr>
                          <a:xfrm>
                            <a:off x="3670683" y="5398042"/>
                            <a:ext cx="410941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Uma caixa de som amplificada com mesa de som.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80" name="Shape 27780"/>
                        <wps:cNvSpPr/>
                        <wps:spPr>
                          <a:xfrm>
                            <a:off x="1284982" y="5788438"/>
                            <a:ext cx="2289691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691" h="932688">
                                <a:moveTo>
                                  <a:pt x="0" y="0"/>
                                </a:moveTo>
                                <a:lnTo>
                                  <a:pt x="2289691" y="0"/>
                                </a:lnTo>
                                <a:lnTo>
                                  <a:pt x="2289691" y="932688"/>
                                </a:lnTo>
                                <a:lnTo>
                                  <a:pt x="0" y="932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81" name="Shape 27781"/>
                        <wps:cNvSpPr/>
                        <wps:spPr>
                          <a:xfrm>
                            <a:off x="1353562" y="6090190"/>
                            <a:ext cx="2152531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531" h="329184">
                                <a:moveTo>
                                  <a:pt x="0" y="0"/>
                                </a:moveTo>
                                <a:lnTo>
                                  <a:pt x="2152531" y="0"/>
                                </a:lnTo>
                                <a:lnTo>
                                  <a:pt x="2152531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5" name="Rectangle 1855"/>
                        <wps:cNvSpPr/>
                        <wps:spPr>
                          <a:xfrm>
                            <a:off x="2077848" y="6093240"/>
                            <a:ext cx="98508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Microfones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82" name="Shape 27782"/>
                        <wps:cNvSpPr/>
                        <wps:spPr>
                          <a:xfrm>
                            <a:off x="3574664" y="5788438"/>
                            <a:ext cx="3242188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2188" h="932688">
                                <a:moveTo>
                                  <a:pt x="0" y="0"/>
                                </a:moveTo>
                                <a:lnTo>
                                  <a:pt x="3242188" y="0"/>
                                </a:lnTo>
                                <a:lnTo>
                                  <a:pt x="3242188" y="932688"/>
                                </a:lnTo>
                                <a:lnTo>
                                  <a:pt x="0" y="932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83" name="Shape 27783"/>
                        <wps:cNvSpPr/>
                        <wps:spPr>
                          <a:xfrm>
                            <a:off x="3643244" y="5788559"/>
                            <a:ext cx="3105028" cy="201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028" h="201047">
                                <a:moveTo>
                                  <a:pt x="0" y="0"/>
                                </a:moveTo>
                                <a:lnTo>
                                  <a:pt x="3105028" y="0"/>
                                </a:lnTo>
                                <a:lnTo>
                                  <a:pt x="3105028" y="201047"/>
                                </a:lnTo>
                                <a:lnTo>
                                  <a:pt x="0" y="2010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89" name="Rectangle 24889"/>
                        <wps:cNvSpPr/>
                        <wps:spPr>
                          <a:xfrm>
                            <a:off x="3740787" y="5791488"/>
                            <a:ext cx="20269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91" name="Rectangle 24891"/>
                        <wps:cNvSpPr/>
                        <wps:spPr>
                          <a:xfrm>
                            <a:off x="3893187" y="5791488"/>
                            <a:ext cx="37183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microfones com fio e pedestal de mesa (para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84" name="Shape 27784"/>
                        <wps:cNvSpPr/>
                        <wps:spPr>
                          <a:xfrm>
                            <a:off x="3643244" y="5989606"/>
                            <a:ext cx="3105028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028" h="202692">
                                <a:moveTo>
                                  <a:pt x="0" y="0"/>
                                </a:moveTo>
                                <a:lnTo>
                                  <a:pt x="3105028" y="0"/>
                                </a:lnTo>
                                <a:lnTo>
                                  <a:pt x="3105028" y="202692"/>
                                </a:lnTo>
                                <a:lnTo>
                                  <a:pt x="0" y="202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0" name="Rectangle 1860"/>
                        <wps:cNvSpPr/>
                        <wps:spPr>
                          <a:xfrm>
                            <a:off x="4001392" y="5992656"/>
                            <a:ext cx="322786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Mesa Diretora) e outro de piso (para 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85" name="Shape 27785"/>
                        <wps:cNvSpPr/>
                        <wps:spPr>
                          <a:xfrm>
                            <a:off x="3643244" y="6192298"/>
                            <a:ext cx="3105028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028" h="201168">
                                <a:moveTo>
                                  <a:pt x="0" y="0"/>
                                </a:moveTo>
                                <a:lnTo>
                                  <a:pt x="3105028" y="0"/>
                                </a:lnTo>
                                <a:lnTo>
                                  <a:pt x="3105028" y="201168"/>
                                </a:lnTo>
                                <a:lnTo>
                                  <a:pt x="0" y="2011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2" name="Rectangle 1862"/>
                        <wps:cNvSpPr/>
                        <wps:spPr>
                          <a:xfrm>
                            <a:off x="3693543" y="6195348"/>
                            <a:ext cx="404511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questionamentos do público) e 01 microfone sem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86" name="Shape 27786"/>
                        <wps:cNvSpPr/>
                        <wps:spPr>
                          <a:xfrm>
                            <a:off x="3643244" y="6393466"/>
                            <a:ext cx="3105028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028" h="327660">
                                <a:moveTo>
                                  <a:pt x="0" y="0"/>
                                </a:moveTo>
                                <a:lnTo>
                                  <a:pt x="3105028" y="0"/>
                                </a:lnTo>
                                <a:lnTo>
                                  <a:pt x="3105028" y="327660"/>
                                </a:lnTo>
                                <a:lnTo>
                                  <a:pt x="0" y="327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" name="Rectangle 1864"/>
                        <wps:cNvSpPr/>
                        <wps:spPr>
                          <a:xfrm>
                            <a:off x="4193415" y="6396516"/>
                            <a:ext cx="271894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fio para o Mestre de Cerimônias.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87" name="Shape 27787"/>
                        <wps:cNvSpPr/>
                        <wps:spPr>
                          <a:xfrm>
                            <a:off x="1284982" y="6721126"/>
                            <a:ext cx="2289691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691" h="731520">
                                <a:moveTo>
                                  <a:pt x="0" y="0"/>
                                </a:moveTo>
                                <a:lnTo>
                                  <a:pt x="2289691" y="0"/>
                                </a:lnTo>
                                <a:lnTo>
                                  <a:pt x="2289691" y="731520"/>
                                </a:lnTo>
                                <a:lnTo>
                                  <a:pt x="0" y="731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" name="Rectangle 1867"/>
                        <wps:cNvSpPr/>
                        <wps:spPr>
                          <a:xfrm>
                            <a:off x="1400811" y="6826284"/>
                            <a:ext cx="278598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Equipamento de gravação de som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9" name="Rectangle 1869"/>
                        <wps:cNvSpPr/>
                        <wps:spPr>
                          <a:xfrm>
                            <a:off x="2131188" y="7027453"/>
                            <a:ext cx="845226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 imagem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88" name="Shape 27788"/>
                        <wps:cNvSpPr/>
                        <wps:spPr>
                          <a:xfrm>
                            <a:off x="3574664" y="6721126"/>
                            <a:ext cx="3242188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2188" h="731520">
                                <a:moveTo>
                                  <a:pt x="0" y="0"/>
                                </a:moveTo>
                                <a:lnTo>
                                  <a:pt x="3242188" y="0"/>
                                </a:lnTo>
                                <a:lnTo>
                                  <a:pt x="3242188" y="731520"/>
                                </a:lnTo>
                                <a:lnTo>
                                  <a:pt x="0" y="731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2" name="Rectangle 1872"/>
                        <wps:cNvSpPr/>
                        <wps:spPr>
                          <a:xfrm>
                            <a:off x="3871851" y="6724176"/>
                            <a:ext cx="357133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Uma filmadora com 02 microfones com fio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4" name="Rectangle 1874"/>
                        <wps:cNvSpPr/>
                        <wps:spPr>
                          <a:xfrm>
                            <a:off x="3695068" y="6926869"/>
                            <a:ext cx="4043496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acoplados (Equipamento da Videoconferência 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6" name="Rectangle 1876"/>
                        <wps:cNvSpPr/>
                        <wps:spPr>
                          <a:xfrm>
                            <a:off x="5006089" y="7128036"/>
                            <a:ext cx="55740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MEC)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89" name="Shape 27789"/>
                        <wps:cNvSpPr/>
                        <wps:spPr>
                          <a:xfrm>
                            <a:off x="1284982" y="7452725"/>
                            <a:ext cx="2289691" cy="551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691" h="551999">
                                <a:moveTo>
                                  <a:pt x="0" y="0"/>
                                </a:moveTo>
                                <a:lnTo>
                                  <a:pt x="2289691" y="0"/>
                                </a:lnTo>
                                <a:lnTo>
                                  <a:pt x="2289691" y="551999"/>
                                </a:lnTo>
                                <a:lnTo>
                                  <a:pt x="0" y="551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90" name="Shape 27790"/>
                        <wps:cNvSpPr/>
                        <wps:spPr>
                          <a:xfrm>
                            <a:off x="1353562" y="7463323"/>
                            <a:ext cx="2152531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531" h="201168">
                                <a:moveTo>
                                  <a:pt x="0" y="0"/>
                                </a:moveTo>
                                <a:lnTo>
                                  <a:pt x="2152531" y="0"/>
                                </a:lnTo>
                                <a:lnTo>
                                  <a:pt x="2152531" y="201168"/>
                                </a:lnTo>
                                <a:lnTo>
                                  <a:pt x="0" y="2011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9" name="Rectangle 1879"/>
                        <wps:cNvSpPr/>
                        <wps:spPr>
                          <a:xfrm>
                            <a:off x="1359663" y="7466365"/>
                            <a:ext cx="289544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Extensões, estabilizadores e réguas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91" name="Shape 27791"/>
                        <wps:cNvSpPr/>
                        <wps:spPr>
                          <a:xfrm>
                            <a:off x="1353562" y="7664561"/>
                            <a:ext cx="2152531" cy="329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531" h="329495">
                                <a:moveTo>
                                  <a:pt x="0" y="0"/>
                                </a:moveTo>
                                <a:lnTo>
                                  <a:pt x="2152531" y="0"/>
                                </a:lnTo>
                                <a:lnTo>
                                  <a:pt x="2152531" y="329495"/>
                                </a:lnTo>
                                <a:lnTo>
                                  <a:pt x="0" y="3294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94" name="Rectangle 24894"/>
                        <wps:cNvSpPr/>
                        <wps:spPr>
                          <a:xfrm>
                            <a:off x="2125093" y="7667533"/>
                            <a:ext cx="67496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96" name="Rectangle 24896"/>
                        <wps:cNvSpPr/>
                        <wps:spPr>
                          <a:xfrm>
                            <a:off x="2175842" y="7667533"/>
                            <a:ext cx="793945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tomadas)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92" name="Shape 27792"/>
                        <wps:cNvSpPr/>
                        <wps:spPr>
                          <a:xfrm>
                            <a:off x="3574664" y="7452725"/>
                            <a:ext cx="3242188" cy="551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2188" h="551999">
                                <a:moveTo>
                                  <a:pt x="0" y="0"/>
                                </a:moveTo>
                                <a:lnTo>
                                  <a:pt x="3242188" y="0"/>
                                </a:lnTo>
                                <a:lnTo>
                                  <a:pt x="3242188" y="551999"/>
                                </a:lnTo>
                                <a:lnTo>
                                  <a:pt x="0" y="551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93" name="Shape 27793"/>
                        <wps:cNvSpPr/>
                        <wps:spPr>
                          <a:xfrm>
                            <a:off x="3643244" y="7463323"/>
                            <a:ext cx="3105028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028" h="201168">
                                <a:moveTo>
                                  <a:pt x="0" y="0"/>
                                </a:moveTo>
                                <a:lnTo>
                                  <a:pt x="3105028" y="0"/>
                                </a:lnTo>
                                <a:lnTo>
                                  <a:pt x="3105028" y="201168"/>
                                </a:lnTo>
                                <a:lnTo>
                                  <a:pt x="0" y="2011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4" name="Rectangle 1884"/>
                        <wps:cNvSpPr/>
                        <wps:spPr>
                          <a:xfrm>
                            <a:off x="3803271" y="7466365"/>
                            <a:ext cx="375485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Para ligar equipamentos, pois existem poucos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94" name="Shape 27794"/>
                        <wps:cNvSpPr/>
                        <wps:spPr>
                          <a:xfrm>
                            <a:off x="3643244" y="7664561"/>
                            <a:ext cx="3105028" cy="329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5028" h="329495">
                                <a:moveTo>
                                  <a:pt x="0" y="0"/>
                                </a:moveTo>
                                <a:lnTo>
                                  <a:pt x="3105028" y="0"/>
                                </a:lnTo>
                                <a:lnTo>
                                  <a:pt x="3105028" y="329495"/>
                                </a:lnTo>
                                <a:lnTo>
                                  <a:pt x="0" y="3294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6" name="Rectangle 1886"/>
                        <wps:cNvSpPr/>
                        <wps:spPr>
                          <a:xfrm>
                            <a:off x="4376296" y="7667533"/>
                            <a:ext cx="2230120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pontos de energia no local.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7" name="Rectangle 1887"/>
                        <wps:cNvSpPr/>
                        <wps:spPr>
                          <a:xfrm>
                            <a:off x="1080827" y="800776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8" name="Rectangle 1888"/>
                        <wps:cNvSpPr/>
                        <wps:spPr>
                          <a:xfrm>
                            <a:off x="1080827" y="826989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9" name="Rectangle 1889"/>
                        <wps:cNvSpPr/>
                        <wps:spPr>
                          <a:xfrm>
                            <a:off x="1080827" y="853354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0" name="Rectangle 1890"/>
                        <wps:cNvSpPr/>
                        <wps:spPr>
                          <a:xfrm>
                            <a:off x="1080827" y="879567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1" name="Rectangle 1891"/>
                        <wps:cNvSpPr/>
                        <wps:spPr>
                          <a:xfrm>
                            <a:off x="1080827" y="9059326"/>
                            <a:ext cx="25336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2" name="Rectangle 1892"/>
                        <wps:cNvSpPr/>
                        <wps:spPr>
                          <a:xfrm>
                            <a:off x="1271267" y="9042562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3" name="Rectangle 1893"/>
                        <wps:cNvSpPr/>
                        <wps:spPr>
                          <a:xfrm>
                            <a:off x="1530347" y="9059326"/>
                            <a:ext cx="734815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Reservar equipamento de multimídia e informática especificados a seguir 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4" name="Rectangle 1894"/>
                        <wps:cNvSpPr/>
                        <wps:spPr>
                          <a:xfrm>
                            <a:off x="1080827" y="9323985"/>
                            <a:ext cx="3421232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Equipamento de Multimídia e Informática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5" name="Rectangle 1895"/>
                        <wps:cNvSpPr/>
                        <wps:spPr>
                          <a:xfrm>
                            <a:off x="3653925" y="9321395"/>
                            <a:ext cx="291522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(tabela 3) para Audiência Pública.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95" name="Shape 27795"/>
                        <wps:cNvSpPr/>
                        <wps:spPr>
                          <a:xfrm>
                            <a:off x="3566160" y="8065172"/>
                            <a:ext cx="324804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8040" h="466725">
                                <a:moveTo>
                                  <a:pt x="0" y="0"/>
                                </a:moveTo>
                                <a:lnTo>
                                  <a:pt x="3248040" y="0"/>
                                </a:lnTo>
                                <a:lnTo>
                                  <a:pt x="3248040" y="466725"/>
                                </a:lnTo>
                                <a:lnTo>
                                  <a:pt x="0" y="466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BF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" name="Rectangle 1897"/>
                        <wps:cNvSpPr/>
                        <wps:spPr>
                          <a:xfrm>
                            <a:off x="3658492" y="8111526"/>
                            <a:ext cx="733746" cy="212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2"/>
                                </w:rPr>
                                <w:t xml:space="preserve">Tabela 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8" name="Rectangle 1898"/>
                        <wps:cNvSpPr/>
                        <wps:spPr>
                          <a:xfrm>
                            <a:off x="3658492" y="8278581"/>
                            <a:ext cx="289056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Equipamento de Som e Gravação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9" name="Rectangle 1899"/>
                        <wps:cNvSpPr/>
                        <wps:spPr>
                          <a:xfrm>
                            <a:off x="5835146" y="8289834"/>
                            <a:ext cx="46619" cy="212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442" style="width:595.45pt;height:840.641pt;position:absolute;mso-position-horizontal-relative:page;mso-position-horizontal:absolute;margin-left:0pt;mso-position-vertical-relative:page;margin-top:0.0471191pt;" coordsize="75622,106761">
                <v:shape id="Picture 1792" style="position:absolute;width:75622;height:106761;left:0;top:0;" filled="f">
                  <v:imagedata r:id="rId19"/>
                </v:shape>
                <v:rect id="Rectangle 1793" style="position:absolute;width:506;height:2245;left:10808;top:4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807" style="position:absolute;width:2533;height:2245;left:10808;top:12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15.</w:t>
                        </w:r>
                      </w:p>
                    </w:txbxContent>
                  </v:textbox>
                </v:rect>
                <v:rect id="Rectangle 1808" style="position:absolute;width:563;height:2026;left:12712;top:12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9" style="position:absolute;width:55583;height:2245;left:15303;top:12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Solicitar equipamento de som e gravação especificados a seguir em </w:t>
                        </w:r>
                      </w:p>
                    </w:txbxContent>
                  </v:textbox>
                </v:rect>
                <v:rect id="Rectangle 1810" style="position:absolute;width:17836;height:2209;left:57178;top:12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Equipamento de Som </w:t>
                        </w:r>
                      </w:p>
                    </w:txbxContent>
                  </v:textbox>
                </v:rect>
                <v:rect id="Rectangle 1811" style="position:absolute;width:9485;height:2209;left:10808;top:152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e Gravação</w:t>
                        </w:r>
                      </w:p>
                    </w:txbxContent>
                  </v:textbox>
                </v:rect>
                <v:rect id="Rectangle 1812" style="position:absolute;width:29196;height:2245;left:17940;top:15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(tabela 2) para Audiência Pública.  </w:t>
                        </w:r>
                      </w:p>
                    </w:txbxContent>
                  </v:textbox>
                </v:rect>
                <v:rect id="Rectangle 1813" style="position:absolute;width:506;height:2245;left:13093;top:17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814" style="position:absolute;width:4053;height:2245;left:10808;top:20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15.1.</w:t>
                        </w:r>
                      </w:p>
                    </w:txbxContent>
                  </v:textbox>
                </v:rect>
                <v:rect id="Rectangle 1815" style="position:absolute;width:563;height:2026;left:13855;top:20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6" style="position:absolute;width:53023;height:2245;left:15303;top:20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Reservar equipamento de som junto ao MEC. Encaminhar </w:t>
                        </w:r>
                      </w:p>
                    </w:txbxContent>
                  </v:textbox>
                </v:rect>
                <v:rect id="Rectangle 1817" style="position:absolute;width:5164;height:2209;left:55776;top:205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e-mail</w:t>
                        </w:r>
                      </w:p>
                    </w:txbxContent>
                  </v:textbox>
                </v:rect>
                <v:rect id="Rectangle 1818" style="position:absolute;width:14520;height:2245;left:59662;top:20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para o Rangel </w:t>
                        </w:r>
                      </w:p>
                    </w:txbxContent>
                  </v:textbox>
                </v:rect>
                <v:rect id="Rectangle 24879" style="position:absolute;width:674;height:2245;left:10808;top:23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(</w:t>
                        </w:r>
                      </w:p>
                    </w:txbxContent>
                  </v:textbox>
                </v:rect>
                <v:rect id="Rectangle 24880" style="position:absolute;width:21732;height:2245;left:11311;top:23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rangelabreu@mec.gov.br) </w:t>
                        </w:r>
                      </w:p>
                    </w:txbxContent>
                  </v:textbox>
                </v:rect>
                <v:rect id="Rectangle 1820" style="position:absolute;width:1013;height:2244;left:28672;top:23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821" style="position:absolute;width:33594;height:2245;left:29434;top:23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contato (61) 9333-5537/2022-9670 </w:t>
                        </w:r>
                      </w:p>
                    </w:txbxContent>
                  </v:textbox>
                </v:rect>
                <v:rect id="Rectangle 1822" style="position:absolute;width:1013;height:2244;left:55715;top:23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823" style="position:absolute;width:18738;height:2245;left:56492;top:23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e para o Gilson </w:t>
                        </w:r>
                      </w:p>
                    </w:txbxContent>
                  </v:textbox>
                </v:rect>
                <v:rect id="Rectangle 24881" style="position:absolute;width:674;height:2245;left:10808;top:25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(</w:t>
                        </w:r>
                      </w:p>
                    </w:txbxContent>
                  </v:textbox>
                </v:rect>
                <v:rect id="Rectangle 24883" style="position:absolute;width:25847;height:2245;left:11311;top:25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gilsonmar.santos@mec.gov.br) </w:t>
                        </w:r>
                      </w:p>
                    </w:txbxContent>
                  </v:textbox>
                </v:rect>
                <v:rect id="Rectangle 1825" style="position:absolute;width:1013;height:2244;left:30913;top:257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826" style="position:absolute;width:20819;height:2245;left:31675;top:25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contato (61) 7812-8641 </w:t>
                        </w:r>
                      </w:p>
                    </w:txbxContent>
                  </v:textbox>
                </v:rect>
                <v:rect id="Rectangle 1827" style="position:absolute;width:1013;height:2244;left:47496;top:257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828" style="position:absolute;width:29684;height:2245;left:48262;top:25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responsáveis por videoconferência </w:t>
                        </w:r>
                      </w:p>
                    </w:txbxContent>
                  </v:textbox>
                </v:rect>
                <v:rect id="Rectangle 1829" style="position:absolute;width:7944;height:2245;left:10808;top:28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no MEC. </w:t>
                        </w:r>
                      </w:p>
                    </w:txbxContent>
                  </v:textbox>
                </v:rect>
                <v:rect id="Rectangle 1830" style="position:absolute;width:506;height:2245;left:10808;top:31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831" style="position:absolute;width:4053;height:2245;left:10808;top:33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15.2.</w:t>
                        </w:r>
                      </w:p>
                    </w:txbxContent>
                  </v:textbox>
                </v:rect>
                <v:rect id="Rectangle 1832" style="position:absolute;width:563;height:2026;left:13855;top:33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3" style="position:absolute;width:73492;height:2245;left:15303;top:33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Solicitar montagem e teste do equipamento, preferencialmente, com um dia de </w:t>
                        </w:r>
                      </w:p>
                    </w:txbxContent>
                  </v:textbox>
                </v:rect>
                <v:rect id="Rectangle 1834" style="position:absolute;width:11471;height:2245;left:10808;top:36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antecedência. </w:t>
                        </w:r>
                      </w:p>
                    </w:txbxContent>
                  </v:textbox>
                </v:rect>
                <v:rect id="Rectangle 1835" style="position:absolute;width:506;height:2245;left:15379;top:38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836" style="position:absolute;width:4053;height:2245;left:10808;top:41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15.3.</w:t>
                        </w:r>
                      </w:p>
                    </w:txbxContent>
                  </v:textbox>
                </v:rect>
                <v:rect id="Rectangle 1837" style="position:absolute;width:563;height:2026;left:13855;top:413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8" style="position:absolute;width:73460;height:2245;left:15303;top:41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Solicitar permanência do operador de áudio, som e gravação do MEC durante toda a </w:t>
                        </w:r>
                      </w:p>
                    </w:txbxContent>
                  </v:textbox>
                </v:rect>
                <v:rect id="Rectangle 1839" style="position:absolute;width:8775;height:2245;left:10808;top:44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audiência. </w:t>
                        </w:r>
                      </w:p>
                    </w:txbxContent>
                  </v:textbox>
                </v:rect>
                <v:rect id="Rectangle 1840" style="position:absolute;width:506;height:2245;left:10808;top:46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27796" style="position:absolute;width:22896;height:3901;left:12849;top:49408;" coordsize="2289691,390144" path="m0,0l2289691,0l2289691,390144l0,390144l0,0">
                  <v:stroke weight="0pt" endcap="flat" joinstyle="miter" miterlimit="10" on="false" color="#000000" opacity="0"/>
                  <v:fill on="true" color="#000000"/>
                </v:shape>
                <v:shape id="Shape 27797" style="position:absolute;width:21525;height:3901;left:13535;top:49408;" coordsize="2152531,390144" path="m0,0l2152531,0l2152531,390144l0,390144l0,0">
                  <v:stroke weight="0pt" endcap="flat" joinstyle="miter" miterlimit="10" on="false" color="#000000" opacity="0"/>
                  <v:fill on="true" color="#000000"/>
                </v:shape>
                <v:rect id="Rectangle 1843" style="position:absolute;width:15146;height:2245;left:18793;top:49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EQUIPAMENTO </w:t>
                        </w:r>
                      </w:p>
                    </w:txbxContent>
                  </v:textbox>
                </v:rect>
                <v:shape id="Shape 27798" style="position:absolute;width:32421;height:3901;left:35746;top:49408;" coordsize="3242188,390144" path="m0,0l3242188,0l3242188,390144l0,390144l0,0">
                  <v:stroke weight="0pt" endcap="flat" joinstyle="miter" miterlimit="10" on="false" color="#000000" opacity="0"/>
                  <v:fill on="true" color="#000000"/>
                </v:shape>
                <v:shape id="Shape 27799" style="position:absolute;width:31050;height:3901;left:36432;top:49408;" coordsize="3105028,390144" path="m0,0l3105028,0l3105028,390144l0,390144l0,0">
                  <v:stroke weight="0pt" endcap="flat" joinstyle="miter" miterlimit="10" on="false" color="#000000" opacity="0"/>
                  <v:fill on="true" color="#000000"/>
                </v:shape>
                <v:rect id="Rectangle 1846" style="position:absolute;width:16159;height:2245;left:46079;top:49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ESPECIFICAÇÃO </w:t>
                        </w:r>
                      </w:p>
                    </w:txbxContent>
                  </v:textbox>
                </v:rect>
                <v:shape id="Shape 27800" style="position:absolute;width:22896;height:4575;left:12849;top:53309;" coordsize="2289691,457511" path="m0,0l2289691,0l2289691,457511l0,457511l0,0">
                  <v:stroke weight="0pt" endcap="flat" joinstyle="miter" miterlimit="10" on="false" color="#000000" opacity="0"/>
                  <v:fill on="true" color="#ffffff"/>
                </v:shape>
                <v:rect id="Rectangle 1849" style="position:absolute;width:17619;height:2245;left:17863;top:53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Equipamento de som </w:t>
                        </w:r>
                      </w:p>
                    </w:txbxContent>
                  </v:textbox>
                </v:rect>
                <v:shape id="Shape 27801" style="position:absolute;width:32421;height:4575;left:35746;top:53309;" coordsize="3242188,457511" path="m0,0l3242188,0l3242188,457511l0,457511l0,0">
                  <v:stroke weight="0pt" endcap="flat" joinstyle="miter" miterlimit="10" on="false" color="#000000" opacity="0"/>
                  <v:fill on="true" color="#ffffff"/>
                </v:shape>
                <v:rect id="Rectangle 1852" style="position:absolute;width:41094;height:2245;left:36706;top:53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Uma caixa de som amplificada com mesa de som. </w:t>
                        </w:r>
                      </w:p>
                    </w:txbxContent>
                  </v:textbox>
                </v:rect>
                <v:shape id="Shape 27802" style="position:absolute;width:22896;height:9326;left:12849;top:57884;" coordsize="2289691,932688" path="m0,0l2289691,0l2289691,932688l0,932688l0,0">
                  <v:stroke weight="0pt" endcap="flat" joinstyle="miter" miterlimit="10" on="false" color="#000000" opacity="0"/>
                  <v:fill on="true" color="#bfbfbf"/>
                </v:shape>
                <v:shape id="Shape 27803" style="position:absolute;width:21525;height:3291;left:13535;top:60901;" coordsize="2152531,329184" path="m0,0l2152531,0l2152531,329184l0,329184l0,0">
                  <v:stroke weight="0pt" endcap="flat" joinstyle="miter" miterlimit="10" on="false" color="#000000" opacity="0"/>
                  <v:fill on="true" color="#bfbfbf"/>
                </v:shape>
                <v:rect id="Rectangle 1855" style="position:absolute;width:9850;height:2245;left:20778;top:609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Microfones </w:t>
                        </w:r>
                      </w:p>
                    </w:txbxContent>
                  </v:textbox>
                </v:rect>
                <v:shape id="Shape 27804" style="position:absolute;width:32421;height:9326;left:35746;top:57884;" coordsize="3242188,932688" path="m0,0l3242188,0l3242188,932688l0,932688l0,0">
                  <v:stroke weight="0pt" endcap="flat" joinstyle="miter" miterlimit="10" on="false" color="#000000" opacity="0"/>
                  <v:fill on="true" color="#bfbfbf"/>
                </v:shape>
                <v:shape id="Shape 27805" style="position:absolute;width:31050;height:2010;left:36432;top:57885;" coordsize="3105028,201047" path="m0,0l3105028,0l3105028,201047l0,201047l0,0">
                  <v:stroke weight="0pt" endcap="flat" joinstyle="miter" miterlimit="10" on="false" color="#000000" opacity="0"/>
                  <v:fill on="true" color="#bfbfbf"/>
                </v:shape>
                <v:rect id="Rectangle 24889" style="position:absolute;width:2026;height:2245;left:37407;top:57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02</w:t>
                        </w:r>
                      </w:p>
                    </w:txbxContent>
                  </v:textbox>
                </v:rect>
                <v:rect id="Rectangle 24891" style="position:absolute;width:37183;height:2245;left:38931;top:57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microfones com fio e pedestal de mesa (para </w:t>
                        </w:r>
                      </w:p>
                    </w:txbxContent>
                  </v:textbox>
                </v:rect>
                <v:shape id="Shape 27806" style="position:absolute;width:31050;height:2026;left:36432;top:59896;" coordsize="3105028,202692" path="m0,0l3105028,0l3105028,202692l0,202692l0,0">
                  <v:stroke weight="0pt" endcap="flat" joinstyle="miter" miterlimit="10" on="false" color="#000000" opacity="0"/>
                  <v:fill on="true" color="#bfbfbf"/>
                </v:shape>
                <v:rect id="Rectangle 1860" style="position:absolute;width:32278;height:2245;left:40013;top:59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Mesa Diretora) e outro de piso (para os </w:t>
                        </w:r>
                      </w:p>
                    </w:txbxContent>
                  </v:textbox>
                </v:rect>
                <v:shape id="Shape 27807" style="position:absolute;width:31050;height:2011;left:36432;top:61922;" coordsize="3105028,201168" path="m0,0l3105028,0l3105028,201168l0,201168l0,0">
                  <v:stroke weight="0pt" endcap="flat" joinstyle="miter" miterlimit="10" on="false" color="#000000" opacity="0"/>
                  <v:fill on="true" color="#bfbfbf"/>
                </v:shape>
                <v:rect id="Rectangle 1862" style="position:absolute;width:40451;height:2245;left:36935;top:619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questionamentos do público) e 01 microfone sem </w:t>
                        </w:r>
                      </w:p>
                    </w:txbxContent>
                  </v:textbox>
                </v:rect>
                <v:shape id="Shape 27808" style="position:absolute;width:31050;height:3276;left:36432;top:63934;" coordsize="3105028,327660" path="m0,0l3105028,0l3105028,327660l0,327660l0,0">
                  <v:stroke weight="0pt" endcap="flat" joinstyle="miter" miterlimit="10" on="false" color="#000000" opacity="0"/>
                  <v:fill on="true" color="#bfbfbf"/>
                </v:shape>
                <v:rect id="Rectangle 1864" style="position:absolute;width:27189;height:2245;left:41934;top:63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fio para o Mestre de Cerimônias. </w:t>
                        </w:r>
                      </w:p>
                    </w:txbxContent>
                  </v:textbox>
                </v:rect>
                <v:shape id="Shape 27809" style="position:absolute;width:22896;height:7315;left:12849;top:67211;" coordsize="2289691,731520" path="m0,0l2289691,0l2289691,731520l0,731520l0,0">
                  <v:stroke weight="0pt" endcap="flat" joinstyle="miter" miterlimit="10" on="false" color="#000000" opacity="0"/>
                  <v:fill on="true" color="#ffffff"/>
                </v:shape>
                <v:rect id="Rectangle 1867" style="position:absolute;width:27859;height:2245;left:14008;top:68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Equipamento de gravação de som </w:t>
                        </w:r>
                      </w:p>
                    </w:txbxContent>
                  </v:textbox>
                </v:rect>
                <v:rect id="Rectangle 1869" style="position:absolute;width:8452;height:2245;left:21311;top:702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e imagem </w:t>
                        </w:r>
                      </w:p>
                    </w:txbxContent>
                  </v:textbox>
                </v:rect>
                <v:shape id="Shape 27810" style="position:absolute;width:32421;height:7315;left:35746;top:67211;" coordsize="3242188,731520" path="m0,0l3242188,0l3242188,731520l0,731520l0,0">
                  <v:stroke weight="0pt" endcap="flat" joinstyle="miter" miterlimit="10" on="false" color="#000000" opacity="0"/>
                  <v:fill on="true" color="#ffffff"/>
                </v:shape>
                <v:rect id="Rectangle 1872" style="position:absolute;width:35713;height:2245;left:38718;top:67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Uma filmadora com 02 microfones com fio </w:t>
                        </w:r>
                      </w:p>
                    </w:txbxContent>
                  </v:textbox>
                </v:rect>
                <v:rect id="Rectangle 1874" style="position:absolute;width:40434;height:2245;left:36950;top:69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acoplados (Equipamento da Videoconferência do </w:t>
                        </w:r>
                      </w:p>
                    </w:txbxContent>
                  </v:textbox>
                </v:rect>
                <v:rect id="Rectangle 1876" style="position:absolute;width:5574;height:2245;left:50060;top:712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MEC) </w:t>
                        </w:r>
                      </w:p>
                    </w:txbxContent>
                  </v:textbox>
                </v:rect>
                <v:shape id="Shape 27811" style="position:absolute;width:22896;height:5519;left:12849;top:74527;" coordsize="2289691,551999" path="m0,0l2289691,0l2289691,551999l0,551999l0,0">
                  <v:stroke weight="0pt" endcap="flat" joinstyle="miter" miterlimit="10" on="false" color="#000000" opacity="0"/>
                  <v:fill on="true" color="#bfbfbf"/>
                </v:shape>
                <v:shape id="Shape 27812" style="position:absolute;width:21525;height:2011;left:13535;top:74633;" coordsize="2152531,201168" path="m0,0l2152531,0l2152531,201168l0,201168l0,0">
                  <v:stroke weight="0pt" endcap="flat" joinstyle="miter" miterlimit="10" on="false" color="#000000" opacity="0"/>
                  <v:fill on="true" color="#bfbfbf"/>
                </v:shape>
                <v:rect id="Rectangle 1879" style="position:absolute;width:28954;height:2245;left:13596;top:746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Extensões, estabilizadores e réguas </w:t>
                        </w:r>
                      </w:p>
                    </w:txbxContent>
                  </v:textbox>
                </v:rect>
                <v:shape id="Shape 27813" style="position:absolute;width:21525;height:3294;left:13535;top:76645;" coordsize="2152531,329495" path="m0,0l2152531,0l2152531,329495l0,329495l0,0">
                  <v:stroke weight="0pt" endcap="flat" joinstyle="miter" miterlimit="10" on="false" color="#000000" opacity="0"/>
                  <v:fill on="true" color="#bfbfbf"/>
                </v:shape>
                <v:rect id="Rectangle 24894" style="position:absolute;width:674;height:2245;left:21250;top:766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4896" style="position:absolute;width:7939;height:2245;left:21758;top:766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tomadas) </w:t>
                        </w:r>
                      </w:p>
                    </w:txbxContent>
                  </v:textbox>
                </v:rect>
                <v:shape id="Shape 27814" style="position:absolute;width:32421;height:5519;left:35746;top:74527;" coordsize="3242188,551999" path="m0,0l3242188,0l3242188,551999l0,551999l0,0">
                  <v:stroke weight="0pt" endcap="flat" joinstyle="miter" miterlimit="10" on="false" color="#000000" opacity="0"/>
                  <v:fill on="true" color="#bfbfbf"/>
                </v:shape>
                <v:shape id="Shape 27815" style="position:absolute;width:31050;height:2011;left:36432;top:74633;" coordsize="3105028,201168" path="m0,0l3105028,0l3105028,201168l0,201168l0,0">
                  <v:stroke weight="0pt" endcap="flat" joinstyle="miter" miterlimit="10" on="false" color="#000000" opacity="0"/>
                  <v:fill on="true" color="#bfbfbf"/>
                </v:shape>
                <v:rect id="Rectangle 1884" style="position:absolute;width:37548;height:2245;left:38032;top:746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Para ligar equipamentos, pois existem poucos </w:t>
                        </w:r>
                      </w:p>
                    </w:txbxContent>
                  </v:textbox>
                </v:rect>
                <v:shape id="Shape 27816" style="position:absolute;width:31050;height:3294;left:36432;top:76645;" coordsize="3105028,329495" path="m0,0l3105028,0l3105028,329495l0,329495l0,0">
                  <v:stroke weight="0pt" endcap="flat" joinstyle="miter" miterlimit="10" on="false" color="#000000" opacity="0"/>
                  <v:fill on="true" color="#bfbfbf"/>
                </v:shape>
                <v:rect id="Rectangle 1886" style="position:absolute;width:22301;height:2245;left:43762;top:766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pontos de energia no local. </w:t>
                        </w:r>
                      </w:p>
                    </w:txbxContent>
                  </v:textbox>
                </v:rect>
                <v:rect id="Rectangle 1887" style="position:absolute;width:506;height:2245;left:10808;top:80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888" style="position:absolute;width:506;height:2245;left:10808;top:826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889" style="position:absolute;width:506;height:2245;left:10808;top:85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890" style="position:absolute;width:506;height:2245;left:10808;top:879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891" style="position:absolute;width:2533;height:2245;left:10808;top:90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16.</w:t>
                        </w:r>
                      </w:p>
                    </w:txbxContent>
                  </v:textbox>
                </v:rect>
                <v:rect id="Rectangle 1892" style="position:absolute;width:563;height:2026;left:12712;top:90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3" style="position:absolute;width:73481;height:2245;left:15303;top:90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Reservar equipamento de multimídia e informática especificados a seguir em </w:t>
                        </w:r>
                      </w:p>
                    </w:txbxContent>
                  </v:textbox>
                </v:rect>
                <v:rect id="Rectangle 1894" style="position:absolute;width:34212;height:2209;left:10808;top:93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Equipamento de Multimídia e Informática</w:t>
                        </w:r>
                      </w:p>
                    </w:txbxContent>
                  </v:textbox>
                </v:rect>
                <v:rect id="Rectangle 1895" style="position:absolute;width:29152;height:2245;left:36539;top:93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(tabela 3) para Audiência Pública.  </w:t>
                        </w:r>
                      </w:p>
                    </w:txbxContent>
                  </v:textbox>
                </v:rect>
                <v:shape id="Shape 27817" style="position:absolute;width:32480;height:4667;left:35661;top:80651;" coordsize="3248040,466725" path="m0,0l3248040,0l3248040,466725l0,466725l0,0">
                  <v:stroke weight="0pt" endcap="flat" joinstyle="miter" miterlimit="10" on="false" color="#000000" opacity="0"/>
                  <v:fill on="true" color="#97bf29"/>
                </v:shape>
                <v:rect id="Rectangle 1897" style="position:absolute;width:7337;height:2127;left:36584;top:81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2"/>
                          </w:rPr>
                          <w:t xml:space="preserve">Tabela 2 </w:t>
                        </w:r>
                      </w:p>
                    </w:txbxContent>
                  </v:textbox>
                </v:rect>
                <v:rect id="Rectangle 1898" style="position:absolute;width:28905;height:2312;left:36584;top:827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Equipamento de Som e Gravação</w:t>
                        </w:r>
                      </w:p>
                    </w:txbxContent>
                  </v:textbox>
                </v:rect>
                <v:rect id="Rectangle 1899" style="position:absolute;width:466;height:2127;left:58351;top:82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6A1B2D" w:rsidRDefault="00832761">
      <w:pPr>
        <w:ind w:left="-1440" w:right="1046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598</wp:posOffset>
                </wp:positionV>
                <wp:extent cx="7562210" cy="10676137"/>
                <wp:effectExtent l="0" t="0" r="0" b="0"/>
                <wp:wrapTopAndBottom/>
                <wp:docPr id="25711" name="Group 25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0" cy="10676137"/>
                          <a:chOff x="0" y="0"/>
                          <a:chExt cx="7562210" cy="10676137"/>
                        </a:xfrm>
                      </wpg:grpSpPr>
                      <pic:pic xmlns:pic="http://schemas.openxmlformats.org/drawingml/2006/picture">
                        <pic:nvPicPr>
                          <pic:cNvPr id="1911" name="Picture 191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0" cy="10676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2" name="Rectangle 1912"/>
                        <wps:cNvSpPr/>
                        <wps:spPr>
                          <a:xfrm>
                            <a:off x="1080827" y="45049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6" name="Rectangle 1926"/>
                        <wps:cNvSpPr/>
                        <wps:spPr>
                          <a:xfrm>
                            <a:off x="1309367" y="126304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7" name="Rectangle 1927"/>
                        <wps:cNvSpPr/>
                        <wps:spPr>
                          <a:xfrm>
                            <a:off x="1080827" y="1526697"/>
                            <a:ext cx="40538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16.1.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8" name="Rectangle 1928"/>
                        <wps:cNvSpPr/>
                        <wps:spPr>
                          <a:xfrm>
                            <a:off x="1385567" y="1509933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9" name="Rectangle 1929"/>
                        <wps:cNvSpPr/>
                        <wps:spPr>
                          <a:xfrm>
                            <a:off x="1530347" y="1526697"/>
                            <a:ext cx="734649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Entrar em contato com o Chefe de Serviço de Operação da Diretoria de Gestão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" name="Rectangle 1930"/>
                        <wps:cNvSpPr/>
                        <wps:spPr>
                          <a:xfrm>
                            <a:off x="1080827" y="1788825"/>
                            <a:ext cx="343564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Processos e Tecnologia da Informação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" name="Rectangle 1931"/>
                        <wps:cNvSpPr/>
                        <wps:spPr>
                          <a:xfrm>
                            <a:off x="3713361" y="1788655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2" name="Rectangle 1932"/>
                        <wps:cNvSpPr/>
                        <wps:spPr>
                          <a:xfrm>
                            <a:off x="3789561" y="1788825"/>
                            <a:ext cx="76150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DGPTI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96" name="Rectangle 24996"/>
                        <wps:cNvSpPr/>
                        <wps:spPr>
                          <a:xfrm>
                            <a:off x="4411353" y="1783796"/>
                            <a:ext cx="67496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97" name="Rectangle 24997"/>
                        <wps:cNvSpPr/>
                        <wps:spPr>
                          <a:xfrm>
                            <a:off x="4462102" y="1783796"/>
                            <a:ext cx="293190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Ramal 8963) Fabiano Saldanha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4" name="Rectangle 1934"/>
                        <wps:cNvSpPr/>
                        <wps:spPr>
                          <a:xfrm>
                            <a:off x="6669033" y="1788825"/>
                            <a:ext cx="10134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5" name="Rectangle 1935"/>
                        <wps:cNvSpPr/>
                        <wps:spPr>
                          <a:xfrm>
                            <a:off x="6794002" y="1788655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6" name="Rectangle 1936"/>
                        <wps:cNvSpPr/>
                        <wps:spPr>
                          <a:xfrm>
                            <a:off x="6868678" y="1788825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7" name="Rectangle 1937"/>
                        <wps:cNvSpPr/>
                        <wps:spPr>
                          <a:xfrm>
                            <a:off x="6955546" y="1788825"/>
                            <a:ext cx="13783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8" name="Rectangle 1938"/>
                        <wps:cNvSpPr/>
                        <wps:spPr>
                          <a:xfrm>
                            <a:off x="1080827" y="2052477"/>
                            <a:ext cx="99359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encaminhar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9" name="Rectangle 1939"/>
                        <wps:cNvSpPr/>
                        <wps:spPr>
                          <a:xfrm>
                            <a:off x="1861056" y="2055068"/>
                            <a:ext cx="516460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e-mail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0" name="Rectangle 1940"/>
                        <wps:cNvSpPr/>
                        <wps:spPr>
                          <a:xfrm>
                            <a:off x="2250057" y="2052477"/>
                            <a:ext cx="639612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fabiano.saldanha@ebserh.gov.br, com cópia para cau.sede@ebserh.gov.br,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1" name="Rectangle 1941"/>
                        <wps:cNvSpPr/>
                        <wps:spPr>
                          <a:xfrm>
                            <a:off x="1080827" y="2314605"/>
                            <a:ext cx="795037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para formalizar solicitação de reserva de equipamento de multimídia e informática para a data 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2" name="Rectangle 1942"/>
                        <wps:cNvSpPr/>
                        <wps:spPr>
                          <a:xfrm>
                            <a:off x="1080827" y="2578258"/>
                            <a:ext cx="64245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evento.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3" name="Rectangle 1943"/>
                        <wps:cNvSpPr/>
                        <wps:spPr>
                          <a:xfrm>
                            <a:off x="1080827" y="284038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4" name="Rectangle 1944"/>
                        <wps:cNvSpPr/>
                        <wps:spPr>
                          <a:xfrm>
                            <a:off x="1080827" y="3102515"/>
                            <a:ext cx="40538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16.2.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5" name="Rectangle 1945"/>
                        <wps:cNvSpPr/>
                        <wps:spPr>
                          <a:xfrm>
                            <a:off x="1385568" y="3085751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6" name="Rectangle 1946"/>
                        <wps:cNvSpPr/>
                        <wps:spPr>
                          <a:xfrm>
                            <a:off x="1530348" y="3102515"/>
                            <a:ext cx="734691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O equipamento deverá ser montado e testado, preferenci</w:t>
                              </w:r>
                              <w:r>
                                <w:t xml:space="preserve">almente, com um dia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7" name="Rectangle 1947"/>
                        <wps:cNvSpPr/>
                        <wps:spPr>
                          <a:xfrm>
                            <a:off x="1080827" y="3366547"/>
                            <a:ext cx="114715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antecedência.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8" name="Rectangle 1948"/>
                        <wps:cNvSpPr/>
                        <wps:spPr>
                          <a:xfrm>
                            <a:off x="1537968" y="362867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9" name="Rectangle 1949"/>
                        <wps:cNvSpPr/>
                        <wps:spPr>
                          <a:xfrm>
                            <a:off x="1080827" y="3892328"/>
                            <a:ext cx="40538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16.3.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0" name="Rectangle 1950"/>
                        <wps:cNvSpPr/>
                        <wps:spPr>
                          <a:xfrm>
                            <a:off x="1385568" y="3875564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1" name="Rectangle 1951"/>
                        <wps:cNvSpPr/>
                        <wps:spPr>
                          <a:xfrm>
                            <a:off x="1530348" y="3892328"/>
                            <a:ext cx="735197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O operador de informática deverá montar, ligar, desligar e desmontar o equipamento,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2" name="Rectangle 1952"/>
                        <wps:cNvSpPr/>
                        <wps:spPr>
                          <a:xfrm>
                            <a:off x="1080827" y="4154457"/>
                            <a:ext cx="548410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além de dar apoio durante a Audiência Pública, quando necessário.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3" name="Rectangle 1953"/>
                        <wps:cNvSpPr/>
                        <wps:spPr>
                          <a:xfrm>
                            <a:off x="4050165" y="441810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18" name="Shape 27818"/>
                        <wps:cNvSpPr/>
                        <wps:spPr>
                          <a:xfrm>
                            <a:off x="1284982" y="4677198"/>
                            <a:ext cx="2126623" cy="451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623" h="451104">
                                <a:moveTo>
                                  <a:pt x="0" y="0"/>
                                </a:moveTo>
                                <a:lnTo>
                                  <a:pt x="2126623" y="0"/>
                                </a:lnTo>
                                <a:lnTo>
                                  <a:pt x="2126623" y="451104"/>
                                </a:lnTo>
                                <a:lnTo>
                                  <a:pt x="0" y="4511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19" name="Shape 27819"/>
                        <wps:cNvSpPr/>
                        <wps:spPr>
                          <a:xfrm>
                            <a:off x="1353562" y="4707678"/>
                            <a:ext cx="1989082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9082" h="390144">
                                <a:moveTo>
                                  <a:pt x="0" y="0"/>
                                </a:moveTo>
                                <a:lnTo>
                                  <a:pt x="1989082" y="0"/>
                                </a:lnTo>
                                <a:lnTo>
                                  <a:pt x="1989082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6" name="Rectangle 1956"/>
                        <wps:cNvSpPr/>
                        <wps:spPr>
                          <a:xfrm>
                            <a:off x="1798575" y="4710717"/>
                            <a:ext cx="151461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EQUIPAMENTO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20" name="Shape 27820"/>
                        <wps:cNvSpPr/>
                        <wps:spPr>
                          <a:xfrm>
                            <a:off x="3411596" y="4677198"/>
                            <a:ext cx="3405256" cy="451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5256" h="451104">
                                <a:moveTo>
                                  <a:pt x="0" y="0"/>
                                </a:moveTo>
                                <a:lnTo>
                                  <a:pt x="3405256" y="0"/>
                                </a:lnTo>
                                <a:lnTo>
                                  <a:pt x="3405256" y="451104"/>
                                </a:lnTo>
                                <a:lnTo>
                                  <a:pt x="0" y="4511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21" name="Shape 27821"/>
                        <wps:cNvSpPr/>
                        <wps:spPr>
                          <a:xfrm>
                            <a:off x="3480176" y="4707678"/>
                            <a:ext cx="3268096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096" h="390144">
                                <a:moveTo>
                                  <a:pt x="0" y="0"/>
                                </a:moveTo>
                                <a:lnTo>
                                  <a:pt x="3268096" y="0"/>
                                </a:lnTo>
                                <a:lnTo>
                                  <a:pt x="3268096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9" name="Rectangle 1959"/>
                        <wps:cNvSpPr/>
                        <wps:spPr>
                          <a:xfrm>
                            <a:off x="4525648" y="4710717"/>
                            <a:ext cx="161596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ESPECIFICAÇÃO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22" name="Shape 27822"/>
                        <wps:cNvSpPr/>
                        <wps:spPr>
                          <a:xfrm>
                            <a:off x="1284982" y="5128235"/>
                            <a:ext cx="2126623" cy="634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623" h="634295">
                                <a:moveTo>
                                  <a:pt x="0" y="0"/>
                                </a:moveTo>
                                <a:lnTo>
                                  <a:pt x="2126623" y="0"/>
                                </a:lnTo>
                                <a:lnTo>
                                  <a:pt x="2126623" y="634295"/>
                                </a:lnTo>
                                <a:lnTo>
                                  <a:pt x="0" y="6342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23" name="Shape 27823"/>
                        <wps:cNvSpPr/>
                        <wps:spPr>
                          <a:xfrm>
                            <a:off x="1353562" y="5250222"/>
                            <a:ext cx="1989082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9082" h="390144">
                                <a:moveTo>
                                  <a:pt x="0" y="0"/>
                                </a:moveTo>
                                <a:lnTo>
                                  <a:pt x="1989082" y="0"/>
                                </a:lnTo>
                                <a:lnTo>
                                  <a:pt x="1989082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" name="Rectangle 1962"/>
                        <wps:cNvSpPr/>
                        <wps:spPr>
                          <a:xfrm>
                            <a:off x="2048892" y="5253262"/>
                            <a:ext cx="84928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Notebook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24" name="Shape 27824"/>
                        <wps:cNvSpPr/>
                        <wps:spPr>
                          <a:xfrm>
                            <a:off x="3411596" y="5128235"/>
                            <a:ext cx="3405256" cy="634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5256" h="634295">
                                <a:moveTo>
                                  <a:pt x="0" y="0"/>
                                </a:moveTo>
                                <a:lnTo>
                                  <a:pt x="3405256" y="0"/>
                                </a:lnTo>
                                <a:lnTo>
                                  <a:pt x="3405256" y="634295"/>
                                </a:lnTo>
                                <a:lnTo>
                                  <a:pt x="0" y="6342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25" name="Shape 27825"/>
                        <wps:cNvSpPr/>
                        <wps:spPr>
                          <a:xfrm>
                            <a:off x="3480176" y="5180118"/>
                            <a:ext cx="3268096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096" h="201168">
                                <a:moveTo>
                                  <a:pt x="0" y="0"/>
                                </a:moveTo>
                                <a:lnTo>
                                  <a:pt x="3268096" y="0"/>
                                </a:lnTo>
                                <a:lnTo>
                                  <a:pt x="3268096" y="201168"/>
                                </a:lnTo>
                                <a:lnTo>
                                  <a:pt x="0" y="2011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99" name="Rectangle 24999"/>
                        <wps:cNvSpPr/>
                        <wps:spPr>
                          <a:xfrm>
                            <a:off x="3591436" y="5183158"/>
                            <a:ext cx="10134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00" name="Rectangle 25000"/>
                        <wps:cNvSpPr/>
                        <wps:spPr>
                          <a:xfrm>
                            <a:off x="3667636" y="5183158"/>
                            <a:ext cx="399849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notebooks, um para a projeção, outro para Mesa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26" name="Shape 27826"/>
                        <wps:cNvSpPr/>
                        <wps:spPr>
                          <a:xfrm>
                            <a:off x="3480176" y="5381219"/>
                            <a:ext cx="3268096" cy="329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096" h="329495">
                                <a:moveTo>
                                  <a:pt x="0" y="0"/>
                                </a:moveTo>
                                <a:lnTo>
                                  <a:pt x="3268096" y="0"/>
                                </a:lnTo>
                                <a:lnTo>
                                  <a:pt x="3268096" y="329495"/>
                                </a:lnTo>
                                <a:lnTo>
                                  <a:pt x="0" y="3294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7" name="Rectangle 1967"/>
                        <wps:cNvSpPr/>
                        <wps:spPr>
                          <a:xfrm>
                            <a:off x="3836799" y="5384325"/>
                            <a:ext cx="344660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Diretora e outros dois para os digitadores.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8" name="Rectangle 1968"/>
                        <wps:cNvSpPr/>
                        <wps:spPr>
                          <a:xfrm>
                            <a:off x="1772667" y="5793012"/>
                            <a:ext cx="158353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Projetos data show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02" name="Rectangle 25002"/>
                        <wps:cNvSpPr/>
                        <wps:spPr>
                          <a:xfrm>
                            <a:off x="3769743" y="5825016"/>
                            <a:ext cx="377902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com alta resolução, pois a sala é muito clara.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01" name="Rectangle 25001"/>
                        <wps:cNvSpPr/>
                        <wps:spPr>
                          <a:xfrm>
                            <a:off x="3693543" y="5825016"/>
                            <a:ext cx="10134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27" name="Shape 27827"/>
                        <wps:cNvSpPr/>
                        <wps:spPr>
                          <a:xfrm>
                            <a:off x="1284982" y="6209062"/>
                            <a:ext cx="2126623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623" h="548640">
                                <a:moveTo>
                                  <a:pt x="0" y="0"/>
                                </a:moveTo>
                                <a:lnTo>
                                  <a:pt x="2126623" y="0"/>
                                </a:lnTo>
                                <a:lnTo>
                                  <a:pt x="2126623" y="548640"/>
                                </a:lnTo>
                                <a:lnTo>
                                  <a:pt x="0" y="548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28" name="Shape 27828"/>
                        <wps:cNvSpPr/>
                        <wps:spPr>
                          <a:xfrm>
                            <a:off x="1353562" y="6288310"/>
                            <a:ext cx="1989082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9082" h="390144">
                                <a:moveTo>
                                  <a:pt x="0" y="0"/>
                                </a:moveTo>
                                <a:lnTo>
                                  <a:pt x="1989082" y="0"/>
                                </a:lnTo>
                                <a:lnTo>
                                  <a:pt x="1989082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2" name="Rectangle 1972"/>
                        <wps:cNvSpPr/>
                        <wps:spPr>
                          <a:xfrm>
                            <a:off x="2175384" y="6291360"/>
                            <a:ext cx="51281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Telão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29" name="Shape 27829"/>
                        <wps:cNvSpPr/>
                        <wps:spPr>
                          <a:xfrm>
                            <a:off x="3411596" y="6209062"/>
                            <a:ext cx="3405256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5256" h="548640">
                                <a:moveTo>
                                  <a:pt x="0" y="0"/>
                                </a:moveTo>
                                <a:lnTo>
                                  <a:pt x="3405256" y="0"/>
                                </a:lnTo>
                                <a:lnTo>
                                  <a:pt x="3405256" y="548640"/>
                                </a:lnTo>
                                <a:lnTo>
                                  <a:pt x="0" y="548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30" name="Shape 27830"/>
                        <wps:cNvSpPr/>
                        <wps:spPr>
                          <a:xfrm>
                            <a:off x="3480176" y="6218206"/>
                            <a:ext cx="3268096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096" h="201168">
                                <a:moveTo>
                                  <a:pt x="0" y="0"/>
                                </a:moveTo>
                                <a:lnTo>
                                  <a:pt x="3268096" y="0"/>
                                </a:lnTo>
                                <a:lnTo>
                                  <a:pt x="3268096" y="201168"/>
                                </a:lnTo>
                                <a:lnTo>
                                  <a:pt x="0" y="2011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5" name="Rectangle 1975"/>
                        <wps:cNvSpPr/>
                        <wps:spPr>
                          <a:xfrm>
                            <a:off x="3693543" y="6221256"/>
                            <a:ext cx="382538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Localizado no canto direito da sala (próximo à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31" name="Shape 27831"/>
                        <wps:cNvSpPr/>
                        <wps:spPr>
                          <a:xfrm>
                            <a:off x="3480176" y="6419374"/>
                            <a:ext cx="3268096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096" h="329184">
                                <a:moveTo>
                                  <a:pt x="0" y="0"/>
                                </a:moveTo>
                                <a:lnTo>
                                  <a:pt x="3268096" y="0"/>
                                </a:lnTo>
                                <a:lnTo>
                                  <a:pt x="3268096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7" name="Rectangle 1977"/>
                        <wps:cNvSpPr/>
                        <wps:spPr>
                          <a:xfrm>
                            <a:off x="4057780" y="6422425"/>
                            <a:ext cx="2858799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parede), ao lado da Mesa Diretora.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8" name="Rectangle 1978"/>
                        <wps:cNvSpPr/>
                        <wps:spPr>
                          <a:xfrm>
                            <a:off x="1513587" y="6932965"/>
                            <a:ext cx="2272686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Pontos de energia e de rede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9" name="Rectangle 1979"/>
                        <wps:cNvSpPr/>
                        <wps:spPr>
                          <a:xfrm>
                            <a:off x="3498471" y="6760752"/>
                            <a:ext cx="434428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Para ligar equipamentos, pois existem poucos pontos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0" name="Rectangle 1980"/>
                        <wps:cNvSpPr/>
                        <wps:spPr>
                          <a:xfrm>
                            <a:off x="3650871" y="6963444"/>
                            <a:ext cx="3940921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de energia no local. Cabo de rede para acessar 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1" name="Rectangle 1981"/>
                        <wps:cNvSpPr/>
                        <wps:spPr>
                          <a:xfrm>
                            <a:off x="4522600" y="7164613"/>
                            <a:ext cx="162204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servidor da Ebserh.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32" name="Shape 27832"/>
                        <wps:cNvSpPr/>
                        <wps:spPr>
                          <a:xfrm>
                            <a:off x="1284982" y="7489301"/>
                            <a:ext cx="2126623" cy="54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623" h="548951">
                                <a:moveTo>
                                  <a:pt x="0" y="0"/>
                                </a:moveTo>
                                <a:lnTo>
                                  <a:pt x="2126623" y="0"/>
                                </a:lnTo>
                                <a:lnTo>
                                  <a:pt x="2126623" y="548951"/>
                                </a:lnTo>
                                <a:lnTo>
                                  <a:pt x="0" y="548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33" name="Shape 27833"/>
                        <wps:cNvSpPr/>
                        <wps:spPr>
                          <a:xfrm>
                            <a:off x="1353562" y="7570073"/>
                            <a:ext cx="1989082" cy="388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9082" h="388931">
                                <a:moveTo>
                                  <a:pt x="0" y="0"/>
                                </a:moveTo>
                                <a:lnTo>
                                  <a:pt x="1989082" y="0"/>
                                </a:lnTo>
                                <a:lnTo>
                                  <a:pt x="1989082" y="388931"/>
                                </a:lnTo>
                                <a:lnTo>
                                  <a:pt x="0" y="3889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4" name="Rectangle 1984"/>
                        <wps:cNvSpPr/>
                        <wps:spPr>
                          <a:xfrm>
                            <a:off x="2111376" y="7573045"/>
                            <a:ext cx="68104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Internet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34" name="Shape 27834"/>
                        <wps:cNvSpPr/>
                        <wps:spPr>
                          <a:xfrm>
                            <a:off x="3411596" y="7489301"/>
                            <a:ext cx="3405256" cy="54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5256" h="548951">
                                <a:moveTo>
                                  <a:pt x="0" y="0"/>
                                </a:moveTo>
                                <a:lnTo>
                                  <a:pt x="3405256" y="0"/>
                                </a:lnTo>
                                <a:lnTo>
                                  <a:pt x="3405256" y="548951"/>
                                </a:lnTo>
                                <a:lnTo>
                                  <a:pt x="0" y="548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35" name="Shape 27835"/>
                        <wps:cNvSpPr/>
                        <wps:spPr>
                          <a:xfrm>
                            <a:off x="3480176" y="7499899"/>
                            <a:ext cx="3268096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096" h="201168">
                                <a:moveTo>
                                  <a:pt x="0" y="0"/>
                                </a:moveTo>
                                <a:lnTo>
                                  <a:pt x="3268096" y="0"/>
                                </a:lnTo>
                                <a:lnTo>
                                  <a:pt x="3268096" y="201168"/>
                                </a:lnTo>
                                <a:lnTo>
                                  <a:pt x="0" y="2011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7" name="Rectangle 1987"/>
                        <wps:cNvSpPr/>
                        <wps:spPr>
                          <a:xfrm>
                            <a:off x="3611248" y="7502941"/>
                            <a:ext cx="183922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Rede sem fio wireless/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8" name="Rectangle 1988"/>
                        <wps:cNvSpPr/>
                        <wps:spPr>
                          <a:xfrm>
                            <a:off x="4995421" y="7505531"/>
                            <a:ext cx="355921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wi fi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9" name="Rectangle 1989"/>
                        <wps:cNvSpPr/>
                        <wps:spPr>
                          <a:xfrm>
                            <a:off x="5263645" y="7502941"/>
                            <a:ext cx="184753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para acesso à Internet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36" name="Shape 27836"/>
                        <wps:cNvSpPr/>
                        <wps:spPr>
                          <a:xfrm>
                            <a:off x="3480176" y="7701137"/>
                            <a:ext cx="3268096" cy="327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096" h="327971">
                                <a:moveTo>
                                  <a:pt x="0" y="0"/>
                                </a:moveTo>
                                <a:lnTo>
                                  <a:pt x="3268096" y="0"/>
                                </a:lnTo>
                                <a:lnTo>
                                  <a:pt x="3268096" y="327971"/>
                                </a:lnTo>
                                <a:lnTo>
                                  <a:pt x="0" y="327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07" name="Rectangle 25007"/>
                        <wps:cNvSpPr/>
                        <wps:spPr>
                          <a:xfrm>
                            <a:off x="4838906" y="7704108"/>
                            <a:ext cx="85069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ilimitado)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04" name="Rectangle 25004"/>
                        <wps:cNvSpPr/>
                        <wps:spPr>
                          <a:xfrm>
                            <a:off x="4788157" y="7704108"/>
                            <a:ext cx="6749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2" name="Rectangle 1992"/>
                        <wps:cNvSpPr/>
                        <wps:spPr>
                          <a:xfrm>
                            <a:off x="1309371" y="804129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3" name="Rectangle 1993"/>
                        <wps:cNvSpPr/>
                        <wps:spPr>
                          <a:xfrm>
                            <a:off x="1309371" y="830494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4" name="Rectangle 1994"/>
                        <wps:cNvSpPr/>
                        <wps:spPr>
                          <a:xfrm>
                            <a:off x="1309371" y="856707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5" name="Rectangle 1995"/>
                        <wps:cNvSpPr/>
                        <wps:spPr>
                          <a:xfrm>
                            <a:off x="1080831" y="8830726"/>
                            <a:ext cx="25336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6" name="Rectangle 1996"/>
                        <wps:cNvSpPr/>
                        <wps:spPr>
                          <a:xfrm>
                            <a:off x="1271271" y="8813962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7" name="Rectangle 1997"/>
                        <wps:cNvSpPr/>
                        <wps:spPr>
                          <a:xfrm>
                            <a:off x="1530351" y="8830726"/>
                            <a:ext cx="634888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Solicitar a montagem dos móveis e equipamentos especificados a seguir 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8" name="Rectangle 1998"/>
                        <wps:cNvSpPr/>
                        <wps:spPr>
                          <a:xfrm>
                            <a:off x="6320033" y="8833317"/>
                            <a:ext cx="982644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Estrutura 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9" name="Rectangle 1999"/>
                        <wps:cNvSpPr/>
                        <wps:spPr>
                          <a:xfrm>
                            <a:off x="1080822" y="9095445"/>
                            <a:ext cx="922047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Instalações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0" name="Rectangle 2000"/>
                        <wps:cNvSpPr/>
                        <wps:spPr>
                          <a:xfrm>
                            <a:off x="1774183" y="9092854"/>
                            <a:ext cx="403290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(tabela 4) para realização da Audiência Pública.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37" name="Shape 27837"/>
                        <wps:cNvSpPr/>
                        <wps:spPr>
                          <a:xfrm>
                            <a:off x="3556650" y="8092472"/>
                            <a:ext cx="324804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8040" h="466725">
                                <a:moveTo>
                                  <a:pt x="0" y="0"/>
                                </a:moveTo>
                                <a:lnTo>
                                  <a:pt x="3248040" y="0"/>
                                </a:lnTo>
                                <a:lnTo>
                                  <a:pt x="3248040" y="466725"/>
                                </a:lnTo>
                                <a:lnTo>
                                  <a:pt x="0" y="466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BF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2" name="Rectangle 2002"/>
                        <wps:cNvSpPr/>
                        <wps:spPr>
                          <a:xfrm>
                            <a:off x="3649348" y="8138958"/>
                            <a:ext cx="733746" cy="212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2"/>
                                </w:rPr>
                                <w:t xml:space="preserve">Tabela 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3" name="Rectangle 2003"/>
                        <wps:cNvSpPr/>
                        <wps:spPr>
                          <a:xfrm>
                            <a:off x="3649348" y="8306013"/>
                            <a:ext cx="310664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Equipamento para acesso à internet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4" name="Rectangle 2004"/>
                        <wps:cNvSpPr/>
                        <wps:spPr>
                          <a:xfrm>
                            <a:off x="5987546" y="8317266"/>
                            <a:ext cx="46619" cy="212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711" style="width:595.45pt;height:840.641pt;position:absolute;mso-position-horizontal-relative:page;mso-position-horizontal:absolute;margin-left:0pt;mso-position-vertical-relative:page;margin-top:0.0471191pt;" coordsize="75622,106761">
                <v:shape id="Picture 1911" style="position:absolute;width:75622;height:106761;left:0;top:0;" filled="f">
                  <v:imagedata r:id="rId19"/>
                </v:shape>
                <v:rect id="Rectangle 1912" style="position:absolute;width:506;height:2245;left:10808;top:4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926" style="position:absolute;width:506;height:2245;left:13093;top:12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927" style="position:absolute;width:4053;height:2245;left:10808;top:15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16.1.</w:t>
                        </w:r>
                      </w:p>
                    </w:txbxContent>
                  </v:textbox>
                </v:rect>
                <v:rect id="Rectangle 1928" style="position:absolute;width:563;height:2026;left:13855;top:15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9" style="position:absolute;width:73464;height:2245;left:15303;top:15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Entrar em contato com o Chefe de Serviço de Operação da Diretoria de Gestão de </w:t>
                        </w:r>
                      </w:p>
                    </w:txbxContent>
                  </v:textbox>
                </v:rect>
                <v:rect id="Rectangle 1930" style="position:absolute;width:34356;height:2245;left:10808;top:17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Processos e Tecnologia da Informação </w:t>
                        </w:r>
                      </w:p>
                    </w:txbxContent>
                  </v:textbox>
                </v:rect>
                <v:rect id="Rectangle 1931" style="position:absolute;width:1013;height:2244;left:37133;top:178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932" style="position:absolute;width:7615;height:2245;left:37895;top:17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DGPTI </w:t>
                        </w:r>
                      </w:p>
                    </w:txbxContent>
                  </v:textbox>
                </v:rect>
                <v:rect id="Rectangle 24996" style="position:absolute;width:674;height:2312;left:44113;top:17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4997" style="position:absolute;width:29319;height:2312;left:44621;top:17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Ramal 8963) Fabiano Saldanha</w:t>
                        </w:r>
                      </w:p>
                    </w:txbxContent>
                  </v:textbox>
                </v:rect>
                <v:rect id="Rectangle 1934" style="position:absolute;width:1013;height:2245;left:66690;top:17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, </w:t>
                        </w:r>
                      </w:p>
                    </w:txbxContent>
                  </v:textbox>
                </v:rect>
                <v:rect id="Rectangle 1935" style="position:absolute;width:1013;height:2244;left:67940;top:178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1936" style="position:absolute;width:506;height:2245;left:68686;top:17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937" style="position:absolute;width:1378;height:2245;left:69555;top:17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 </w:t>
                        </w:r>
                      </w:p>
                    </w:txbxContent>
                  </v:textbox>
                </v:rect>
                <v:rect id="Rectangle 1938" style="position:absolute;width:9935;height:2245;left:10808;top:20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encaminhar </w:t>
                        </w:r>
                      </w:p>
                    </w:txbxContent>
                  </v:textbox>
                </v:rect>
                <v:rect id="Rectangle 1939" style="position:absolute;width:5164;height:2209;left:18610;top:205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e-mail</w:t>
                        </w:r>
                      </w:p>
                    </w:txbxContent>
                  </v:textbox>
                </v:rect>
                <v:rect id="Rectangle 1940" style="position:absolute;width:63961;height:2245;left:22500;top:20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fabiano.saldanha@ebserh.gov.br, com cópia para cau.sede@ebserh.gov.br, </w:t>
                        </w:r>
                      </w:p>
                    </w:txbxContent>
                  </v:textbox>
                </v:rect>
                <v:rect id="Rectangle 1941" style="position:absolute;width:79503;height:2245;left:10808;top:23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para formalizar solicitação de reserva de equipamento de multimídia e informática para a data do </w:t>
                        </w:r>
                      </w:p>
                    </w:txbxContent>
                  </v:textbox>
                </v:rect>
                <v:rect id="Rectangle 1942" style="position:absolute;width:6424;height:2245;left:10808;top:25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evento. </w:t>
                        </w:r>
                      </w:p>
                    </w:txbxContent>
                  </v:textbox>
                </v:rect>
                <v:rect id="Rectangle 1943" style="position:absolute;width:506;height:2245;left:10808;top:28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944" style="position:absolute;width:4053;height:2245;left:10808;top:31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16.2.</w:t>
                        </w:r>
                      </w:p>
                    </w:txbxContent>
                  </v:textbox>
                </v:rect>
                <v:rect id="Rectangle 1945" style="position:absolute;width:563;height:2026;left:13855;top:30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6" style="position:absolute;width:73469;height:2245;left:15303;top:31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O equipamento deverá ser montado e testado, preferencialmente, com um dia de </w:t>
                        </w:r>
                      </w:p>
                    </w:txbxContent>
                  </v:textbox>
                </v:rect>
                <v:rect id="Rectangle 1947" style="position:absolute;width:11471;height:2245;left:10808;top:33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antecedência. </w:t>
                        </w:r>
                      </w:p>
                    </w:txbxContent>
                  </v:textbox>
                </v:rect>
                <v:rect id="Rectangle 1948" style="position:absolute;width:506;height:2245;left:15379;top:36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949" style="position:absolute;width:4053;height:2245;left:10808;top:38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16.3.</w:t>
                        </w:r>
                      </w:p>
                    </w:txbxContent>
                  </v:textbox>
                </v:rect>
                <v:rect id="Rectangle 1950" style="position:absolute;width:563;height:2026;left:13855;top:387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1" style="position:absolute;width:73519;height:2245;left:15303;top:38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O operador de informática deverá montar, ligar, desligar e desmontar o equipamento, </w:t>
                        </w:r>
                      </w:p>
                    </w:txbxContent>
                  </v:textbox>
                </v:rect>
                <v:rect id="Rectangle 1952" style="position:absolute;width:54841;height:2245;left:10808;top:41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além de dar apoio durante a Audiência Pública, quando necessário. </w:t>
                        </w:r>
                      </w:p>
                    </w:txbxContent>
                  </v:textbox>
                </v:rect>
                <v:rect id="Rectangle 1953" style="position:absolute;width:506;height:2245;left:40501;top:44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27838" style="position:absolute;width:21266;height:4511;left:12849;top:46771;" coordsize="2126623,451104" path="m0,0l2126623,0l2126623,451104l0,451104l0,0">
                  <v:stroke weight="0pt" endcap="flat" joinstyle="miter" miterlimit="10" on="false" color="#000000" opacity="0"/>
                  <v:fill on="true" color="#000000"/>
                </v:shape>
                <v:shape id="Shape 27839" style="position:absolute;width:19890;height:3901;left:13535;top:47076;" coordsize="1989082,390144" path="m0,0l1989082,0l1989082,390144l0,390144l0,0">
                  <v:stroke weight="0pt" endcap="flat" joinstyle="miter" miterlimit="10" on="false" color="#000000" opacity="0"/>
                  <v:fill on="true" color="#000000"/>
                </v:shape>
                <v:rect id="Rectangle 1956" style="position:absolute;width:15146;height:2245;left:17985;top:47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EQUIPAMENTO </w:t>
                        </w:r>
                      </w:p>
                    </w:txbxContent>
                  </v:textbox>
                </v:rect>
                <v:shape id="Shape 27840" style="position:absolute;width:34052;height:4511;left:34115;top:46771;" coordsize="3405256,451104" path="m0,0l3405256,0l3405256,451104l0,451104l0,0">
                  <v:stroke weight="0pt" endcap="flat" joinstyle="miter" miterlimit="10" on="false" color="#000000" opacity="0"/>
                  <v:fill on="true" color="#000000"/>
                </v:shape>
                <v:shape id="Shape 27841" style="position:absolute;width:32680;height:3901;left:34801;top:47076;" coordsize="3268096,390144" path="m0,0l3268096,0l3268096,390144l0,390144l0,0">
                  <v:stroke weight="0pt" endcap="flat" joinstyle="miter" miterlimit="10" on="false" color="#000000" opacity="0"/>
                  <v:fill on="true" color="#000000"/>
                </v:shape>
                <v:rect id="Rectangle 1959" style="position:absolute;width:16159;height:2245;left:45256;top:47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ESPECIFICAÇÃO </w:t>
                        </w:r>
                      </w:p>
                    </w:txbxContent>
                  </v:textbox>
                </v:rect>
                <v:shape id="Shape 27842" style="position:absolute;width:21266;height:6342;left:12849;top:51282;" coordsize="2126623,634295" path="m0,0l2126623,0l2126623,634295l0,634295l0,0">
                  <v:stroke weight="0pt" endcap="flat" joinstyle="miter" miterlimit="10" on="false" color="#000000" opacity="0"/>
                  <v:fill on="true" color="#bfbfbf"/>
                </v:shape>
                <v:shape id="Shape 27843" style="position:absolute;width:19890;height:3901;left:13535;top:52502;" coordsize="1989082,390144" path="m0,0l1989082,0l1989082,390144l0,390144l0,0">
                  <v:stroke weight="0pt" endcap="flat" joinstyle="miter" miterlimit="10" on="false" color="#000000" opacity="0"/>
                  <v:fill on="true" color="#bfbfbf"/>
                </v:shape>
                <v:rect id="Rectangle 1962" style="position:absolute;width:8492;height:2245;left:20488;top:525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Notebook </w:t>
                        </w:r>
                      </w:p>
                    </w:txbxContent>
                  </v:textbox>
                </v:rect>
                <v:shape id="Shape 27844" style="position:absolute;width:34052;height:6342;left:34115;top:51282;" coordsize="3405256,634295" path="m0,0l3405256,0l3405256,634295l0,634295l0,0">
                  <v:stroke weight="0pt" endcap="flat" joinstyle="miter" miterlimit="10" on="false" color="#000000" opacity="0"/>
                  <v:fill on="true" color="#bfbfbf"/>
                </v:shape>
                <v:shape id="Shape 27845" style="position:absolute;width:32680;height:2011;left:34801;top:51801;" coordsize="3268096,201168" path="m0,0l3268096,0l3268096,201168l0,201168l0,0">
                  <v:stroke weight="0pt" endcap="flat" joinstyle="miter" miterlimit="10" on="false" color="#000000" opacity="0"/>
                  <v:fill on="true" color="#bfbfbf"/>
                </v:shape>
                <v:rect id="Rectangle 24999" style="position:absolute;width:1013;height:2245;left:35914;top:51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25000" style="position:absolute;width:39984;height:2245;left:36676;top:51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notebooks, um para a projeção, outro para Mesa </w:t>
                        </w:r>
                      </w:p>
                    </w:txbxContent>
                  </v:textbox>
                </v:rect>
                <v:shape id="Shape 27846" style="position:absolute;width:32680;height:3294;left:34801;top:53812;" coordsize="3268096,329495" path="m0,0l3268096,0l3268096,329495l0,329495l0,0">
                  <v:stroke weight="0pt" endcap="flat" joinstyle="miter" miterlimit="10" on="false" color="#000000" opacity="0"/>
                  <v:fill on="true" color="#bfbfbf"/>
                </v:shape>
                <v:rect id="Rectangle 1967" style="position:absolute;width:34466;height:2245;left:38367;top:53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Diretora e outros dois para os digitadores. </w:t>
                        </w:r>
                      </w:p>
                    </w:txbxContent>
                  </v:textbox>
                </v:rect>
                <v:rect id="Rectangle 1968" style="position:absolute;width:15835;height:2245;left:17726;top:579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Projetos data show </w:t>
                        </w:r>
                      </w:p>
                    </w:txbxContent>
                  </v:textbox>
                </v:rect>
                <v:rect id="Rectangle 25002" style="position:absolute;width:37790;height:2245;left:37697;top:582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com alta resolução, pois a sala é muito clara.  </w:t>
                        </w:r>
                      </w:p>
                    </w:txbxContent>
                  </v:textbox>
                </v:rect>
                <v:rect id="Rectangle 25001" style="position:absolute;width:1013;height:2245;left:36935;top:582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Shape 27847" style="position:absolute;width:21266;height:5486;left:12849;top:62090;" coordsize="2126623,548640" path="m0,0l2126623,0l2126623,548640l0,548640l0,0">
                  <v:stroke weight="0pt" endcap="flat" joinstyle="miter" miterlimit="10" on="false" color="#000000" opacity="0"/>
                  <v:fill on="true" color="#bfbfbf"/>
                </v:shape>
                <v:shape id="Shape 27848" style="position:absolute;width:19890;height:3901;left:13535;top:62883;" coordsize="1989082,390144" path="m0,0l1989082,0l1989082,390144l0,390144l0,0">
                  <v:stroke weight="0pt" endcap="flat" joinstyle="miter" miterlimit="10" on="false" color="#000000" opacity="0"/>
                  <v:fill on="true" color="#bfbfbf"/>
                </v:shape>
                <v:rect id="Rectangle 1972" style="position:absolute;width:5128;height:2245;left:21753;top:629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Telão </w:t>
                        </w:r>
                      </w:p>
                    </w:txbxContent>
                  </v:textbox>
                </v:rect>
                <v:shape id="Shape 27849" style="position:absolute;width:34052;height:5486;left:34115;top:62090;" coordsize="3405256,548640" path="m0,0l3405256,0l3405256,548640l0,548640l0,0">
                  <v:stroke weight="0pt" endcap="flat" joinstyle="miter" miterlimit="10" on="false" color="#000000" opacity="0"/>
                  <v:fill on="true" color="#bfbfbf"/>
                </v:shape>
                <v:shape id="Shape 27850" style="position:absolute;width:32680;height:2011;left:34801;top:62182;" coordsize="3268096,201168" path="m0,0l3268096,0l3268096,201168l0,201168l0,0">
                  <v:stroke weight="0pt" endcap="flat" joinstyle="miter" miterlimit="10" on="false" color="#000000" opacity="0"/>
                  <v:fill on="true" color="#bfbfbf"/>
                </v:shape>
                <v:rect id="Rectangle 1975" style="position:absolute;width:38253;height:2245;left:36935;top:622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Localizado no canto direito da sala (próximo à </w:t>
                        </w:r>
                      </w:p>
                    </w:txbxContent>
                  </v:textbox>
                </v:rect>
                <v:shape id="Shape 27851" style="position:absolute;width:32680;height:3291;left:34801;top:64193;" coordsize="3268096,329184" path="m0,0l3268096,0l3268096,329184l0,329184l0,0">
                  <v:stroke weight="0pt" endcap="flat" joinstyle="miter" miterlimit="10" on="false" color="#000000" opacity="0"/>
                  <v:fill on="true" color="#bfbfbf"/>
                </v:shape>
                <v:rect id="Rectangle 1977" style="position:absolute;width:28587;height:2245;left:40577;top:642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parede), ao lado da Mesa Diretora. </w:t>
                        </w:r>
                      </w:p>
                    </w:txbxContent>
                  </v:textbox>
                </v:rect>
                <v:rect id="Rectangle 1978" style="position:absolute;width:22726;height:2245;left:15135;top:693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Pontos de energia e de rede </w:t>
                        </w:r>
                      </w:p>
                    </w:txbxContent>
                  </v:textbox>
                </v:rect>
                <v:rect id="Rectangle 1979" style="position:absolute;width:43442;height:2245;left:34984;top:676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Para ligar equipamentos, pois existem poucos pontos </w:t>
                        </w:r>
                      </w:p>
                    </w:txbxContent>
                  </v:textbox>
                </v:rect>
                <v:rect id="Rectangle 1980" style="position:absolute;width:39409;height:2245;left:36508;top:696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de energia no local. Cabo de rede para acessar o </w:t>
                        </w:r>
                      </w:p>
                    </w:txbxContent>
                  </v:textbox>
                </v:rect>
                <v:rect id="Rectangle 1981" style="position:absolute;width:16220;height:2245;left:45226;top:716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servidor da Ebserh. </w:t>
                        </w:r>
                      </w:p>
                    </w:txbxContent>
                  </v:textbox>
                </v:rect>
                <v:shape id="Shape 27852" style="position:absolute;width:21266;height:5489;left:12849;top:74893;" coordsize="2126623,548951" path="m0,0l2126623,0l2126623,548951l0,548951l0,0">
                  <v:stroke weight="0pt" endcap="flat" joinstyle="miter" miterlimit="10" on="false" color="#000000" opacity="0"/>
                  <v:fill on="true" color="#bfbfbf"/>
                </v:shape>
                <v:shape id="Shape 27853" style="position:absolute;width:19890;height:3889;left:13535;top:75700;" coordsize="1989082,388931" path="m0,0l1989082,0l1989082,388931l0,388931l0,0">
                  <v:stroke weight="0pt" endcap="flat" joinstyle="miter" miterlimit="10" on="false" color="#000000" opacity="0"/>
                  <v:fill on="true" color="#bfbfbf"/>
                </v:shape>
                <v:rect id="Rectangle 1984" style="position:absolute;width:6810;height:2245;left:21113;top:75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Internet </w:t>
                        </w:r>
                      </w:p>
                    </w:txbxContent>
                  </v:textbox>
                </v:rect>
                <v:shape id="Shape 27854" style="position:absolute;width:34052;height:5489;left:34115;top:74893;" coordsize="3405256,548951" path="m0,0l3405256,0l3405256,548951l0,548951l0,0">
                  <v:stroke weight="0pt" endcap="flat" joinstyle="miter" miterlimit="10" on="false" color="#000000" opacity="0"/>
                  <v:fill on="true" color="#bfbfbf"/>
                </v:shape>
                <v:shape id="Shape 27855" style="position:absolute;width:32680;height:2011;left:34801;top:74998;" coordsize="3268096,201168" path="m0,0l3268096,0l3268096,201168l0,201168l0,0">
                  <v:stroke weight="0pt" endcap="flat" joinstyle="miter" miterlimit="10" on="false" color="#000000" opacity="0"/>
                  <v:fill on="true" color="#bfbfbf"/>
                </v:shape>
                <v:rect id="Rectangle 1987" style="position:absolute;width:18392;height:2245;left:36112;top:75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Rede sem fio wireless/</w:t>
                        </w:r>
                      </w:p>
                    </w:txbxContent>
                  </v:textbox>
                </v:rect>
                <v:rect id="Rectangle 1988" style="position:absolute;width:3559;height:2209;left:49954;top:750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wi fi</w:t>
                        </w:r>
                      </w:p>
                    </w:txbxContent>
                  </v:textbox>
                </v:rect>
                <v:rect id="Rectangle 1989" style="position:absolute;width:18475;height:2245;left:52636;top:75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para acesso à Internet </w:t>
                        </w:r>
                      </w:p>
                    </w:txbxContent>
                  </v:textbox>
                </v:rect>
                <v:shape id="Shape 27856" style="position:absolute;width:32680;height:3279;left:34801;top:77011;" coordsize="3268096,327971" path="m0,0l3268096,0l3268096,327971l0,327971l0,0">
                  <v:stroke weight="0pt" endcap="flat" joinstyle="miter" miterlimit="10" on="false" color="#000000" opacity="0"/>
                  <v:fill on="true" color="#bfbfbf"/>
                </v:shape>
                <v:rect id="Rectangle 25007" style="position:absolute;width:8506;height:2245;left:48389;top:770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ilimitado) </w:t>
                        </w:r>
                      </w:p>
                    </w:txbxContent>
                  </v:textbox>
                </v:rect>
                <v:rect id="Rectangle 25004" style="position:absolute;width:674;height:2245;left:47881;top:770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992" style="position:absolute;width:506;height:2245;left:13093;top:80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993" style="position:absolute;width:506;height:2245;left:13093;top:83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994" style="position:absolute;width:506;height:2245;left:13093;top:856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995" style="position:absolute;width:2533;height:2245;left:10808;top:88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17.</w:t>
                        </w:r>
                      </w:p>
                    </w:txbxContent>
                  </v:textbox>
                </v:rect>
                <v:rect id="Rectangle 1996" style="position:absolute;width:563;height:2026;left:12712;top:881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7" style="position:absolute;width:63488;height:2245;left:15303;top:88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Solicitar a montagem dos móveis e equipamentos especificados a seguir em </w:t>
                        </w:r>
                      </w:p>
                    </w:txbxContent>
                  </v:textbox>
                </v:rect>
                <v:rect id="Rectangle 1998" style="position:absolute;width:9826;height:2209;left:63200;top:883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Estrutura e </w:t>
                        </w:r>
                      </w:p>
                    </w:txbxContent>
                  </v:textbox>
                </v:rect>
                <v:rect id="Rectangle 1999" style="position:absolute;width:9220;height:2209;left:10808;top:90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Instalações</w:t>
                        </w:r>
                      </w:p>
                    </w:txbxContent>
                  </v:textbox>
                </v:rect>
                <v:rect id="Rectangle 2000" style="position:absolute;width:40329;height:2245;left:17741;top:909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(tabela 4) para realização da Audiência Pública.  </w:t>
                        </w:r>
                      </w:p>
                    </w:txbxContent>
                  </v:textbox>
                </v:rect>
                <v:shape id="Shape 27857" style="position:absolute;width:32480;height:4667;left:35566;top:80924;" coordsize="3248040,466725" path="m0,0l3248040,0l3248040,466725l0,466725l0,0">
                  <v:stroke weight="0pt" endcap="flat" joinstyle="miter" miterlimit="10" on="false" color="#000000" opacity="0"/>
                  <v:fill on="true" color="#97bf29"/>
                </v:shape>
                <v:rect id="Rectangle 2002" style="position:absolute;width:7337;height:2127;left:36493;top:813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2"/>
                          </w:rPr>
                          <w:t xml:space="preserve">Tabela 3 </w:t>
                        </w:r>
                      </w:p>
                    </w:txbxContent>
                  </v:textbox>
                </v:rect>
                <v:rect id="Rectangle 2003" style="position:absolute;width:31066;height:2312;left:36493;top:83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Equipamento para acesso à internet</w:t>
                        </w:r>
                      </w:p>
                    </w:txbxContent>
                  </v:textbox>
                </v:rect>
                <v:rect id="Rectangle 2004" style="position:absolute;width:466;height:2127;left:59875;top:831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6A1B2D" w:rsidRDefault="00832761">
      <w:pPr>
        <w:ind w:left="-1440" w:right="1046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598</wp:posOffset>
                </wp:positionV>
                <wp:extent cx="7562210" cy="10676137"/>
                <wp:effectExtent l="0" t="0" r="0" b="0"/>
                <wp:wrapTopAndBottom/>
                <wp:docPr id="26020" name="Group 26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0" cy="10676137"/>
                          <a:chOff x="0" y="0"/>
                          <a:chExt cx="7562210" cy="10676137"/>
                        </a:xfrm>
                      </wpg:grpSpPr>
                      <pic:pic xmlns:pic="http://schemas.openxmlformats.org/drawingml/2006/picture">
                        <pic:nvPicPr>
                          <pic:cNvPr id="2016" name="Picture 201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0" cy="10676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7" name="Rectangle 2017"/>
                        <wps:cNvSpPr/>
                        <wps:spPr>
                          <a:xfrm>
                            <a:off x="1080827" y="45049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1" name="Rectangle 2031"/>
                        <wps:cNvSpPr/>
                        <wps:spPr>
                          <a:xfrm>
                            <a:off x="1309367" y="126304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2" name="Rectangle 2032"/>
                        <wps:cNvSpPr/>
                        <wps:spPr>
                          <a:xfrm>
                            <a:off x="1080827" y="1526697"/>
                            <a:ext cx="40538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17.1.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3" name="Rectangle 2033"/>
                        <wps:cNvSpPr/>
                        <wps:spPr>
                          <a:xfrm>
                            <a:off x="1385567" y="1509933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4" name="Rectangle 2034"/>
                        <wps:cNvSpPr/>
                        <wps:spPr>
                          <a:xfrm>
                            <a:off x="1530347" y="1526697"/>
                            <a:ext cx="592637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Entrar em contato com o chefe de Almoxarifado e Patrimônio da DAF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15" name="Rectangle 25415"/>
                        <wps:cNvSpPr/>
                        <wps:spPr>
                          <a:xfrm>
                            <a:off x="5999747" y="1521668"/>
                            <a:ext cx="67496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17" name="Rectangle 25417"/>
                        <wps:cNvSpPr/>
                        <wps:spPr>
                          <a:xfrm>
                            <a:off x="6051408" y="1521668"/>
                            <a:ext cx="1167097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Ramal 8944)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6" name="Rectangle 2036"/>
                        <wps:cNvSpPr/>
                        <wps:spPr>
                          <a:xfrm>
                            <a:off x="6944878" y="1526527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7" name="Rectangle 2037"/>
                        <wps:cNvSpPr/>
                        <wps:spPr>
                          <a:xfrm>
                            <a:off x="7021078" y="1521668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8" name="Rectangle 2038"/>
                        <wps:cNvSpPr/>
                        <wps:spPr>
                          <a:xfrm>
                            <a:off x="1080827" y="1783796"/>
                            <a:ext cx="2702466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Áureo Queiroz Severo Júnior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9" name="Rectangle 2039"/>
                        <wps:cNvSpPr/>
                        <wps:spPr>
                          <a:xfrm>
                            <a:off x="3114162" y="1788825"/>
                            <a:ext cx="127715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e encaminhar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0" name="Rectangle 2040"/>
                        <wps:cNvSpPr/>
                        <wps:spPr>
                          <a:xfrm>
                            <a:off x="4111120" y="1791416"/>
                            <a:ext cx="516460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e-mail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1" name="Rectangle 2041"/>
                        <wps:cNvSpPr/>
                        <wps:spPr>
                          <a:xfrm>
                            <a:off x="4499740" y="1788825"/>
                            <a:ext cx="340424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aureo.junior@ebserh.gov.br com cópia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2" name="Rectangle 2042"/>
                        <wps:cNvSpPr/>
                        <wps:spPr>
                          <a:xfrm>
                            <a:off x="1080822" y="2052477"/>
                            <a:ext cx="794942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patrimonio.sede@ebserh.gov.br para formalizar solicitação de montagem do mobiliário 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3" name="Rectangle 2043"/>
                        <wps:cNvSpPr/>
                        <wps:spPr>
                          <a:xfrm>
                            <a:off x="1080822" y="2314605"/>
                            <a:ext cx="195438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estrutura para o evento.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4" name="Rectangle 2044"/>
                        <wps:cNvSpPr/>
                        <wps:spPr>
                          <a:xfrm>
                            <a:off x="1080822" y="2578258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5" name="Rectangle 2045"/>
                        <wps:cNvSpPr/>
                        <wps:spPr>
                          <a:xfrm>
                            <a:off x="1080822" y="2840386"/>
                            <a:ext cx="40538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17.2.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6" name="Rectangle 2046"/>
                        <wps:cNvSpPr/>
                        <wps:spPr>
                          <a:xfrm>
                            <a:off x="1385562" y="2823622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7" name="Rectangle 2047"/>
                        <wps:cNvSpPr/>
                        <wps:spPr>
                          <a:xfrm>
                            <a:off x="1530342" y="2840386"/>
                            <a:ext cx="734732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Solicitar montagem da estrutura com um dia de antecedência e desmontagem após 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8" name="Rectangle 2048"/>
                        <wps:cNvSpPr/>
                        <wps:spPr>
                          <a:xfrm>
                            <a:off x="1080822" y="3102515"/>
                            <a:ext cx="328844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evento ou, no máximo, no dia posterior.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9" name="Rectangle 2049"/>
                        <wps:cNvSpPr/>
                        <wps:spPr>
                          <a:xfrm>
                            <a:off x="4050160" y="3366547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58" name="Shape 27858"/>
                        <wps:cNvSpPr/>
                        <wps:spPr>
                          <a:xfrm>
                            <a:off x="1284982" y="3625638"/>
                            <a:ext cx="2126623" cy="653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623" h="653796">
                                <a:moveTo>
                                  <a:pt x="0" y="0"/>
                                </a:moveTo>
                                <a:lnTo>
                                  <a:pt x="2126623" y="0"/>
                                </a:lnTo>
                                <a:lnTo>
                                  <a:pt x="2126623" y="653796"/>
                                </a:lnTo>
                                <a:lnTo>
                                  <a:pt x="0" y="653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59" name="Shape 27859"/>
                        <wps:cNvSpPr/>
                        <wps:spPr>
                          <a:xfrm>
                            <a:off x="1353562" y="3625638"/>
                            <a:ext cx="1989082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9082" h="263652">
                                <a:moveTo>
                                  <a:pt x="0" y="0"/>
                                </a:moveTo>
                                <a:lnTo>
                                  <a:pt x="1989082" y="0"/>
                                </a:lnTo>
                                <a:lnTo>
                                  <a:pt x="1989082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2" name="Rectangle 2052"/>
                        <wps:cNvSpPr/>
                        <wps:spPr>
                          <a:xfrm>
                            <a:off x="1787907" y="3628677"/>
                            <a:ext cx="154207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INSTALAÇÕES 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60" name="Shape 27860"/>
                        <wps:cNvSpPr/>
                        <wps:spPr>
                          <a:xfrm>
                            <a:off x="1353562" y="3889290"/>
                            <a:ext cx="1989082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9082" h="390144">
                                <a:moveTo>
                                  <a:pt x="0" y="0"/>
                                </a:moveTo>
                                <a:lnTo>
                                  <a:pt x="1989082" y="0"/>
                                </a:lnTo>
                                <a:lnTo>
                                  <a:pt x="1989082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4" name="Rectangle 2054"/>
                        <wps:cNvSpPr/>
                        <wps:spPr>
                          <a:xfrm>
                            <a:off x="1856487" y="3892328"/>
                            <a:ext cx="140921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ESTRUTURAS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61" name="Shape 27861"/>
                        <wps:cNvSpPr/>
                        <wps:spPr>
                          <a:xfrm>
                            <a:off x="3411596" y="3625638"/>
                            <a:ext cx="3405256" cy="653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5256" h="653796">
                                <a:moveTo>
                                  <a:pt x="0" y="0"/>
                                </a:moveTo>
                                <a:lnTo>
                                  <a:pt x="3405256" y="0"/>
                                </a:lnTo>
                                <a:lnTo>
                                  <a:pt x="3405256" y="653796"/>
                                </a:lnTo>
                                <a:lnTo>
                                  <a:pt x="0" y="653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62" name="Shape 27862"/>
                        <wps:cNvSpPr/>
                        <wps:spPr>
                          <a:xfrm>
                            <a:off x="3480176" y="3758226"/>
                            <a:ext cx="3268096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096" h="390144">
                                <a:moveTo>
                                  <a:pt x="0" y="0"/>
                                </a:moveTo>
                                <a:lnTo>
                                  <a:pt x="3268096" y="0"/>
                                </a:lnTo>
                                <a:lnTo>
                                  <a:pt x="3268096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7" name="Rectangle 2057"/>
                        <wps:cNvSpPr/>
                        <wps:spPr>
                          <a:xfrm>
                            <a:off x="4525648" y="3761264"/>
                            <a:ext cx="161596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</w:rPr>
                                <w:t xml:space="preserve">ESPECIFICAÇÃO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63" name="Shape 27863"/>
                        <wps:cNvSpPr/>
                        <wps:spPr>
                          <a:xfrm>
                            <a:off x="1284982" y="4279434"/>
                            <a:ext cx="2126623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623" h="530352">
                                <a:moveTo>
                                  <a:pt x="0" y="0"/>
                                </a:moveTo>
                                <a:lnTo>
                                  <a:pt x="2126623" y="0"/>
                                </a:lnTo>
                                <a:lnTo>
                                  <a:pt x="2126623" y="530352"/>
                                </a:lnTo>
                                <a:lnTo>
                                  <a:pt x="0" y="530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64" name="Shape 27864"/>
                        <wps:cNvSpPr/>
                        <wps:spPr>
                          <a:xfrm>
                            <a:off x="1353562" y="4349538"/>
                            <a:ext cx="1989082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9082" h="390144">
                                <a:moveTo>
                                  <a:pt x="0" y="0"/>
                                </a:moveTo>
                                <a:lnTo>
                                  <a:pt x="1989082" y="0"/>
                                </a:lnTo>
                                <a:lnTo>
                                  <a:pt x="1989082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0" name="Rectangle 2060"/>
                        <wps:cNvSpPr/>
                        <wps:spPr>
                          <a:xfrm>
                            <a:off x="2051940" y="4352577"/>
                            <a:ext cx="83914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Auditório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65" name="Shape 27865"/>
                        <wps:cNvSpPr/>
                        <wps:spPr>
                          <a:xfrm>
                            <a:off x="3411596" y="4279434"/>
                            <a:ext cx="3405256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5256" h="530352">
                                <a:moveTo>
                                  <a:pt x="0" y="0"/>
                                </a:moveTo>
                                <a:lnTo>
                                  <a:pt x="3405256" y="0"/>
                                </a:lnTo>
                                <a:lnTo>
                                  <a:pt x="3405256" y="530352"/>
                                </a:lnTo>
                                <a:lnTo>
                                  <a:pt x="0" y="530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66" name="Shape 27866"/>
                        <wps:cNvSpPr/>
                        <wps:spPr>
                          <a:xfrm>
                            <a:off x="3480176" y="4279434"/>
                            <a:ext cx="3268096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096" h="201168">
                                <a:moveTo>
                                  <a:pt x="0" y="0"/>
                                </a:moveTo>
                                <a:lnTo>
                                  <a:pt x="3268096" y="0"/>
                                </a:lnTo>
                                <a:lnTo>
                                  <a:pt x="3268096" y="201168"/>
                                </a:lnTo>
                                <a:lnTo>
                                  <a:pt x="0" y="2011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3" name="Rectangle 2063"/>
                        <wps:cNvSpPr/>
                        <wps:spPr>
                          <a:xfrm>
                            <a:off x="3533523" y="4282473"/>
                            <a:ext cx="425286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Capacidade de acordo com a quantidade prevista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67" name="Shape 27867"/>
                        <wps:cNvSpPr/>
                        <wps:spPr>
                          <a:xfrm>
                            <a:off x="3480176" y="4480602"/>
                            <a:ext cx="3268096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096" h="329184">
                                <a:moveTo>
                                  <a:pt x="0" y="0"/>
                                </a:moveTo>
                                <a:lnTo>
                                  <a:pt x="3268096" y="0"/>
                                </a:lnTo>
                                <a:lnTo>
                                  <a:pt x="3268096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5" name="Rectangle 2065"/>
                        <wps:cNvSpPr/>
                        <wps:spPr>
                          <a:xfrm>
                            <a:off x="4705480" y="4483641"/>
                            <a:ext cx="113761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participantes.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6" name="Rectangle 2066"/>
                        <wps:cNvSpPr/>
                        <wps:spPr>
                          <a:xfrm>
                            <a:off x="1626363" y="4887501"/>
                            <a:ext cx="197067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Cadeiras para o público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7" name="Rectangle 2067"/>
                        <wps:cNvSpPr/>
                        <wps:spPr>
                          <a:xfrm>
                            <a:off x="3704212" y="4817397"/>
                            <a:ext cx="379782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Cadeiras pretas padronizadas de acordo com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8" name="Rectangle 2068"/>
                        <wps:cNvSpPr/>
                        <wps:spPr>
                          <a:xfrm>
                            <a:off x="3740788" y="5018565"/>
                            <a:ext cx="375672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quantidade de confirmações de participantes.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68" name="Shape 27868"/>
                        <wps:cNvSpPr/>
                        <wps:spPr>
                          <a:xfrm>
                            <a:off x="1284982" y="5347691"/>
                            <a:ext cx="2126623" cy="731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623" h="731831">
                                <a:moveTo>
                                  <a:pt x="0" y="0"/>
                                </a:moveTo>
                                <a:lnTo>
                                  <a:pt x="2126623" y="0"/>
                                </a:lnTo>
                                <a:lnTo>
                                  <a:pt x="2126623" y="731831"/>
                                </a:lnTo>
                                <a:lnTo>
                                  <a:pt x="0" y="7318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69" name="Shape 27869"/>
                        <wps:cNvSpPr/>
                        <wps:spPr>
                          <a:xfrm>
                            <a:off x="1353562" y="5518379"/>
                            <a:ext cx="1989082" cy="390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9082" h="390455">
                                <a:moveTo>
                                  <a:pt x="0" y="0"/>
                                </a:moveTo>
                                <a:lnTo>
                                  <a:pt x="1989082" y="0"/>
                                </a:lnTo>
                                <a:lnTo>
                                  <a:pt x="1989082" y="390455"/>
                                </a:lnTo>
                                <a:lnTo>
                                  <a:pt x="0" y="3904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1" name="Rectangle 2071"/>
                        <wps:cNvSpPr/>
                        <wps:spPr>
                          <a:xfrm>
                            <a:off x="1926591" y="5521740"/>
                            <a:ext cx="117206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Mesa diretora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70" name="Shape 27870"/>
                        <wps:cNvSpPr/>
                        <wps:spPr>
                          <a:xfrm>
                            <a:off x="3411596" y="5347691"/>
                            <a:ext cx="3405256" cy="731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5256" h="731831">
                                <a:moveTo>
                                  <a:pt x="0" y="0"/>
                                </a:moveTo>
                                <a:lnTo>
                                  <a:pt x="3405256" y="0"/>
                                </a:lnTo>
                                <a:lnTo>
                                  <a:pt x="3405256" y="731831"/>
                                </a:lnTo>
                                <a:lnTo>
                                  <a:pt x="0" y="7318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71" name="Shape 27871"/>
                        <wps:cNvSpPr/>
                        <wps:spPr>
                          <a:xfrm>
                            <a:off x="3480176" y="5347758"/>
                            <a:ext cx="3268096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096" h="202692">
                                <a:moveTo>
                                  <a:pt x="0" y="0"/>
                                </a:moveTo>
                                <a:lnTo>
                                  <a:pt x="3268096" y="0"/>
                                </a:lnTo>
                                <a:lnTo>
                                  <a:pt x="3268096" y="202692"/>
                                </a:lnTo>
                                <a:lnTo>
                                  <a:pt x="0" y="202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4" name="Rectangle 2074"/>
                        <wps:cNvSpPr/>
                        <wps:spPr>
                          <a:xfrm>
                            <a:off x="3838324" y="5350798"/>
                            <a:ext cx="344234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Capacidade de acordo com as autoridades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72" name="Shape 27872"/>
                        <wps:cNvSpPr/>
                        <wps:spPr>
                          <a:xfrm>
                            <a:off x="3480176" y="5550385"/>
                            <a:ext cx="3268096" cy="201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096" h="201477">
                                <a:moveTo>
                                  <a:pt x="0" y="0"/>
                                </a:moveTo>
                                <a:lnTo>
                                  <a:pt x="3268096" y="0"/>
                                </a:lnTo>
                                <a:lnTo>
                                  <a:pt x="3268096" y="201477"/>
                                </a:lnTo>
                                <a:lnTo>
                                  <a:pt x="0" y="2014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6" name="Rectangle 2076"/>
                        <wps:cNvSpPr/>
                        <wps:spPr>
                          <a:xfrm>
                            <a:off x="3608199" y="5553743"/>
                            <a:ext cx="405575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confirmadas que irão sentar (geralmente tem sido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73" name="Shape 27873"/>
                        <wps:cNvSpPr/>
                        <wps:spPr>
                          <a:xfrm>
                            <a:off x="3480176" y="5751862"/>
                            <a:ext cx="3268096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096" h="327660">
                                <a:moveTo>
                                  <a:pt x="0" y="0"/>
                                </a:moveTo>
                                <a:lnTo>
                                  <a:pt x="3268096" y="0"/>
                                </a:lnTo>
                                <a:lnTo>
                                  <a:pt x="3268096" y="327660"/>
                                </a:lnTo>
                                <a:lnTo>
                                  <a:pt x="0" y="327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8" name="Rectangle 2078"/>
                        <wps:cNvSpPr/>
                        <wps:spPr>
                          <a:xfrm>
                            <a:off x="4641472" y="5754912"/>
                            <a:ext cx="130584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para 8 lugares).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9" name="Rectangle 2079"/>
                        <wps:cNvSpPr/>
                        <wps:spPr>
                          <a:xfrm>
                            <a:off x="1655319" y="6082572"/>
                            <a:ext cx="189567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Mesa para data show 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0" name="Rectangle 2080"/>
                        <wps:cNvSpPr/>
                        <wps:spPr>
                          <a:xfrm>
                            <a:off x="2065656" y="6346225"/>
                            <a:ext cx="804688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notebook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1" name="Rectangle 2081"/>
                        <wps:cNvSpPr/>
                        <wps:spPr>
                          <a:xfrm>
                            <a:off x="3652395" y="6145056"/>
                            <a:ext cx="393484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Mesa retangular branca, localizada em frente ao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2" name="Rectangle 2082"/>
                        <wps:cNvSpPr/>
                        <wps:spPr>
                          <a:xfrm>
                            <a:off x="4946653" y="6346225"/>
                            <a:ext cx="494569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telão.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74" name="Shape 27874"/>
                        <wps:cNvSpPr/>
                        <wps:spPr>
                          <a:xfrm>
                            <a:off x="1284982" y="6733318"/>
                            <a:ext cx="2126623" cy="55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623" h="553212">
                                <a:moveTo>
                                  <a:pt x="0" y="0"/>
                                </a:moveTo>
                                <a:lnTo>
                                  <a:pt x="2126623" y="0"/>
                                </a:lnTo>
                                <a:lnTo>
                                  <a:pt x="2126623" y="553212"/>
                                </a:lnTo>
                                <a:lnTo>
                                  <a:pt x="0" y="553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75" name="Shape 27875"/>
                        <wps:cNvSpPr/>
                        <wps:spPr>
                          <a:xfrm>
                            <a:off x="1353562" y="6814090"/>
                            <a:ext cx="1989082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9082" h="390144">
                                <a:moveTo>
                                  <a:pt x="0" y="0"/>
                                </a:moveTo>
                                <a:lnTo>
                                  <a:pt x="1989082" y="0"/>
                                </a:lnTo>
                                <a:lnTo>
                                  <a:pt x="1989082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5" name="Rectangle 2085"/>
                        <wps:cNvSpPr/>
                        <wps:spPr>
                          <a:xfrm>
                            <a:off x="1384047" y="6817141"/>
                            <a:ext cx="2617262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Mesa para equipamento de som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76" name="Shape 27876"/>
                        <wps:cNvSpPr/>
                        <wps:spPr>
                          <a:xfrm>
                            <a:off x="3411596" y="6733318"/>
                            <a:ext cx="3405256" cy="55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5256" h="553212">
                                <a:moveTo>
                                  <a:pt x="0" y="0"/>
                                </a:moveTo>
                                <a:lnTo>
                                  <a:pt x="3405256" y="0"/>
                                </a:lnTo>
                                <a:lnTo>
                                  <a:pt x="3405256" y="553212"/>
                                </a:lnTo>
                                <a:lnTo>
                                  <a:pt x="0" y="553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77" name="Shape 27877"/>
                        <wps:cNvSpPr/>
                        <wps:spPr>
                          <a:xfrm>
                            <a:off x="3480176" y="6743986"/>
                            <a:ext cx="3268096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096" h="202692">
                                <a:moveTo>
                                  <a:pt x="0" y="0"/>
                                </a:moveTo>
                                <a:lnTo>
                                  <a:pt x="3268096" y="0"/>
                                </a:lnTo>
                                <a:lnTo>
                                  <a:pt x="3268096" y="202692"/>
                                </a:lnTo>
                                <a:lnTo>
                                  <a:pt x="0" y="202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8" name="Rectangle 2088"/>
                        <wps:cNvSpPr/>
                        <wps:spPr>
                          <a:xfrm>
                            <a:off x="3480183" y="6747036"/>
                            <a:ext cx="439252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Mesa retangular branca que servirá para equipamento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78" name="Shape 27878"/>
                        <wps:cNvSpPr/>
                        <wps:spPr>
                          <a:xfrm>
                            <a:off x="3480176" y="6946678"/>
                            <a:ext cx="3268096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096" h="327660">
                                <a:moveTo>
                                  <a:pt x="0" y="0"/>
                                </a:moveTo>
                                <a:lnTo>
                                  <a:pt x="3268096" y="0"/>
                                </a:lnTo>
                                <a:lnTo>
                                  <a:pt x="3268096" y="327660"/>
                                </a:lnTo>
                                <a:lnTo>
                                  <a:pt x="0" y="327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0" name="Rectangle 2090"/>
                        <wps:cNvSpPr/>
                        <wps:spPr>
                          <a:xfrm>
                            <a:off x="4597276" y="6949728"/>
                            <a:ext cx="142543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de som do MEC.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1" name="Rectangle 2091"/>
                        <wps:cNvSpPr/>
                        <wps:spPr>
                          <a:xfrm>
                            <a:off x="1455675" y="7460269"/>
                            <a:ext cx="2426732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Mesa de apoio para digitação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22" name="Rectangle 25422"/>
                        <wps:cNvSpPr/>
                        <wps:spPr>
                          <a:xfrm>
                            <a:off x="3493899" y="7289581"/>
                            <a:ext cx="101346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29" name="Rectangle 25429"/>
                        <wps:cNvSpPr/>
                        <wps:spPr>
                          <a:xfrm>
                            <a:off x="3570099" y="7289581"/>
                            <a:ext cx="4254687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mesinhas brancas para os digitadores, posicionadas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3" name="Rectangle 2093"/>
                        <wps:cNvSpPr/>
                        <wps:spPr>
                          <a:xfrm>
                            <a:off x="3675255" y="7490749"/>
                            <a:ext cx="3874645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na lateral da sala com tomadas para carregar 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4" name="Rectangle 2094"/>
                        <wps:cNvSpPr/>
                        <wps:spPr>
                          <a:xfrm>
                            <a:off x="4785109" y="7694507"/>
                            <a:ext cx="820701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notebooks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5" name="Rectangle 2095"/>
                        <wps:cNvSpPr/>
                        <wps:spPr>
                          <a:xfrm>
                            <a:off x="5402329" y="7691917"/>
                            <a:ext cx="1033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79" name="Shape 27879"/>
                        <wps:cNvSpPr/>
                        <wps:spPr>
                          <a:xfrm>
                            <a:off x="1284982" y="8018439"/>
                            <a:ext cx="2126623" cy="445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623" h="445009">
                                <a:moveTo>
                                  <a:pt x="0" y="0"/>
                                </a:moveTo>
                                <a:lnTo>
                                  <a:pt x="2126623" y="0"/>
                                </a:lnTo>
                                <a:lnTo>
                                  <a:pt x="2126623" y="445009"/>
                                </a:lnTo>
                                <a:lnTo>
                                  <a:pt x="0" y="445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80" name="Shape 27880"/>
                        <wps:cNvSpPr/>
                        <wps:spPr>
                          <a:xfrm>
                            <a:off x="1353562" y="8045872"/>
                            <a:ext cx="1989082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9082" h="390144">
                                <a:moveTo>
                                  <a:pt x="0" y="0"/>
                                </a:moveTo>
                                <a:lnTo>
                                  <a:pt x="1989082" y="0"/>
                                </a:lnTo>
                                <a:lnTo>
                                  <a:pt x="1989082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8" name="Rectangle 2098"/>
                        <wps:cNvSpPr/>
                        <wps:spPr>
                          <a:xfrm>
                            <a:off x="1531875" y="8048914"/>
                            <a:ext cx="222403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Mesa para credenciamento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81" name="Shape 27881"/>
                        <wps:cNvSpPr/>
                        <wps:spPr>
                          <a:xfrm>
                            <a:off x="3411596" y="8018439"/>
                            <a:ext cx="3405256" cy="445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5256" h="445009">
                                <a:moveTo>
                                  <a:pt x="0" y="0"/>
                                </a:moveTo>
                                <a:lnTo>
                                  <a:pt x="3405256" y="0"/>
                                </a:lnTo>
                                <a:lnTo>
                                  <a:pt x="3405256" y="445009"/>
                                </a:lnTo>
                                <a:lnTo>
                                  <a:pt x="0" y="445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82" name="Shape 27882"/>
                        <wps:cNvSpPr/>
                        <wps:spPr>
                          <a:xfrm>
                            <a:off x="3480176" y="8076352"/>
                            <a:ext cx="3268096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096" h="329184">
                                <a:moveTo>
                                  <a:pt x="0" y="0"/>
                                </a:moveTo>
                                <a:lnTo>
                                  <a:pt x="3268096" y="0"/>
                                </a:lnTo>
                                <a:lnTo>
                                  <a:pt x="3268096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1" name="Rectangle 2101"/>
                        <wps:cNvSpPr/>
                        <wps:spPr>
                          <a:xfrm>
                            <a:off x="3512187" y="8079394"/>
                            <a:ext cx="431210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Mesa redonda posicionada na Recepção do 2º andar.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2" name="Rectangle 2102"/>
                        <wps:cNvSpPr/>
                        <wps:spPr>
                          <a:xfrm>
                            <a:off x="1617219" y="8500018"/>
                            <a:ext cx="1996514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Mastros de chão com 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3" name="Rectangle 2103"/>
                        <wps:cNvSpPr/>
                        <wps:spPr>
                          <a:xfrm>
                            <a:off x="1521207" y="8763670"/>
                            <a:ext cx="225038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bandeiras (Brasil e Ebserh)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4" name="Rectangle 2104"/>
                        <wps:cNvSpPr/>
                        <wps:spPr>
                          <a:xfrm>
                            <a:off x="3624963" y="8560978"/>
                            <a:ext cx="400903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Colocar os mastros com as bandeiras próximos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5" name="Rectangle 2105"/>
                        <wps:cNvSpPr/>
                        <wps:spPr>
                          <a:xfrm>
                            <a:off x="4656712" y="8763670"/>
                            <a:ext cx="126733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Mesa Diretora.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020" style="width:595.45pt;height:840.641pt;position:absolute;mso-position-horizontal-relative:page;mso-position-horizontal:absolute;margin-left:0pt;mso-position-vertical-relative:page;margin-top:0.0471191pt;" coordsize="75622,106761">
                <v:shape id="Picture 2016" style="position:absolute;width:75622;height:106761;left:0;top:0;" filled="f">
                  <v:imagedata r:id="rId19"/>
                </v:shape>
                <v:rect id="Rectangle 2017" style="position:absolute;width:506;height:2245;left:10808;top:4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031" style="position:absolute;width:506;height:2245;left:13093;top:12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032" style="position:absolute;width:4053;height:2245;left:10808;top:15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17.1.</w:t>
                        </w:r>
                      </w:p>
                    </w:txbxContent>
                  </v:textbox>
                </v:rect>
                <v:rect id="Rectangle 2033" style="position:absolute;width:563;height:2026;left:13855;top:15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4" style="position:absolute;width:59263;height:2245;left:15303;top:15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Entrar em contato com o chefe de Almoxarifado e Patrimônio da DAF </w:t>
                        </w:r>
                      </w:p>
                    </w:txbxContent>
                  </v:textbox>
                </v:rect>
                <v:rect id="Rectangle 25415" style="position:absolute;width:674;height:2312;left:59997;top:15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5417" style="position:absolute;width:11670;height:2312;left:60514;top:15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Ramal 8944) </w:t>
                        </w:r>
                      </w:p>
                    </w:txbxContent>
                  </v:textbox>
                </v:rect>
                <v:rect id="Rectangle 2036" style="position:absolute;width:1013;height:2244;left:69448;top:152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037" style="position:absolute;width:506;height:2312;left:70210;top:15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8" style="position:absolute;width:27024;height:2312;left:10808;top:17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Áureo Queiroz Severo Júnior</w:t>
                        </w:r>
                      </w:p>
                    </w:txbxContent>
                  </v:textbox>
                </v:rect>
                <v:rect id="Rectangle 2039" style="position:absolute;width:12771;height:2245;left:31141;top:17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e encaminhar </w:t>
                        </w:r>
                      </w:p>
                    </w:txbxContent>
                  </v:textbox>
                </v:rect>
                <v:rect id="Rectangle 2040" style="position:absolute;width:5164;height:2209;left:41111;top:17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e-mail</w:t>
                        </w:r>
                      </w:p>
                    </w:txbxContent>
                  </v:textbox>
                </v:rect>
                <v:rect id="Rectangle 2041" style="position:absolute;width:34042;height:2245;left:44997;top:17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aureo.junior@ebserh.gov.br com cópia </w:t>
                        </w:r>
                      </w:p>
                    </w:txbxContent>
                  </v:textbox>
                </v:rect>
                <v:rect id="Rectangle 2042" style="position:absolute;width:79494;height:2245;left:10808;top:20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patrimonio.sede@ebserh.gov.br para formalizar solicitação de montagem do mobiliário e </w:t>
                        </w:r>
                      </w:p>
                    </w:txbxContent>
                  </v:textbox>
                </v:rect>
                <v:rect id="Rectangle 2043" style="position:absolute;width:19543;height:2245;left:10808;top:23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estrutura para o evento. </w:t>
                        </w:r>
                      </w:p>
                    </w:txbxContent>
                  </v:textbox>
                </v:rect>
                <v:rect id="Rectangle 2044" style="position:absolute;width:506;height:2245;left:10808;top:25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045" style="position:absolute;width:4053;height:2245;left:10808;top:28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17.2.</w:t>
                        </w:r>
                      </w:p>
                    </w:txbxContent>
                  </v:textbox>
                </v:rect>
                <v:rect id="Rectangle 2046" style="position:absolute;width:563;height:2026;left:13855;top:282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7" style="position:absolute;width:73473;height:2245;left:15303;top:28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Solicitar montagem da estrutura com um dia de antecedência e desmontagem após o </w:t>
                        </w:r>
                      </w:p>
                    </w:txbxContent>
                  </v:textbox>
                </v:rect>
                <v:rect id="Rectangle 2048" style="position:absolute;width:32884;height:2245;left:10808;top:31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evento ou, no máximo, no dia posterior. </w:t>
                        </w:r>
                      </w:p>
                    </w:txbxContent>
                  </v:textbox>
                </v:rect>
                <v:rect id="Rectangle 2049" style="position:absolute;width:506;height:2245;left:40501;top:33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27883" style="position:absolute;width:21266;height:6537;left:12849;top:36256;" coordsize="2126623,653796" path="m0,0l2126623,0l2126623,653796l0,653796l0,0">
                  <v:stroke weight="0pt" endcap="flat" joinstyle="miter" miterlimit="10" on="false" color="#000000" opacity="0"/>
                  <v:fill on="true" color="#000000"/>
                </v:shape>
                <v:shape id="Shape 27884" style="position:absolute;width:19890;height:2636;left:13535;top:36256;" coordsize="1989082,263652" path="m0,0l1989082,0l1989082,263652l0,263652l0,0">
                  <v:stroke weight="0pt" endcap="flat" joinstyle="miter" miterlimit="10" on="false" color="#000000" opacity="0"/>
                  <v:fill on="true" color="#000000"/>
                </v:shape>
                <v:rect id="Rectangle 2052" style="position:absolute;width:15420;height:2245;left:17879;top:36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INSTALAÇÕES / </w:t>
                        </w:r>
                      </w:p>
                    </w:txbxContent>
                  </v:textbox>
                </v:rect>
                <v:shape id="Shape 27885" style="position:absolute;width:19890;height:3901;left:13535;top:38892;" coordsize="1989082,390144" path="m0,0l1989082,0l1989082,390144l0,390144l0,0">
                  <v:stroke weight="0pt" endcap="flat" joinstyle="miter" miterlimit="10" on="false" color="#000000" opacity="0"/>
                  <v:fill on="true" color="#000000"/>
                </v:shape>
                <v:rect id="Rectangle 2054" style="position:absolute;width:14092;height:2245;left:18564;top:38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ESTRUTURAS  </w:t>
                        </w:r>
                      </w:p>
                    </w:txbxContent>
                  </v:textbox>
                </v:rect>
                <v:shape id="Shape 27886" style="position:absolute;width:34052;height:6537;left:34115;top:36256;" coordsize="3405256,653796" path="m0,0l3405256,0l3405256,653796l0,653796l0,0">
                  <v:stroke weight="0pt" endcap="flat" joinstyle="miter" miterlimit="10" on="false" color="#000000" opacity="0"/>
                  <v:fill on="true" color="#000000"/>
                </v:shape>
                <v:shape id="Shape 27887" style="position:absolute;width:32680;height:3901;left:34801;top:37582;" coordsize="3268096,390144" path="m0,0l3268096,0l3268096,390144l0,390144l0,0">
                  <v:stroke weight="0pt" endcap="flat" joinstyle="miter" miterlimit="10" on="false" color="#000000" opacity="0"/>
                  <v:fill on="true" color="#000000"/>
                </v:shape>
                <v:rect id="Rectangle 2057" style="position:absolute;width:16159;height:2245;left:45256;top:376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ESPECIFICAÇÃO </w:t>
                        </w:r>
                      </w:p>
                    </w:txbxContent>
                  </v:textbox>
                </v:rect>
                <v:shape id="Shape 27888" style="position:absolute;width:21266;height:5303;left:12849;top:42794;" coordsize="2126623,530352" path="m0,0l2126623,0l2126623,530352l0,530352l0,0">
                  <v:stroke weight="0pt" endcap="flat" joinstyle="miter" miterlimit="10" on="false" color="#000000" opacity="0"/>
                  <v:fill on="true" color="#bfbfbf"/>
                </v:shape>
                <v:shape id="Shape 27889" style="position:absolute;width:19890;height:3901;left:13535;top:43495;" coordsize="1989082,390144" path="m0,0l1989082,0l1989082,390144l0,390144l0,0">
                  <v:stroke weight="0pt" endcap="flat" joinstyle="miter" miterlimit="10" on="false" color="#000000" opacity="0"/>
                  <v:fill on="true" color="#bfbfbf"/>
                </v:shape>
                <v:rect id="Rectangle 2060" style="position:absolute;width:8391;height:2245;left:20519;top:435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Auditório </w:t>
                        </w:r>
                      </w:p>
                    </w:txbxContent>
                  </v:textbox>
                </v:rect>
                <v:shape id="Shape 27890" style="position:absolute;width:34052;height:5303;left:34115;top:42794;" coordsize="3405256,530352" path="m0,0l3405256,0l3405256,530352l0,530352l0,0">
                  <v:stroke weight="0pt" endcap="flat" joinstyle="miter" miterlimit="10" on="false" color="#000000" opacity="0"/>
                  <v:fill on="true" color="#bfbfbf"/>
                </v:shape>
                <v:shape id="Shape 27891" style="position:absolute;width:32680;height:2011;left:34801;top:42794;" coordsize="3268096,201168" path="m0,0l3268096,0l3268096,201168l0,201168l0,0">
                  <v:stroke weight="0pt" endcap="flat" joinstyle="miter" miterlimit="10" on="false" color="#000000" opacity="0"/>
                  <v:fill on="true" color="#bfbfbf"/>
                </v:shape>
                <v:rect id="Rectangle 2063" style="position:absolute;width:42528;height:2245;left:35335;top:428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Capacidade de acordo com a quantidade prevista de </w:t>
                        </w:r>
                      </w:p>
                    </w:txbxContent>
                  </v:textbox>
                </v:rect>
                <v:shape id="Shape 27892" style="position:absolute;width:32680;height:3291;left:34801;top:44806;" coordsize="3268096,329184" path="m0,0l3268096,0l3268096,329184l0,329184l0,0">
                  <v:stroke weight="0pt" endcap="flat" joinstyle="miter" miterlimit="10" on="false" color="#000000" opacity="0"/>
                  <v:fill on="true" color="#bfbfbf"/>
                </v:shape>
                <v:rect id="Rectangle 2065" style="position:absolute;width:11376;height:2245;left:47054;top:44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participantes. </w:t>
                        </w:r>
                      </w:p>
                    </w:txbxContent>
                  </v:textbox>
                </v:rect>
                <v:rect id="Rectangle 2066" style="position:absolute;width:19706;height:2245;left:16263;top:48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Cadeiras para o público </w:t>
                        </w:r>
                      </w:p>
                    </w:txbxContent>
                  </v:textbox>
                </v:rect>
                <v:rect id="Rectangle 2067" style="position:absolute;width:37978;height:2245;left:37042;top:481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Cadeiras pretas padronizadas de acordo com a </w:t>
                        </w:r>
                      </w:p>
                    </w:txbxContent>
                  </v:textbox>
                </v:rect>
                <v:rect id="Rectangle 2068" style="position:absolute;width:37567;height:2245;left:37407;top:501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quantidade de confirmações de participantes.  </w:t>
                        </w:r>
                      </w:p>
                    </w:txbxContent>
                  </v:textbox>
                </v:rect>
                <v:shape id="Shape 27893" style="position:absolute;width:21266;height:7318;left:12849;top:53476;" coordsize="2126623,731831" path="m0,0l2126623,0l2126623,731831l0,731831l0,0">
                  <v:stroke weight="0pt" endcap="flat" joinstyle="miter" miterlimit="10" on="false" color="#000000" opacity="0"/>
                  <v:fill on="true" color="#bfbfbf"/>
                </v:shape>
                <v:shape id="Shape 27894" style="position:absolute;width:19890;height:3904;left:13535;top:55183;" coordsize="1989082,390455" path="m0,0l1989082,0l1989082,390455l0,390455l0,0">
                  <v:stroke weight="0pt" endcap="flat" joinstyle="miter" miterlimit="10" on="false" color="#000000" opacity="0"/>
                  <v:fill on="true" color="#bfbfbf"/>
                </v:shape>
                <v:rect id="Rectangle 2071" style="position:absolute;width:11720;height:2245;left:19265;top:552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Mesa diretora </w:t>
                        </w:r>
                      </w:p>
                    </w:txbxContent>
                  </v:textbox>
                </v:rect>
                <v:shape id="Shape 27895" style="position:absolute;width:34052;height:7318;left:34115;top:53476;" coordsize="3405256,731831" path="m0,0l3405256,0l3405256,731831l0,731831l0,0">
                  <v:stroke weight="0pt" endcap="flat" joinstyle="miter" miterlimit="10" on="false" color="#000000" opacity="0"/>
                  <v:fill on="true" color="#bfbfbf"/>
                </v:shape>
                <v:shape id="Shape 27896" style="position:absolute;width:32680;height:2026;left:34801;top:53477;" coordsize="3268096,202692" path="m0,0l3268096,0l3268096,202692l0,202692l0,0">
                  <v:stroke weight="0pt" endcap="flat" joinstyle="miter" miterlimit="10" on="false" color="#000000" opacity="0"/>
                  <v:fill on="true" color="#bfbfbf"/>
                </v:shape>
                <v:rect id="Rectangle 2074" style="position:absolute;width:34423;height:2245;left:38383;top:53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Capacidade de acordo com as autoridades </w:t>
                        </w:r>
                      </w:p>
                    </w:txbxContent>
                  </v:textbox>
                </v:rect>
                <v:shape id="Shape 27897" style="position:absolute;width:32680;height:2014;left:34801;top:55503;" coordsize="3268096,201477" path="m0,0l3268096,0l3268096,201477l0,201477l0,0">
                  <v:stroke weight="0pt" endcap="flat" joinstyle="miter" miterlimit="10" on="false" color="#000000" opacity="0"/>
                  <v:fill on="true" color="#bfbfbf"/>
                </v:shape>
                <v:rect id="Rectangle 2076" style="position:absolute;width:40557;height:2245;left:36081;top:555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confirmadas que irão sentar (geralmente tem sido </w:t>
                        </w:r>
                      </w:p>
                    </w:txbxContent>
                  </v:textbox>
                </v:rect>
                <v:shape id="Shape 27898" style="position:absolute;width:32680;height:3276;left:34801;top:57518;" coordsize="3268096,327660" path="m0,0l3268096,0l3268096,327660l0,327660l0,0">
                  <v:stroke weight="0pt" endcap="flat" joinstyle="miter" miterlimit="10" on="false" color="#000000" opacity="0"/>
                  <v:fill on="true" color="#bfbfbf"/>
                </v:shape>
                <v:rect id="Rectangle 2078" style="position:absolute;width:13058;height:2245;left:46414;top:575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para 8 lugares). </w:t>
                        </w:r>
                      </w:p>
                    </w:txbxContent>
                  </v:textbox>
                </v:rect>
                <v:rect id="Rectangle 2079" style="position:absolute;width:18956;height:2245;left:16553;top:60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Mesa para data show e </w:t>
                        </w:r>
                      </w:p>
                    </w:txbxContent>
                  </v:textbox>
                </v:rect>
                <v:rect id="Rectangle 2080" style="position:absolute;width:8046;height:2245;left:20656;top:63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notebook </w:t>
                        </w:r>
                      </w:p>
                    </w:txbxContent>
                  </v:textbox>
                </v:rect>
                <v:rect id="Rectangle 2081" style="position:absolute;width:39348;height:2245;left:36523;top:614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Mesa retangular branca, localizada em frente ao </w:t>
                        </w:r>
                      </w:p>
                    </w:txbxContent>
                  </v:textbox>
                </v:rect>
                <v:rect id="Rectangle 2082" style="position:absolute;width:4945;height:2245;left:49466;top:63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telão. </w:t>
                        </w:r>
                      </w:p>
                    </w:txbxContent>
                  </v:textbox>
                </v:rect>
                <v:shape id="Shape 27899" style="position:absolute;width:21266;height:5532;left:12849;top:67333;" coordsize="2126623,553212" path="m0,0l2126623,0l2126623,553212l0,553212l0,0">
                  <v:stroke weight="0pt" endcap="flat" joinstyle="miter" miterlimit="10" on="false" color="#000000" opacity="0"/>
                  <v:fill on="true" color="#bfbfbf"/>
                </v:shape>
                <v:shape id="Shape 27900" style="position:absolute;width:19890;height:3901;left:13535;top:68140;" coordsize="1989082,390144" path="m0,0l1989082,0l1989082,390144l0,390144l0,0">
                  <v:stroke weight="0pt" endcap="flat" joinstyle="miter" miterlimit="10" on="false" color="#000000" opacity="0"/>
                  <v:fill on="true" color="#bfbfbf"/>
                </v:shape>
                <v:rect id="Rectangle 2085" style="position:absolute;width:26172;height:2245;left:13840;top:68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Mesa para equipamento de som </w:t>
                        </w:r>
                      </w:p>
                    </w:txbxContent>
                  </v:textbox>
                </v:rect>
                <v:shape id="Shape 27901" style="position:absolute;width:34052;height:5532;left:34115;top:67333;" coordsize="3405256,553212" path="m0,0l3405256,0l3405256,553212l0,553212l0,0">
                  <v:stroke weight="0pt" endcap="flat" joinstyle="miter" miterlimit="10" on="false" color="#000000" opacity="0"/>
                  <v:fill on="true" color="#bfbfbf"/>
                </v:shape>
                <v:shape id="Shape 27902" style="position:absolute;width:32680;height:2026;left:34801;top:67439;" coordsize="3268096,202692" path="m0,0l3268096,0l3268096,202692l0,202692l0,0">
                  <v:stroke weight="0pt" endcap="flat" joinstyle="miter" miterlimit="10" on="false" color="#000000" opacity="0"/>
                  <v:fill on="true" color="#bfbfbf"/>
                </v:shape>
                <v:rect id="Rectangle 2088" style="position:absolute;width:43925;height:2245;left:34801;top:67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Mesa retangular branca que servirá para equipamento </w:t>
                        </w:r>
                      </w:p>
                    </w:txbxContent>
                  </v:textbox>
                </v:rect>
                <v:shape id="Shape 27903" style="position:absolute;width:32680;height:3276;left:34801;top:69466;" coordsize="3268096,327660" path="m0,0l3268096,0l3268096,327660l0,327660l0,0">
                  <v:stroke weight="0pt" endcap="flat" joinstyle="miter" miterlimit="10" on="false" color="#000000" opacity="0"/>
                  <v:fill on="true" color="#bfbfbf"/>
                </v:shape>
                <v:rect id="Rectangle 2090" style="position:absolute;width:14254;height:2245;left:45972;top:69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de som do MEC. </w:t>
                        </w:r>
                      </w:p>
                    </w:txbxContent>
                  </v:textbox>
                </v:rect>
                <v:rect id="Rectangle 2091" style="position:absolute;width:24267;height:2245;left:14556;top:746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Mesa de apoio para digitação </w:t>
                        </w:r>
                      </w:p>
                    </w:txbxContent>
                  </v:textbox>
                </v:rect>
                <v:rect id="Rectangle 25422" style="position:absolute;width:1013;height:2245;left:34938;top:728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5429" style="position:absolute;width:42546;height:2245;left:35700;top:728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mesinhas brancas para os digitadores, posicionadas </w:t>
                        </w:r>
                      </w:p>
                    </w:txbxContent>
                  </v:textbox>
                </v:rect>
                <v:rect id="Rectangle 2093" style="position:absolute;width:38746;height:2245;left:36752;top:74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na lateral da sala com tomadas para carregar os </w:t>
                        </w:r>
                      </w:p>
                    </w:txbxContent>
                  </v:textbox>
                </v:rect>
                <v:rect id="Rectangle 2094" style="position:absolute;width:8207;height:2209;left:47851;top:76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notebooks</w:t>
                        </w:r>
                      </w:p>
                    </w:txbxContent>
                  </v:textbox>
                </v:rect>
                <v:rect id="Rectangle 2095" style="position:absolute;width:1033;height:2245;left:54023;top:76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shape id="Shape 27904" style="position:absolute;width:21266;height:4450;left:12849;top:80184;" coordsize="2126623,445009" path="m0,0l2126623,0l2126623,445009l0,445009l0,0">
                  <v:stroke weight="0pt" endcap="flat" joinstyle="miter" miterlimit="10" on="false" color="#000000" opacity="0"/>
                  <v:fill on="true" color="#bfbfbf"/>
                </v:shape>
                <v:shape id="Shape 27905" style="position:absolute;width:19890;height:3901;left:13535;top:80458;" coordsize="1989082,390144" path="m0,0l1989082,0l1989082,390144l0,390144l0,0">
                  <v:stroke weight="0pt" endcap="flat" joinstyle="miter" miterlimit="10" on="false" color="#000000" opacity="0"/>
                  <v:fill on="true" color="#bfbfbf"/>
                </v:shape>
                <v:rect id="Rectangle 2098" style="position:absolute;width:22240;height:2245;left:15318;top:804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Mesa para credenciamento </w:t>
                        </w:r>
                      </w:p>
                    </w:txbxContent>
                  </v:textbox>
                </v:rect>
                <v:shape id="Shape 27906" style="position:absolute;width:34052;height:4450;left:34115;top:80184;" coordsize="3405256,445009" path="m0,0l3405256,0l3405256,445009l0,445009l0,0">
                  <v:stroke weight="0pt" endcap="flat" joinstyle="miter" miterlimit="10" on="false" color="#000000" opacity="0"/>
                  <v:fill on="true" color="#bfbfbf"/>
                </v:shape>
                <v:shape id="Shape 27907" style="position:absolute;width:32680;height:3291;left:34801;top:80763;" coordsize="3268096,329184" path="m0,0l3268096,0l3268096,329184l0,329184l0,0">
                  <v:stroke weight="0pt" endcap="flat" joinstyle="miter" miterlimit="10" on="false" color="#000000" opacity="0"/>
                  <v:fill on="true" color="#bfbfbf"/>
                </v:shape>
                <v:rect id="Rectangle 2101" style="position:absolute;width:43121;height:2245;left:35121;top:80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Mesa redonda posicionada na Recepção do 2º andar. </w:t>
                        </w:r>
                      </w:p>
                    </w:txbxContent>
                  </v:textbox>
                </v:rect>
                <v:rect id="Rectangle 2102" style="position:absolute;width:19965;height:2245;left:16172;top:85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Mastros de chão com as </w:t>
                        </w:r>
                      </w:p>
                    </w:txbxContent>
                  </v:textbox>
                </v:rect>
                <v:rect id="Rectangle 2103" style="position:absolute;width:22503;height:2245;left:15212;top:87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bandeiras (Brasil e Ebserh) </w:t>
                        </w:r>
                      </w:p>
                    </w:txbxContent>
                  </v:textbox>
                </v:rect>
                <v:rect id="Rectangle 2104" style="position:absolute;width:40090;height:2245;left:36249;top:856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Colocar os mastros com as bandeiras próximos a </w:t>
                        </w:r>
                      </w:p>
                    </w:txbxContent>
                  </v:textbox>
                </v:rect>
                <v:rect id="Rectangle 2105" style="position:absolute;width:12673;height:2245;left:46567;top:87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Mesa Diretora.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6A1B2D" w:rsidRDefault="00832761">
      <w:pPr>
        <w:ind w:left="-1440" w:right="1046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598</wp:posOffset>
                </wp:positionV>
                <wp:extent cx="7562210" cy="10676137"/>
                <wp:effectExtent l="0" t="0" r="0" b="0"/>
                <wp:wrapTopAndBottom/>
                <wp:docPr id="26492" name="Group 26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0" cy="10676137"/>
                          <a:chOff x="0" y="0"/>
                          <a:chExt cx="7562210" cy="10676137"/>
                        </a:xfrm>
                      </wpg:grpSpPr>
                      <pic:pic xmlns:pic="http://schemas.openxmlformats.org/drawingml/2006/picture">
                        <pic:nvPicPr>
                          <pic:cNvPr id="2113" name="Picture 211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0" cy="10676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4" name="Rectangle 2114"/>
                        <wps:cNvSpPr/>
                        <wps:spPr>
                          <a:xfrm>
                            <a:off x="1080827" y="45049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08" name="Shape 27908"/>
                        <wps:cNvSpPr/>
                        <wps:spPr>
                          <a:xfrm>
                            <a:off x="1284982" y="1259994"/>
                            <a:ext cx="2126623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623" h="542544">
                                <a:moveTo>
                                  <a:pt x="0" y="0"/>
                                </a:moveTo>
                                <a:lnTo>
                                  <a:pt x="2126623" y="0"/>
                                </a:lnTo>
                                <a:lnTo>
                                  <a:pt x="2126623" y="542544"/>
                                </a:lnTo>
                                <a:lnTo>
                                  <a:pt x="0" y="542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09" name="Shape 27909"/>
                        <wps:cNvSpPr/>
                        <wps:spPr>
                          <a:xfrm>
                            <a:off x="1353562" y="1336194"/>
                            <a:ext cx="1989082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9082" h="390144">
                                <a:moveTo>
                                  <a:pt x="0" y="0"/>
                                </a:moveTo>
                                <a:lnTo>
                                  <a:pt x="1989082" y="0"/>
                                </a:lnTo>
                                <a:lnTo>
                                  <a:pt x="1989082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0" name="Rectangle 2130"/>
                        <wps:cNvSpPr/>
                        <wps:spPr>
                          <a:xfrm>
                            <a:off x="1409955" y="1339246"/>
                            <a:ext cx="254632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Banner institucional da Ebserh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10" name="Shape 27910"/>
                        <wps:cNvSpPr/>
                        <wps:spPr>
                          <a:xfrm>
                            <a:off x="3411596" y="1259994"/>
                            <a:ext cx="3405256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5256" h="542544">
                                <a:moveTo>
                                  <a:pt x="0" y="0"/>
                                </a:moveTo>
                                <a:lnTo>
                                  <a:pt x="3405256" y="0"/>
                                </a:lnTo>
                                <a:lnTo>
                                  <a:pt x="3405256" y="542544"/>
                                </a:lnTo>
                                <a:lnTo>
                                  <a:pt x="0" y="542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11" name="Shape 27911"/>
                        <wps:cNvSpPr/>
                        <wps:spPr>
                          <a:xfrm>
                            <a:off x="3480176" y="1266090"/>
                            <a:ext cx="3268096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096" h="201168">
                                <a:moveTo>
                                  <a:pt x="0" y="0"/>
                                </a:moveTo>
                                <a:lnTo>
                                  <a:pt x="3268096" y="0"/>
                                </a:lnTo>
                                <a:lnTo>
                                  <a:pt x="3268096" y="201168"/>
                                </a:lnTo>
                                <a:lnTo>
                                  <a:pt x="0" y="2011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3" name="Rectangle 2133"/>
                        <wps:cNvSpPr/>
                        <wps:spPr>
                          <a:xfrm>
                            <a:off x="3583815" y="1269142"/>
                            <a:ext cx="411705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Localizado no fundo da sala (centralizado atrás da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12" name="Shape 27912"/>
                        <wps:cNvSpPr/>
                        <wps:spPr>
                          <a:xfrm>
                            <a:off x="3480176" y="1467259"/>
                            <a:ext cx="3268096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096" h="329184">
                                <a:moveTo>
                                  <a:pt x="0" y="0"/>
                                </a:moveTo>
                                <a:lnTo>
                                  <a:pt x="3268096" y="0"/>
                                </a:lnTo>
                                <a:lnTo>
                                  <a:pt x="3268096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5" name="Rectangle 2135"/>
                        <wps:cNvSpPr/>
                        <wps:spPr>
                          <a:xfrm>
                            <a:off x="4630804" y="1470310"/>
                            <a:ext cx="133422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Mesa Diretora).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6" name="Rectangle 2136"/>
                        <wps:cNvSpPr/>
                        <wps:spPr>
                          <a:xfrm>
                            <a:off x="1565403" y="1976278"/>
                            <a:ext cx="213282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Carrinho com café e água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7" name="Rectangle 2137"/>
                        <wps:cNvSpPr/>
                        <wps:spPr>
                          <a:xfrm>
                            <a:off x="3498471" y="1805590"/>
                            <a:ext cx="434427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Preferencialmente dois carrinhos de apoio com água,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8" name="Rectangle 2138"/>
                        <wps:cNvSpPr/>
                        <wps:spPr>
                          <a:xfrm>
                            <a:off x="3510663" y="2006758"/>
                            <a:ext cx="431480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café, etc. localizados na parte interna da sala, um 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9" name="Rectangle 2139"/>
                        <wps:cNvSpPr/>
                        <wps:spPr>
                          <a:xfrm>
                            <a:off x="4745104" y="2207927"/>
                            <a:ext cx="103018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cada lateral.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13" name="Shape 27913"/>
                        <wps:cNvSpPr/>
                        <wps:spPr>
                          <a:xfrm>
                            <a:off x="1284982" y="2534058"/>
                            <a:ext cx="2126623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623" h="533400">
                                <a:moveTo>
                                  <a:pt x="0" y="0"/>
                                </a:moveTo>
                                <a:lnTo>
                                  <a:pt x="2126623" y="0"/>
                                </a:lnTo>
                                <a:lnTo>
                                  <a:pt x="2126623" y="533400"/>
                                </a:lnTo>
                                <a:lnTo>
                                  <a:pt x="0" y="533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14" name="Shape 27914"/>
                        <wps:cNvSpPr/>
                        <wps:spPr>
                          <a:xfrm>
                            <a:off x="1353562" y="2605686"/>
                            <a:ext cx="1989082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9082" h="390144">
                                <a:moveTo>
                                  <a:pt x="0" y="0"/>
                                </a:moveTo>
                                <a:lnTo>
                                  <a:pt x="1989082" y="0"/>
                                </a:lnTo>
                                <a:lnTo>
                                  <a:pt x="1989082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2" name="Rectangle 2142"/>
                        <wps:cNvSpPr/>
                        <wps:spPr>
                          <a:xfrm>
                            <a:off x="2099184" y="2608739"/>
                            <a:ext cx="71550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Lixeiras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15" name="Shape 27915"/>
                        <wps:cNvSpPr/>
                        <wps:spPr>
                          <a:xfrm>
                            <a:off x="3411596" y="2534058"/>
                            <a:ext cx="3405256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5256" h="533400">
                                <a:moveTo>
                                  <a:pt x="0" y="0"/>
                                </a:moveTo>
                                <a:lnTo>
                                  <a:pt x="3405256" y="0"/>
                                </a:lnTo>
                                <a:lnTo>
                                  <a:pt x="3405256" y="533400"/>
                                </a:lnTo>
                                <a:lnTo>
                                  <a:pt x="0" y="533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16" name="Shape 27916"/>
                        <wps:cNvSpPr/>
                        <wps:spPr>
                          <a:xfrm>
                            <a:off x="3480176" y="2535583"/>
                            <a:ext cx="3268096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096" h="201168">
                                <a:moveTo>
                                  <a:pt x="0" y="0"/>
                                </a:moveTo>
                                <a:lnTo>
                                  <a:pt x="3268096" y="0"/>
                                </a:lnTo>
                                <a:lnTo>
                                  <a:pt x="3268096" y="201168"/>
                                </a:lnTo>
                                <a:lnTo>
                                  <a:pt x="0" y="2011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27" name="Rectangle 25927"/>
                        <wps:cNvSpPr/>
                        <wps:spPr>
                          <a:xfrm>
                            <a:off x="3675256" y="2538635"/>
                            <a:ext cx="397700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lixeiras localizadas próximas aos carrinhos com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26" name="Rectangle 25926"/>
                        <wps:cNvSpPr/>
                        <wps:spPr>
                          <a:xfrm>
                            <a:off x="3599056" y="2538635"/>
                            <a:ext cx="10134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17" name="Shape 27917"/>
                        <wps:cNvSpPr/>
                        <wps:spPr>
                          <a:xfrm>
                            <a:off x="3480176" y="2736750"/>
                            <a:ext cx="3268096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096" h="329184">
                                <a:moveTo>
                                  <a:pt x="0" y="0"/>
                                </a:moveTo>
                                <a:lnTo>
                                  <a:pt x="3268096" y="0"/>
                                </a:lnTo>
                                <a:lnTo>
                                  <a:pt x="3268096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7" name="Rectangle 2147"/>
                        <wps:cNvSpPr/>
                        <wps:spPr>
                          <a:xfrm>
                            <a:off x="4751200" y="2739803"/>
                            <a:ext cx="101396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café e água.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8" name="Rectangle 2148"/>
                        <wps:cNvSpPr/>
                        <wps:spPr>
                          <a:xfrm>
                            <a:off x="1080827" y="3070510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9" name="Rectangle 2149"/>
                        <wps:cNvSpPr/>
                        <wps:spPr>
                          <a:xfrm>
                            <a:off x="1080827" y="333301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0" name="Rectangle 2150"/>
                        <wps:cNvSpPr/>
                        <wps:spPr>
                          <a:xfrm>
                            <a:off x="1080827" y="3596672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1" name="Rectangle 2151"/>
                        <wps:cNvSpPr/>
                        <wps:spPr>
                          <a:xfrm>
                            <a:off x="1080827" y="3858800"/>
                            <a:ext cx="25336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18.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2" name="Rectangle 2152"/>
                        <wps:cNvSpPr/>
                        <wps:spPr>
                          <a:xfrm>
                            <a:off x="1271267" y="3842036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3" name="Rectangle 2153"/>
                        <wps:cNvSpPr/>
                        <wps:spPr>
                          <a:xfrm>
                            <a:off x="1530347" y="3858800"/>
                            <a:ext cx="696417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Informar recepcionistas e equipe do Serviço de Compras Estratégicas sobre o evento.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4" name="Rectangle 2154"/>
                        <wps:cNvSpPr/>
                        <wps:spPr>
                          <a:xfrm>
                            <a:off x="1309367" y="4122452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5" name="Rectangle 2155"/>
                        <wps:cNvSpPr/>
                        <wps:spPr>
                          <a:xfrm>
                            <a:off x="1080827" y="4384581"/>
                            <a:ext cx="40538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18.1.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6" name="Rectangle 2156"/>
                        <wps:cNvSpPr/>
                        <wps:spPr>
                          <a:xfrm>
                            <a:off x="1385567" y="4367817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7" name="Rectangle 2157"/>
                        <wps:cNvSpPr/>
                        <wps:spPr>
                          <a:xfrm>
                            <a:off x="1530347" y="4384581"/>
                            <a:ext cx="102805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Encaminhar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8" name="Rectangle 2158"/>
                        <wps:cNvSpPr/>
                        <wps:spPr>
                          <a:xfrm>
                            <a:off x="2326257" y="4387172"/>
                            <a:ext cx="516460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e-mail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9" name="Rectangle 2159"/>
                        <wps:cNvSpPr/>
                        <wps:spPr>
                          <a:xfrm>
                            <a:off x="2714877" y="4384581"/>
                            <a:ext cx="577695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para todas as recepcionistas informando detalhes sobre a audiência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0" name="Rectangle 2160"/>
                        <wps:cNvSpPr/>
                        <wps:spPr>
                          <a:xfrm>
                            <a:off x="1080831" y="4648233"/>
                            <a:ext cx="654621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pública, afim de que elas prestem algum tipo de informação, quando necessário.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1" name="Rectangle 2161"/>
                        <wps:cNvSpPr/>
                        <wps:spPr>
                          <a:xfrm>
                            <a:off x="1080831" y="4910362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2" name="Rectangle 2162"/>
                        <wps:cNvSpPr/>
                        <wps:spPr>
                          <a:xfrm>
                            <a:off x="2521329" y="5175080"/>
                            <a:ext cx="1964435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Bom dia ou Boa Tarde!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3" name="Rectangle 2163"/>
                        <wps:cNvSpPr/>
                        <wps:spPr>
                          <a:xfrm>
                            <a:off x="2521329" y="5350340"/>
                            <a:ext cx="50673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4" name="Rectangle 2164"/>
                        <wps:cNvSpPr/>
                        <wps:spPr>
                          <a:xfrm>
                            <a:off x="2521329" y="5525862"/>
                            <a:ext cx="1896176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Informamos que no dia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5" name="Rectangle 2165"/>
                        <wps:cNvSpPr/>
                        <wps:spPr>
                          <a:xfrm>
                            <a:off x="3948061" y="5552380"/>
                            <a:ext cx="1031497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22/10/2013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29" name="Rectangle 25929"/>
                        <wps:cNvSpPr/>
                        <wps:spPr>
                          <a:xfrm>
                            <a:off x="4777118" y="5525862"/>
                            <a:ext cx="2642378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terça-feira da semana que vem),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28" name="Rectangle 25928"/>
                        <wps:cNvSpPr/>
                        <wps:spPr>
                          <a:xfrm>
                            <a:off x="4728350" y="5525862"/>
                            <a:ext cx="67496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7" name="Rectangle 2167"/>
                        <wps:cNvSpPr/>
                        <wps:spPr>
                          <a:xfrm>
                            <a:off x="6765050" y="5552380"/>
                            <a:ext cx="390990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das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32" name="Rectangle 25932"/>
                        <wps:cNvSpPr/>
                        <wps:spPr>
                          <a:xfrm>
                            <a:off x="2597542" y="5727640"/>
                            <a:ext cx="712048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h às 18h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31" name="Rectangle 25931"/>
                        <wps:cNvSpPr/>
                        <wps:spPr>
                          <a:xfrm>
                            <a:off x="2521342" y="5727640"/>
                            <a:ext cx="101346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9" name="Rectangle 2169"/>
                        <wps:cNvSpPr/>
                        <wps:spPr>
                          <a:xfrm>
                            <a:off x="3133991" y="5701122"/>
                            <a:ext cx="304038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, 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0" name="Rectangle 2170"/>
                        <wps:cNvSpPr/>
                        <wps:spPr>
                          <a:xfrm>
                            <a:off x="3362591" y="5727640"/>
                            <a:ext cx="1867732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Auditório do 2º andar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1" name="Rectangle 2171"/>
                        <wps:cNvSpPr/>
                        <wps:spPr>
                          <a:xfrm>
                            <a:off x="4768368" y="5701122"/>
                            <a:ext cx="3045846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(mesma sala da audiência anterior),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2" name="Rectangle 2172"/>
                        <wps:cNvSpPr/>
                        <wps:spPr>
                          <a:xfrm>
                            <a:off x="2521343" y="5876382"/>
                            <a:ext cx="881505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teremos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3" name="Rectangle 2173"/>
                        <wps:cNvSpPr/>
                        <wps:spPr>
                          <a:xfrm>
                            <a:off x="3213239" y="5902900"/>
                            <a:ext cx="2454783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Audiência Pública nº 05/13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4" name="Rectangle 2174"/>
                        <wps:cNvSpPr/>
                        <wps:spPr>
                          <a:xfrm>
                            <a:off x="5091456" y="5876382"/>
                            <a:ext cx="1776787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para a aquisição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5" name="Rectangle 2175"/>
                        <wps:cNvSpPr/>
                        <wps:spPr>
                          <a:xfrm>
                            <a:off x="6457215" y="5902900"/>
                            <a:ext cx="800429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Produtos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6" name="Rectangle 2176"/>
                        <wps:cNvSpPr/>
                        <wps:spPr>
                          <a:xfrm>
                            <a:off x="2521355" y="6078160"/>
                            <a:ext cx="1002915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para Saúde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7" name="Rectangle 2177"/>
                        <wps:cNvSpPr/>
                        <wps:spPr>
                          <a:xfrm>
                            <a:off x="3275736" y="6048882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8" name="Rectangle 2178"/>
                        <wps:cNvSpPr/>
                        <wps:spPr>
                          <a:xfrm>
                            <a:off x="3351936" y="6078160"/>
                            <a:ext cx="1270675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Nacional 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9" name="Rectangle 2179"/>
                        <wps:cNvSpPr/>
                        <wps:spPr>
                          <a:xfrm>
                            <a:off x="4307746" y="6051642"/>
                            <a:ext cx="101346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0" name="Rectangle 2180"/>
                        <wps:cNvSpPr/>
                        <wps:spPr>
                          <a:xfrm>
                            <a:off x="2521350" y="6226902"/>
                            <a:ext cx="50673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1" name="Rectangle 2181"/>
                        <wps:cNvSpPr/>
                        <wps:spPr>
                          <a:xfrm>
                            <a:off x="2521350" y="6402162"/>
                            <a:ext cx="6031469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Caso alguém ligue, pedindo alguma informação ou querendo confirmar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2" name="Rectangle 2182"/>
                        <wps:cNvSpPr/>
                        <wps:spPr>
                          <a:xfrm>
                            <a:off x="2521350" y="6577422"/>
                            <a:ext cx="6034923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a presença, peçam pra entrar em contato comigo (Mirian - R. 8295) ou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3" name="Rectangle 2183"/>
                        <wps:cNvSpPr/>
                        <wps:spPr>
                          <a:xfrm>
                            <a:off x="2521350" y="6752682"/>
                            <a:ext cx="2094159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com a Gisélia (R. 8934).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4" name="Rectangle 2184"/>
                        <wps:cNvSpPr/>
                        <wps:spPr>
                          <a:xfrm>
                            <a:off x="2521350" y="6927942"/>
                            <a:ext cx="50673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5" name="Rectangle 4195"/>
                        <wps:cNvSpPr/>
                        <wps:spPr>
                          <a:xfrm>
                            <a:off x="2885431" y="7103202"/>
                            <a:ext cx="1140749" cy="220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confirmações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6" name="Rectangle 4196"/>
                        <wps:cNvSpPr/>
                        <wps:spPr>
                          <a:xfrm>
                            <a:off x="3916871" y="7103202"/>
                            <a:ext cx="701113" cy="220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deverão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7" name="Rectangle 4197"/>
                        <wps:cNvSpPr/>
                        <wps:spPr>
                          <a:xfrm>
                            <a:off x="4617758" y="7103202"/>
                            <a:ext cx="297754" cy="220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ser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8" name="Rectangle 4198"/>
                        <wps:cNvSpPr/>
                        <wps:spPr>
                          <a:xfrm>
                            <a:off x="5015368" y="7103202"/>
                            <a:ext cx="490310" cy="220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feitas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9" name="Rectangle 4199"/>
                        <wps:cNvSpPr/>
                        <wps:spPr>
                          <a:xfrm>
                            <a:off x="5556079" y="7103202"/>
                            <a:ext cx="646385" cy="220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através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0" name="Rectangle 4200"/>
                        <wps:cNvSpPr/>
                        <wps:spPr>
                          <a:xfrm>
                            <a:off x="6215817" y="7103202"/>
                            <a:ext cx="253365" cy="220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1" name="Rectangle 4201"/>
                        <wps:cNvSpPr/>
                        <wps:spPr>
                          <a:xfrm>
                            <a:off x="6579898" y="7103202"/>
                            <a:ext cx="586997" cy="220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e-mail: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4" name="Rectangle 4194"/>
                        <wps:cNvSpPr/>
                        <wps:spPr>
                          <a:xfrm>
                            <a:off x="2521350" y="7103202"/>
                            <a:ext cx="253365" cy="220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6" name="Rectangle 2186"/>
                        <wps:cNvSpPr/>
                        <wps:spPr>
                          <a:xfrm>
                            <a:off x="7021090" y="7129720"/>
                            <a:ext cx="50673" cy="185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7" name="Rectangle 2187"/>
                        <wps:cNvSpPr/>
                        <wps:spPr>
                          <a:xfrm>
                            <a:off x="2521350" y="7278461"/>
                            <a:ext cx="3116791" cy="220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audienciapublica.Ebserh@mec.gov.br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8" name="Rectangle 2188"/>
                        <wps:cNvSpPr/>
                        <wps:spPr>
                          <a:xfrm>
                            <a:off x="4865912" y="7304979"/>
                            <a:ext cx="50673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9" name="Rectangle 2189"/>
                        <wps:cNvSpPr/>
                        <wps:spPr>
                          <a:xfrm>
                            <a:off x="4905506" y="7304973"/>
                            <a:ext cx="50673" cy="185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0" name="Rectangle 2190"/>
                        <wps:cNvSpPr/>
                        <wps:spPr>
                          <a:xfrm>
                            <a:off x="2521333" y="7453715"/>
                            <a:ext cx="50673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1" name="Rectangle 2191"/>
                        <wps:cNvSpPr/>
                        <wps:spPr>
                          <a:xfrm>
                            <a:off x="2521333" y="7628975"/>
                            <a:ext cx="6033562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A documentação da Audiência também já se encontra em nosso site 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2" name="Rectangle 4202"/>
                        <wps:cNvSpPr/>
                        <wps:spPr>
                          <a:xfrm>
                            <a:off x="2521333" y="7804616"/>
                            <a:ext cx="792321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endereço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3" name="Rectangle 4203"/>
                        <wps:cNvSpPr/>
                        <wps:spPr>
                          <a:xfrm>
                            <a:off x="3590873" y="7804616"/>
                            <a:ext cx="940286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eletrônico: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4" name="Rectangle 4204"/>
                        <wps:cNvSpPr/>
                        <wps:spPr>
                          <a:xfrm>
                            <a:off x="4772927" y="7804616"/>
                            <a:ext cx="2990651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http://www.ebserh.gov.br/pregoes-e-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3" name="Rectangle 2193"/>
                        <wps:cNvSpPr/>
                        <wps:spPr>
                          <a:xfrm>
                            <a:off x="2521333" y="7979876"/>
                            <a:ext cx="5675150" cy="220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licitacoes/audiencias-publicas/15-pregoes/277-audiencia-publica-05-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33" name="Rectangle 25933"/>
                        <wps:cNvSpPr/>
                        <wps:spPr>
                          <a:xfrm>
                            <a:off x="2521333" y="8155137"/>
                            <a:ext cx="405384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34" name="Rectangle 25934"/>
                        <wps:cNvSpPr/>
                        <wps:spPr>
                          <a:xfrm>
                            <a:off x="2826133" y="8155137"/>
                            <a:ext cx="101346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" name="Rectangle 2195"/>
                        <wps:cNvSpPr/>
                        <wps:spPr>
                          <a:xfrm>
                            <a:off x="2521333" y="8330397"/>
                            <a:ext cx="50673" cy="220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" name="Rectangle 2196"/>
                        <wps:cNvSpPr/>
                        <wps:spPr>
                          <a:xfrm>
                            <a:off x="2521333" y="8505657"/>
                            <a:ext cx="6031678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Abaixo o e-mail repassado a todos os fornecedores com informações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7" name="Rectangle 2197"/>
                        <wps:cNvSpPr/>
                        <wps:spPr>
                          <a:xfrm>
                            <a:off x="2521333" y="8680917"/>
                            <a:ext cx="6034583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mais detalhadas da audiência e (colar o e-mail enviado aos fornecedores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8" name="Rectangle 2198"/>
                        <wps:cNvSpPr/>
                        <wps:spPr>
                          <a:xfrm>
                            <a:off x="2521333" y="8856177"/>
                            <a:ext cx="3491214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abaixo desse e-mail), em anexo, o convite.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9" name="Rectangle 2199"/>
                        <wps:cNvSpPr/>
                        <wps:spPr>
                          <a:xfrm>
                            <a:off x="2521333" y="9031437"/>
                            <a:ext cx="50673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18" name="Shape 27918"/>
                        <wps:cNvSpPr/>
                        <wps:spPr>
                          <a:xfrm>
                            <a:off x="3537600" y="3127397"/>
                            <a:ext cx="324804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8040" h="466725">
                                <a:moveTo>
                                  <a:pt x="0" y="0"/>
                                </a:moveTo>
                                <a:lnTo>
                                  <a:pt x="3248040" y="0"/>
                                </a:lnTo>
                                <a:lnTo>
                                  <a:pt x="3248040" y="466725"/>
                                </a:lnTo>
                                <a:lnTo>
                                  <a:pt x="0" y="466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BF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1" name="Rectangle 2201"/>
                        <wps:cNvSpPr/>
                        <wps:spPr>
                          <a:xfrm>
                            <a:off x="3629536" y="3172747"/>
                            <a:ext cx="733746" cy="212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2"/>
                                </w:rPr>
                                <w:t xml:space="preserve">Tabela 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2" name="Rectangle 2202"/>
                        <wps:cNvSpPr/>
                        <wps:spPr>
                          <a:xfrm>
                            <a:off x="3629536" y="3340183"/>
                            <a:ext cx="2002794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Instalações e Estrutura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3" name="Rectangle 2203"/>
                        <wps:cNvSpPr/>
                        <wps:spPr>
                          <a:xfrm>
                            <a:off x="5137153" y="3351436"/>
                            <a:ext cx="46619" cy="212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492" style="width:595.45pt;height:840.641pt;position:absolute;mso-position-horizontal-relative:page;mso-position-horizontal:absolute;margin-left:0pt;mso-position-vertical-relative:page;margin-top:0.0471191pt;" coordsize="75622,106761">
                <v:shape id="Picture 2113" style="position:absolute;width:75622;height:106761;left:0;top:0;" filled="f">
                  <v:imagedata r:id="rId19"/>
                </v:shape>
                <v:rect id="Rectangle 2114" style="position:absolute;width:506;height:2245;left:10808;top:4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27919" style="position:absolute;width:21266;height:5425;left:12849;top:12599;" coordsize="2126623,542544" path="m0,0l2126623,0l2126623,542544l0,542544l0,0">
                  <v:stroke weight="0pt" endcap="flat" joinstyle="miter" miterlimit="10" on="false" color="#000000" opacity="0"/>
                  <v:fill on="true" color="#bfbfbf"/>
                </v:shape>
                <v:shape id="Shape 27920" style="position:absolute;width:19890;height:3901;left:13535;top:13361;" coordsize="1989082,390144" path="m0,0l1989082,0l1989082,390144l0,390144l0,0">
                  <v:stroke weight="0pt" endcap="flat" joinstyle="miter" miterlimit="10" on="false" color="#000000" opacity="0"/>
                  <v:fill on="true" color="#bfbfbf"/>
                </v:shape>
                <v:rect id="Rectangle 2130" style="position:absolute;width:25463;height:2245;left:14099;top:133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Banner institucional da Ebserh </w:t>
                        </w:r>
                      </w:p>
                    </w:txbxContent>
                  </v:textbox>
                </v:rect>
                <v:shape id="Shape 27921" style="position:absolute;width:34052;height:5425;left:34115;top:12599;" coordsize="3405256,542544" path="m0,0l3405256,0l3405256,542544l0,542544l0,0">
                  <v:stroke weight="0pt" endcap="flat" joinstyle="miter" miterlimit="10" on="false" color="#000000" opacity="0"/>
                  <v:fill on="true" color="#bfbfbf"/>
                </v:shape>
                <v:shape id="Shape 27922" style="position:absolute;width:32680;height:2011;left:34801;top:12660;" coordsize="3268096,201168" path="m0,0l3268096,0l3268096,201168l0,201168l0,0">
                  <v:stroke weight="0pt" endcap="flat" joinstyle="miter" miterlimit="10" on="false" color="#000000" opacity="0"/>
                  <v:fill on="true" color="#bfbfbf"/>
                </v:shape>
                <v:rect id="Rectangle 2133" style="position:absolute;width:41170;height:2245;left:35838;top:126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Localizado no fundo da sala (centralizado atrás da </w:t>
                        </w:r>
                      </w:p>
                    </w:txbxContent>
                  </v:textbox>
                </v:rect>
                <v:shape id="Shape 27923" style="position:absolute;width:32680;height:3291;left:34801;top:14672;" coordsize="3268096,329184" path="m0,0l3268096,0l3268096,329184l0,329184l0,0">
                  <v:stroke weight="0pt" endcap="flat" joinstyle="miter" miterlimit="10" on="false" color="#000000" opacity="0"/>
                  <v:fill on="true" color="#bfbfbf"/>
                </v:shape>
                <v:rect id="Rectangle 2135" style="position:absolute;width:13342;height:2245;left:46308;top:147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Mesa Diretora). </w:t>
                        </w:r>
                      </w:p>
                    </w:txbxContent>
                  </v:textbox>
                </v:rect>
                <v:rect id="Rectangle 2136" style="position:absolute;width:21328;height:2245;left:15654;top:19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Carrinho com café e água </w:t>
                        </w:r>
                      </w:p>
                    </w:txbxContent>
                  </v:textbox>
                </v:rect>
                <v:rect id="Rectangle 2137" style="position:absolute;width:43442;height:2245;left:34984;top:180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Preferencialmente dois carrinhos de apoio com água, </w:t>
                        </w:r>
                      </w:p>
                    </w:txbxContent>
                  </v:textbox>
                </v:rect>
                <v:rect id="Rectangle 2138" style="position:absolute;width:43148;height:2245;left:35106;top:200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café, etc. localizados na parte interna da sala, um em </w:t>
                        </w:r>
                      </w:p>
                    </w:txbxContent>
                  </v:textbox>
                </v:rect>
                <v:rect id="Rectangle 2139" style="position:absolute;width:10301;height:2245;left:47451;top:220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cada lateral. </w:t>
                        </w:r>
                      </w:p>
                    </w:txbxContent>
                  </v:textbox>
                </v:rect>
                <v:shape id="Shape 27924" style="position:absolute;width:21266;height:5334;left:12849;top:25340;" coordsize="2126623,533400" path="m0,0l2126623,0l2126623,533400l0,533400l0,0">
                  <v:stroke weight="0pt" endcap="flat" joinstyle="miter" miterlimit="10" on="false" color="#000000" opacity="0"/>
                  <v:fill on="true" color="#bfbfbf"/>
                </v:shape>
                <v:shape id="Shape 27925" style="position:absolute;width:19890;height:3901;left:13535;top:26056;" coordsize="1989082,390144" path="m0,0l1989082,0l1989082,390144l0,390144l0,0">
                  <v:stroke weight="0pt" endcap="flat" joinstyle="miter" miterlimit="10" on="false" color="#000000" opacity="0"/>
                  <v:fill on="true" color="#bfbfbf"/>
                </v:shape>
                <v:rect id="Rectangle 2142" style="position:absolute;width:7155;height:2245;left:20991;top:26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Lixeiras </w:t>
                        </w:r>
                      </w:p>
                    </w:txbxContent>
                  </v:textbox>
                </v:rect>
                <v:shape id="Shape 27926" style="position:absolute;width:34052;height:5334;left:34115;top:25340;" coordsize="3405256,533400" path="m0,0l3405256,0l3405256,533400l0,533400l0,0">
                  <v:stroke weight="0pt" endcap="flat" joinstyle="miter" miterlimit="10" on="false" color="#000000" opacity="0"/>
                  <v:fill on="true" color="#bfbfbf"/>
                </v:shape>
                <v:shape id="Shape 27927" style="position:absolute;width:32680;height:2011;left:34801;top:25355;" coordsize="3268096,201168" path="m0,0l3268096,0l3268096,201168l0,201168l0,0">
                  <v:stroke weight="0pt" endcap="flat" joinstyle="miter" miterlimit="10" on="false" color="#000000" opacity="0"/>
                  <v:fill on="true" color="#bfbfbf"/>
                </v:shape>
                <v:rect id="Rectangle 25927" style="position:absolute;width:39770;height:2245;left:36752;top:25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lixeiras localizadas próximas aos carrinhos com </w:t>
                        </w:r>
                      </w:p>
                    </w:txbxContent>
                  </v:textbox>
                </v:rect>
                <v:rect id="Rectangle 25926" style="position:absolute;width:1013;height:2245;left:35990;top:25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4</w:t>
                        </w:r>
                      </w:p>
                    </w:txbxContent>
                  </v:textbox>
                </v:rect>
                <v:shape id="Shape 27928" style="position:absolute;width:32680;height:3291;left:34801;top:27367;" coordsize="3268096,329184" path="m0,0l3268096,0l3268096,329184l0,329184l0,0">
                  <v:stroke weight="0pt" endcap="flat" joinstyle="miter" miterlimit="10" on="false" color="#000000" opacity="0"/>
                  <v:fill on="true" color="#bfbfbf"/>
                </v:shape>
                <v:rect id="Rectangle 2147" style="position:absolute;width:10139;height:2245;left:47512;top:27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café e água. </w:t>
                        </w:r>
                      </w:p>
                    </w:txbxContent>
                  </v:textbox>
                </v:rect>
                <v:rect id="Rectangle 2148" style="position:absolute;width:506;height:2245;left:10808;top:30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149" style="position:absolute;width:506;height:2245;left:10808;top:333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150" style="position:absolute;width:506;height:2245;left:10808;top:35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151" style="position:absolute;width:2533;height:2245;left:10808;top:38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18.</w:t>
                        </w:r>
                      </w:p>
                    </w:txbxContent>
                  </v:textbox>
                </v:rect>
                <v:rect id="Rectangle 2152" style="position:absolute;width:563;height:2026;left:12712;top:38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3" style="position:absolute;width:69641;height:2245;left:15303;top:38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Informar recepcionistas e equipe do Serviço de Compras Estratégicas sobre o evento. </w:t>
                        </w:r>
                      </w:p>
                    </w:txbxContent>
                  </v:textbox>
                </v:rect>
                <v:rect id="Rectangle 2154" style="position:absolute;width:506;height:2245;left:13093;top:412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155" style="position:absolute;width:4053;height:2245;left:10808;top:43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18.1.</w:t>
                        </w:r>
                      </w:p>
                    </w:txbxContent>
                  </v:textbox>
                </v:rect>
                <v:rect id="Rectangle 2156" style="position:absolute;width:563;height:2026;left:13855;top:436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7" style="position:absolute;width:10280;height:2245;left:15303;top:43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Encaminhar </w:t>
                        </w:r>
                      </w:p>
                    </w:txbxContent>
                  </v:textbox>
                </v:rect>
                <v:rect id="Rectangle 2158" style="position:absolute;width:5164;height:2209;left:23262;top:43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e-mail</w:t>
                        </w:r>
                      </w:p>
                    </w:txbxContent>
                  </v:textbox>
                </v:rect>
                <v:rect id="Rectangle 2159" style="position:absolute;width:57769;height:2245;left:27148;top:43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para todas as recepcionistas informando detalhes sobre a audiência </w:t>
                        </w:r>
                      </w:p>
                    </w:txbxContent>
                  </v:textbox>
                </v:rect>
                <v:rect id="Rectangle 2160" style="position:absolute;width:65462;height:2245;left:10808;top:464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pública, afim de que elas prestem algum tipo de informação, quando necessário. </w:t>
                        </w:r>
                      </w:p>
                    </w:txbxContent>
                  </v:textbox>
                </v:rect>
                <v:rect id="Rectangle 2161" style="position:absolute;width:506;height:2245;left:10808;top:49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162" style="position:absolute;width:19644;height:2209;left:25213;top:517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Bom dia ou Boa Tarde! </w:t>
                        </w:r>
                      </w:p>
                    </w:txbxContent>
                  </v:textbox>
                </v:rect>
                <v:rect id="Rectangle 2163" style="position:absolute;width:506;height:2209;left:25213;top:535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4" style="position:absolute;width:18961;height:2209;left:25213;top:55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Informamos que no dia</w:t>
                        </w:r>
                      </w:p>
                    </w:txbxContent>
                  </v:textbox>
                </v:rect>
                <v:rect id="Rectangle 2165" style="position:absolute;width:10314;height:1858;left:39480;top:55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 22/10/2013 </w:t>
                        </w:r>
                      </w:p>
                    </w:txbxContent>
                  </v:textbox>
                </v:rect>
                <v:rect id="Rectangle 25929" style="position:absolute;width:26423;height:2209;left:47771;top:55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terça-feira da semana que vem),</w:t>
                        </w:r>
                      </w:p>
                    </w:txbxContent>
                  </v:textbox>
                </v:rect>
                <v:rect id="Rectangle 25928" style="position:absolute;width:674;height:2209;left:47283;top:55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167" style="position:absolute;width:3909;height:1858;left:67650;top:55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 das </w:t>
                        </w:r>
                      </w:p>
                    </w:txbxContent>
                  </v:textbox>
                </v:rect>
                <v:rect id="Rectangle 25932" style="position:absolute;width:7120;height:1858;left:25975;top:57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h às 18h</w:t>
                        </w:r>
                      </w:p>
                    </w:txbxContent>
                  </v:textbox>
                </v:rect>
                <v:rect id="Rectangle 25931" style="position:absolute;width:1013;height:1858;left:25213;top:57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2169" style="position:absolute;width:3040;height:2209;left:31339;top:57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, no</w:t>
                        </w:r>
                      </w:p>
                    </w:txbxContent>
                  </v:textbox>
                </v:rect>
                <v:rect id="Rectangle 2170" style="position:absolute;width:18677;height:1858;left:33625;top:57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 Auditório do 2º andar</w:t>
                        </w:r>
                      </w:p>
                    </w:txbxContent>
                  </v:textbox>
                </v:rect>
                <v:rect id="Rectangle 2171" style="position:absolute;width:30458;height:2209;left:47683;top:57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(mesma sala da audiência anterior), </w:t>
                        </w:r>
                      </w:p>
                    </w:txbxContent>
                  </v:textbox>
                </v:rect>
                <v:rect id="Rectangle 2172" style="position:absolute;width:8815;height:2209;left:25213;top:587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teremos a </w:t>
                        </w:r>
                      </w:p>
                    </w:txbxContent>
                  </v:textbox>
                </v:rect>
                <v:rect id="Rectangle 2173" style="position:absolute;width:24547;height:1858;left:32132;top:59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Audiência Pública nº 05/13 </w:t>
                        </w:r>
                      </w:p>
                    </w:txbxContent>
                  </v:textbox>
                </v:rect>
                <v:rect id="Rectangle 2174" style="position:absolute;width:17767;height:2209;left:50914;top:587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para a aquisição de </w:t>
                        </w:r>
                      </w:p>
                    </w:txbxContent>
                  </v:textbox>
                </v:rect>
                <v:rect id="Rectangle 2175" style="position:absolute;width:8004;height:1858;left:64572;top:59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Produtos </w:t>
                        </w:r>
                      </w:p>
                    </w:txbxContent>
                  </v:textbox>
                </v:rect>
                <v:rect id="Rectangle 2176" style="position:absolute;width:10029;height:1858;left:25213;top:60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para Saúde </w:t>
                        </w:r>
                      </w:p>
                    </w:txbxContent>
                  </v:textbox>
                </v:rect>
                <v:rect id="Rectangle 2177" style="position:absolute;width:1013;height:2244;left:32757;top:604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178" style="position:absolute;width:12706;height:1858;left:33519;top:60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 Nacional 2013</w:t>
                        </w:r>
                      </w:p>
                    </w:txbxContent>
                  </v:textbox>
                </v:rect>
                <v:rect id="Rectangle 2179" style="position:absolute;width:1013;height:2209;left:43077;top:60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180" style="position:absolute;width:506;height:2209;left:25213;top:62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1" style="position:absolute;width:60314;height:2209;left:25213;top:640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Caso alguém ligue, pedindo alguma informação ou querendo confirmar </w:t>
                        </w:r>
                      </w:p>
                    </w:txbxContent>
                  </v:textbox>
                </v:rect>
                <v:rect id="Rectangle 2182" style="position:absolute;width:60349;height:2209;left:25213;top:65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a presença, peçam pra entrar em contato comigo (Mirian - R. 8295) ou </w:t>
                        </w:r>
                      </w:p>
                    </w:txbxContent>
                  </v:textbox>
                </v:rect>
                <v:rect id="Rectangle 2183" style="position:absolute;width:20941;height:2209;left:25213;top:67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com a Gisélia (R. 8934).  </w:t>
                        </w:r>
                      </w:p>
                    </w:txbxContent>
                  </v:textbox>
                </v:rect>
                <v:rect id="Rectangle 2184" style="position:absolute;width:506;height:2209;left:25213;top:692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95" style="position:absolute;width:11407;height:2209;left:28854;top:71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confirmações </w:t>
                        </w:r>
                      </w:p>
                    </w:txbxContent>
                  </v:textbox>
                </v:rect>
                <v:rect id="Rectangle 4196" style="position:absolute;width:7011;height:2209;left:39168;top:71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deverão </w:t>
                        </w:r>
                      </w:p>
                    </w:txbxContent>
                  </v:textbox>
                </v:rect>
                <v:rect id="Rectangle 4197" style="position:absolute;width:2977;height:2209;left:46177;top:71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ser </w:t>
                        </w:r>
                      </w:p>
                    </w:txbxContent>
                  </v:textbox>
                </v:rect>
                <v:rect id="Rectangle 4198" style="position:absolute;width:4903;height:2209;left:50153;top:71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feitas </w:t>
                        </w:r>
                      </w:p>
                    </w:txbxContent>
                  </v:textbox>
                </v:rect>
                <v:rect id="Rectangle 4199" style="position:absolute;width:6463;height:2209;left:55560;top:71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através </w:t>
                        </w:r>
                      </w:p>
                    </w:txbxContent>
                  </v:textbox>
                </v:rect>
                <v:rect id="Rectangle 4200" style="position:absolute;width:2533;height:2209;left:62158;top:71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do </w:t>
                        </w:r>
                      </w:p>
                    </w:txbxContent>
                  </v:textbox>
                </v:rect>
                <v:rect id="Rectangle 4201" style="position:absolute;width:5869;height:2209;left:65798;top:71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e-mail:</w:t>
                        </w:r>
                      </w:p>
                    </w:txbxContent>
                  </v:textbox>
                </v:rect>
                <v:rect id="Rectangle 4194" style="position:absolute;width:2533;height:2209;left:25213;top:71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As </w:t>
                        </w:r>
                      </w:p>
                    </w:txbxContent>
                  </v:textbox>
                </v:rect>
                <v:rect id="Rectangle 2186" style="position:absolute;width:506;height:1858;left:70210;top:712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7" style="position:absolute;width:31167;height:2209;left:25213;top:727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audienciapublica.Ebserh@mec.gov.br</w:t>
                        </w:r>
                      </w:p>
                    </w:txbxContent>
                  </v:textbox>
                </v:rect>
                <v:rect id="Rectangle 2188" style="position:absolute;width:506;height:1858;left:48659;top:73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189" style="position:absolute;width:506;height:1858;left:49055;top:73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0" style="position:absolute;width:506;height:2209;left:25213;top:745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1" style="position:absolute;width:60335;height:2209;left:25213;top:76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A documentação da Audiência também já se encontra em nosso site no </w:t>
                        </w:r>
                      </w:p>
                    </w:txbxContent>
                  </v:textbox>
                </v:rect>
                <v:rect id="Rectangle 4202" style="position:absolute;width:7923;height:2209;left:25213;top:78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endereço </w:t>
                        </w:r>
                      </w:p>
                    </w:txbxContent>
                  </v:textbox>
                </v:rect>
                <v:rect id="Rectangle 4203" style="position:absolute;width:9402;height:2209;left:35908;top:78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eletrônico: </w:t>
                        </w:r>
                      </w:p>
                    </w:txbxContent>
                  </v:textbox>
                </v:rect>
                <v:rect id="Rectangle 4204" style="position:absolute;width:29906;height:2209;left:47729;top:78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http://www.ebserh.gov.br/pregoes-e-</w:t>
                        </w:r>
                      </w:p>
                    </w:txbxContent>
                  </v:textbox>
                </v:rect>
                <v:rect id="Rectangle 2193" style="position:absolute;width:56751;height:2209;left:25213;top:797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licitacoes/audiencias-publicas/15-pregoes/277-audiencia-publica-05-</w:t>
                        </w:r>
                      </w:p>
                    </w:txbxContent>
                  </v:textbox>
                </v:rect>
                <v:rect id="Rectangle 25933" style="position:absolute;width:4053;height:2209;left:25213;top:81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2013</w:t>
                        </w:r>
                      </w:p>
                    </w:txbxContent>
                  </v:textbox>
                </v:rect>
                <v:rect id="Rectangle 25934" style="position:absolute;width:1013;height:2209;left:28261;top:81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195" style="position:absolute;width:506;height:2209;left:25213;top:83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6" style="position:absolute;width:60316;height:2209;left:25213;top:85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Abaixo o e-mail repassado a todos os fornecedores com informações </w:t>
                        </w:r>
                      </w:p>
                    </w:txbxContent>
                  </v:textbox>
                </v:rect>
                <v:rect id="Rectangle 2197" style="position:absolute;width:60345;height:2209;left:25213;top:868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mais detalhadas da audiência e (colar o e-mail enviado aos fornecedores </w:t>
                        </w:r>
                      </w:p>
                    </w:txbxContent>
                  </v:textbox>
                </v:rect>
                <v:rect id="Rectangle 2198" style="position:absolute;width:34912;height:2209;left:25213;top:88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abaixo desse e-mail), em anexo, o convite. </w:t>
                        </w:r>
                      </w:p>
                    </w:txbxContent>
                  </v:textbox>
                </v:rect>
                <v:rect id="Rectangle 2199" style="position:absolute;width:506;height:2209;left:25213;top:90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929" style="position:absolute;width:32480;height:4667;left:35376;top:31273;" coordsize="3248040,466725" path="m0,0l3248040,0l3248040,466725l0,466725l0,0">
                  <v:stroke weight="0pt" endcap="flat" joinstyle="miter" miterlimit="10" on="false" color="#000000" opacity="0"/>
                  <v:fill on="true" color="#97bf29"/>
                </v:shape>
                <v:rect id="Rectangle 2201" style="position:absolute;width:7337;height:2127;left:36295;top:317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ffff"/>
                            <w:sz w:val="22"/>
                          </w:rPr>
                          <w:t xml:space="preserve">Tabela 4 </w:t>
                        </w:r>
                      </w:p>
                    </w:txbxContent>
                  </v:textbox>
                </v:rect>
                <v:rect id="Rectangle 2202" style="position:absolute;width:20027;height:2312;left:36295;top:334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Instalações e Estrutura</w:t>
                        </w:r>
                      </w:p>
                    </w:txbxContent>
                  </v:textbox>
                </v:rect>
                <v:rect id="Rectangle 2203" style="position:absolute;width:466;height:2127;left:51371;top:335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6A1B2D" w:rsidRDefault="00832761">
      <w:pPr>
        <w:ind w:left="-1440" w:right="1046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598</wp:posOffset>
                </wp:positionV>
                <wp:extent cx="7562210" cy="10676137"/>
                <wp:effectExtent l="0" t="0" r="0" b="0"/>
                <wp:wrapTopAndBottom/>
                <wp:docPr id="26968" name="Group 26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0" cy="10676137"/>
                          <a:chOff x="0" y="0"/>
                          <a:chExt cx="7562210" cy="10676137"/>
                        </a:xfrm>
                      </wpg:grpSpPr>
                      <pic:pic xmlns:pic="http://schemas.openxmlformats.org/drawingml/2006/picture">
                        <pic:nvPicPr>
                          <pic:cNvPr id="2215" name="Picture 221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0" cy="10676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6" name="Rectangle 2216"/>
                        <wps:cNvSpPr/>
                        <wps:spPr>
                          <a:xfrm>
                            <a:off x="1080827" y="45049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0" name="Rectangle 2230"/>
                        <wps:cNvSpPr/>
                        <wps:spPr>
                          <a:xfrm>
                            <a:off x="2521325" y="1264110"/>
                            <a:ext cx="6033766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Por favor, repassem esse e-mail às demais recepcionistas, caso tenha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1" name="Rectangle 2231"/>
                        <wps:cNvSpPr/>
                        <wps:spPr>
                          <a:xfrm>
                            <a:off x="2521325" y="1439371"/>
                            <a:ext cx="1323928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faltado alguém.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2" name="Rectangle 2232"/>
                        <wps:cNvSpPr/>
                        <wps:spPr>
                          <a:xfrm>
                            <a:off x="2521325" y="1614631"/>
                            <a:ext cx="50673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3" name="Rectangle 2233"/>
                        <wps:cNvSpPr/>
                        <wps:spPr>
                          <a:xfrm>
                            <a:off x="2521325" y="1789891"/>
                            <a:ext cx="1396897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Muito obrigada!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4" name="Rectangle 2234"/>
                        <wps:cNvSpPr/>
                        <wps:spPr>
                          <a:xfrm>
                            <a:off x="1080827" y="1962103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5" name="Rectangle 2235"/>
                        <wps:cNvSpPr/>
                        <wps:spPr>
                          <a:xfrm>
                            <a:off x="1530347" y="2225755"/>
                            <a:ext cx="5163931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Procedimentos relativos à divulgação da Audiência Pública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6" name="Rectangle 2236"/>
                        <wps:cNvSpPr/>
                        <wps:spPr>
                          <a:xfrm>
                            <a:off x="1080827" y="2489865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7" name="Rectangle 2237"/>
                        <wps:cNvSpPr/>
                        <wps:spPr>
                          <a:xfrm>
                            <a:off x="1080827" y="2753517"/>
                            <a:ext cx="40538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18.2.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8" name="Rectangle 2238"/>
                        <wps:cNvSpPr/>
                        <wps:spPr>
                          <a:xfrm>
                            <a:off x="1385567" y="2736753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9" name="Rectangle 2239"/>
                        <wps:cNvSpPr/>
                        <wps:spPr>
                          <a:xfrm>
                            <a:off x="1530347" y="2753517"/>
                            <a:ext cx="735177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Enviar convite, programação e informações da audiência aos fabricantes e fornecedores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0" name="Rectangle 2240"/>
                        <wps:cNvSpPr/>
                        <wps:spPr>
                          <a:xfrm>
                            <a:off x="1080827" y="3015646"/>
                            <a:ext cx="170423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dos itens. Anexar ao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1" name="Rectangle 2241"/>
                        <wps:cNvSpPr/>
                        <wps:spPr>
                          <a:xfrm>
                            <a:off x="2362829" y="3018236"/>
                            <a:ext cx="517875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e-mail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2" name="Rectangle 2242"/>
                        <wps:cNvSpPr/>
                        <wps:spPr>
                          <a:xfrm>
                            <a:off x="2752974" y="3015646"/>
                            <a:ext cx="395740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convite e demais documentos em formato PDF.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3" name="Rectangle 2243"/>
                        <wps:cNvSpPr/>
                        <wps:spPr>
                          <a:xfrm>
                            <a:off x="1080827" y="3279222"/>
                            <a:ext cx="50673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1F497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4" name="Rectangle 2244"/>
                        <wps:cNvSpPr/>
                        <wps:spPr>
                          <a:xfrm>
                            <a:off x="2521333" y="3454482"/>
                            <a:ext cx="1875251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Prezado(a) Senhor(a),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5" name="Rectangle 2245"/>
                        <wps:cNvSpPr/>
                        <wps:spPr>
                          <a:xfrm>
                            <a:off x="2521333" y="3629742"/>
                            <a:ext cx="50673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6" name="Rectangle 2246"/>
                        <wps:cNvSpPr/>
                        <wps:spPr>
                          <a:xfrm>
                            <a:off x="2521333" y="3805002"/>
                            <a:ext cx="6033053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O Ministério da Educação / MEC, através da Empresa Brasileira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7" name="Rectangle 2247"/>
                        <wps:cNvSpPr/>
                        <wps:spPr>
                          <a:xfrm>
                            <a:off x="2521333" y="3980262"/>
                            <a:ext cx="3532455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Serviços Hospitalares / Ebserh, realizará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8" name="Rectangle 2248"/>
                        <wps:cNvSpPr/>
                        <wps:spPr>
                          <a:xfrm>
                            <a:off x="5201175" y="4006780"/>
                            <a:ext cx="2470943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aquisição centralizada, para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58" name="Rectangle 26758"/>
                        <wps:cNvSpPr/>
                        <wps:spPr>
                          <a:xfrm>
                            <a:off x="2521333" y="4185087"/>
                            <a:ext cx="202692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59" name="Rectangle 26759"/>
                        <wps:cNvSpPr/>
                        <wps:spPr>
                          <a:xfrm>
                            <a:off x="2673733" y="4185087"/>
                            <a:ext cx="5830661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Hospitais Universitários Federais - HUFs, de Produtos para Saúde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0" name="Rectangle 2250"/>
                        <wps:cNvSpPr/>
                        <wps:spPr>
                          <a:xfrm>
                            <a:off x="2521333" y="4331070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1" name="Rectangle 2251"/>
                        <wps:cNvSpPr/>
                        <wps:spPr>
                          <a:xfrm>
                            <a:off x="2597533" y="4360348"/>
                            <a:ext cx="1374601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Nacional 2013.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2" name="Rectangle 2252"/>
                        <wps:cNvSpPr/>
                        <wps:spPr>
                          <a:xfrm>
                            <a:off x="2521333" y="4506042"/>
                            <a:ext cx="50673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3" name="Rectangle 2253"/>
                        <wps:cNvSpPr/>
                        <wps:spPr>
                          <a:xfrm>
                            <a:off x="2521333" y="4681302"/>
                            <a:ext cx="5039166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Assim, convidamos Vossa Senhoria para participar da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4" name="Rectangle 2254"/>
                        <wps:cNvSpPr/>
                        <wps:spPr>
                          <a:xfrm>
                            <a:off x="6379469" y="4707820"/>
                            <a:ext cx="903594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Audiência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5" name="Rectangle 2255"/>
                        <wps:cNvSpPr/>
                        <wps:spPr>
                          <a:xfrm>
                            <a:off x="2521333" y="4883080"/>
                            <a:ext cx="1938528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Pública nº 05 de 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6" name="Rectangle 2256"/>
                        <wps:cNvSpPr/>
                        <wps:spPr>
                          <a:xfrm>
                            <a:off x="3981592" y="4856562"/>
                            <a:ext cx="2453367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que acontecerá em Brasília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7" name="Rectangle 2257"/>
                        <wps:cNvSpPr/>
                        <wps:spPr>
                          <a:xfrm>
                            <a:off x="5848875" y="4883080"/>
                            <a:ext cx="1608552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no dia 22/10/2013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60" name="Rectangle 26760"/>
                        <wps:cNvSpPr/>
                        <wps:spPr>
                          <a:xfrm>
                            <a:off x="2521333" y="5058340"/>
                            <a:ext cx="67496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61" name="Rectangle 26761"/>
                        <wps:cNvSpPr/>
                        <wps:spPr>
                          <a:xfrm>
                            <a:off x="2572082" y="5058340"/>
                            <a:ext cx="1045078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terça-feira).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9" name="Rectangle 2259"/>
                        <wps:cNvSpPr/>
                        <wps:spPr>
                          <a:xfrm>
                            <a:off x="3361057" y="5031822"/>
                            <a:ext cx="4915254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Na ocasião serão esclarecidos aos interessados os aspectos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0" name="Rectangle 2260"/>
                        <wps:cNvSpPr/>
                        <wps:spPr>
                          <a:xfrm>
                            <a:off x="2521333" y="5207082"/>
                            <a:ext cx="1463025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dos processos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1" name="Rectangle 2261"/>
                        <wps:cNvSpPr/>
                        <wps:spPr>
                          <a:xfrm>
                            <a:off x="3637163" y="5233600"/>
                            <a:ext cx="2045468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aquisições centralizadas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2" name="Rectangle 2262"/>
                        <wps:cNvSpPr/>
                        <wps:spPr>
                          <a:xfrm>
                            <a:off x="5175262" y="5207082"/>
                            <a:ext cx="1385597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realizados pela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3" name="Rectangle 2263"/>
                        <wps:cNvSpPr/>
                        <wps:spPr>
                          <a:xfrm>
                            <a:off x="6233169" y="5233600"/>
                            <a:ext cx="597331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Ebserh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4" name="Rectangle 2264"/>
                        <wps:cNvSpPr/>
                        <wps:spPr>
                          <a:xfrm>
                            <a:off x="6682749" y="5207082"/>
                            <a:ext cx="500649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para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5" name="Rectangle 2265"/>
                        <wps:cNvSpPr/>
                        <wps:spPr>
                          <a:xfrm>
                            <a:off x="2521337" y="5382342"/>
                            <a:ext cx="6032847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as compras públicas dos HUFs e discutidas as características técnicas,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6" name="Rectangle 2266"/>
                        <wps:cNvSpPr/>
                        <wps:spPr>
                          <a:xfrm>
                            <a:off x="2521337" y="5557864"/>
                            <a:ext cx="5933979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mercadológicas e editalícias, entre outras para os referidos insumos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7" name="Rectangle 2267"/>
                        <wps:cNvSpPr/>
                        <wps:spPr>
                          <a:xfrm>
                            <a:off x="6984497" y="5557858"/>
                            <a:ext cx="99319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1F497D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8" name="Rectangle 2268"/>
                        <wps:cNvSpPr/>
                        <wps:spPr>
                          <a:xfrm>
                            <a:off x="2521333" y="5733118"/>
                            <a:ext cx="6031264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tornando pública as condições para a referida contratação, 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9" name="Rectangle 2269"/>
                        <wps:cNvSpPr/>
                        <wps:spPr>
                          <a:xfrm>
                            <a:off x="2521333" y="5908378"/>
                            <a:ext cx="3345276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cumprimento ao art. 39 da Lei 8.666/93.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0" name="Rectangle 2270"/>
                        <wps:cNvSpPr/>
                        <wps:spPr>
                          <a:xfrm>
                            <a:off x="2521333" y="6083638"/>
                            <a:ext cx="50673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1" name="Rectangle 2271"/>
                        <wps:cNvSpPr/>
                        <wps:spPr>
                          <a:xfrm>
                            <a:off x="2521333" y="6288464"/>
                            <a:ext cx="6030235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Por favor, verifique nas listas ANEXAS quais insumos são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2" name="Rectangle 2272"/>
                        <wps:cNvSpPr/>
                        <wps:spPr>
                          <a:xfrm>
                            <a:off x="2521333" y="6463724"/>
                            <a:ext cx="6031469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comercializados por Vossa empresa (Fabricante, Importador ou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3" name="Rectangle 2273"/>
                        <wps:cNvSpPr/>
                        <wps:spPr>
                          <a:xfrm>
                            <a:off x="2521333" y="6638984"/>
                            <a:ext cx="6030852" cy="185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Distribuidor) e caso</w:t>
                              </w:r>
                              <w:r>
                                <w:rPr>
                                  <w:b/>
                                  <w:i/>
                                </w:rPr>
                                <w:t xml:space="preserve"> seja de seu interesse participe da Audiência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4" name="Rectangle 2274"/>
                        <wps:cNvSpPr/>
                        <wps:spPr>
                          <a:xfrm>
                            <a:off x="2521333" y="6814243"/>
                            <a:ext cx="5865328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Pública nº 05 de 2013. Serão 246 itens para Produtos para Saúde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5" name="Rectangle 2275"/>
                        <wps:cNvSpPr/>
                        <wps:spPr>
                          <a:xfrm>
                            <a:off x="6946396" y="6784966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6" name="Rectangle 2276"/>
                        <wps:cNvSpPr/>
                        <wps:spPr>
                          <a:xfrm>
                            <a:off x="7021072" y="6814243"/>
                            <a:ext cx="50673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7" name="Rectangle 2277"/>
                        <wps:cNvSpPr/>
                        <wps:spPr>
                          <a:xfrm>
                            <a:off x="2521332" y="6989504"/>
                            <a:ext cx="5811332" cy="185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Nacional 2013 e mais 148 itens para Produtos para Saúde II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8" name="Rectangle 2278"/>
                        <wps:cNvSpPr/>
                        <wps:spPr>
                          <a:xfrm>
                            <a:off x="6946396" y="6960225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9" name="Rectangle 2279"/>
                        <wps:cNvSpPr/>
                        <wps:spPr>
                          <a:xfrm>
                            <a:off x="7021072" y="6989504"/>
                            <a:ext cx="50673" cy="185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0" name="Rectangle 2280"/>
                        <wps:cNvSpPr/>
                        <wps:spPr>
                          <a:xfrm>
                            <a:off x="2521332" y="7164764"/>
                            <a:ext cx="1323928" cy="185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Nacional 2013.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1" name="Rectangle 2281"/>
                        <wps:cNvSpPr/>
                        <wps:spPr>
                          <a:xfrm>
                            <a:off x="2521332" y="7341547"/>
                            <a:ext cx="50673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2" name="Rectangle 2282"/>
                        <wps:cNvSpPr/>
                        <wps:spPr>
                          <a:xfrm>
                            <a:off x="2521332" y="7603676"/>
                            <a:ext cx="6030646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Por favor, confirmar presença de todos os interessados da empresa até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3" name="Rectangle 2283"/>
                        <wps:cNvSpPr/>
                        <wps:spPr>
                          <a:xfrm>
                            <a:off x="2521332" y="7775888"/>
                            <a:ext cx="2533997" cy="185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o dia 21/08/2013, pelo e-mail: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4" name="Rectangle 2284"/>
                        <wps:cNvSpPr/>
                        <wps:spPr>
                          <a:xfrm>
                            <a:off x="4426601" y="7749371"/>
                            <a:ext cx="3116792" cy="220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audienciapublica.Ebserh@mec.gov.br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5" name="Rectangle 2285"/>
                        <wps:cNvSpPr/>
                        <wps:spPr>
                          <a:xfrm>
                            <a:off x="6771149" y="7775888"/>
                            <a:ext cx="101346" cy="185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6" name="Rectangle 2286"/>
                        <wps:cNvSpPr/>
                        <wps:spPr>
                          <a:xfrm>
                            <a:off x="6848861" y="7775889"/>
                            <a:ext cx="50673" cy="185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7" name="Rectangle 2287"/>
                        <wps:cNvSpPr/>
                        <wps:spPr>
                          <a:xfrm>
                            <a:off x="2521333" y="7954578"/>
                            <a:ext cx="50673" cy="185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8" name="Rectangle 2288"/>
                        <wps:cNvSpPr/>
                        <wps:spPr>
                          <a:xfrm>
                            <a:off x="2521333" y="8100272"/>
                            <a:ext cx="6030645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Informamos que o aviso da Audiência Pública fora publicado no DOU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9" name="Rectangle 2289"/>
                        <wps:cNvSpPr/>
                        <wps:spPr>
                          <a:xfrm>
                            <a:off x="2521333" y="8275532"/>
                            <a:ext cx="286201" cy="220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0" name="Rectangle 2290"/>
                        <wps:cNvSpPr/>
                        <wps:spPr>
                          <a:xfrm>
                            <a:off x="2739265" y="8302050"/>
                            <a:ext cx="924070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03/10/2012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1" name="Rectangle 2291"/>
                        <wps:cNvSpPr/>
                        <wps:spPr>
                          <a:xfrm>
                            <a:off x="3434471" y="8275532"/>
                            <a:ext cx="4817962" cy="220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, e todos os documentos relacionados à Audiência Pública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62" name="Rectangle 26762"/>
                        <wps:cNvSpPr/>
                        <wps:spPr>
                          <a:xfrm>
                            <a:off x="2521333" y="8450793"/>
                            <a:ext cx="67496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63" name="Rectangle 26763"/>
                        <wps:cNvSpPr/>
                        <wps:spPr>
                          <a:xfrm>
                            <a:off x="2570101" y="8450793"/>
                            <a:ext cx="5966198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Termo de Referência, Convite, Aviso, Formulário de Questionamento 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3" name="Rectangle 2293"/>
                        <wps:cNvSpPr/>
                        <wps:spPr>
                          <a:xfrm>
                            <a:off x="2521333" y="8626053"/>
                            <a:ext cx="2937364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outros) estão no site da Ebserh: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4" name="Rectangle 2294"/>
                        <wps:cNvSpPr/>
                        <wps:spPr>
                          <a:xfrm>
                            <a:off x="4774455" y="8626053"/>
                            <a:ext cx="2988624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http://www.ebserh.gov.br/pregoes-e-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5" name="Rectangle 2295"/>
                        <wps:cNvSpPr/>
                        <wps:spPr>
                          <a:xfrm>
                            <a:off x="2521333" y="8801313"/>
                            <a:ext cx="5675151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licitacoes/audiencias-publicas/15-pregoes/277-audiencia-publica-05-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6" name="Rectangle 2296"/>
                        <wps:cNvSpPr/>
                        <wps:spPr>
                          <a:xfrm>
                            <a:off x="2521333" y="8976573"/>
                            <a:ext cx="405384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7" name="Rectangle 2297"/>
                        <wps:cNvSpPr/>
                        <wps:spPr>
                          <a:xfrm>
                            <a:off x="2826133" y="8976573"/>
                            <a:ext cx="50673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8" name="Rectangle 2298"/>
                        <wps:cNvSpPr/>
                        <wps:spPr>
                          <a:xfrm>
                            <a:off x="2521333" y="9151833"/>
                            <a:ext cx="50673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968" style="width:595.45pt;height:840.641pt;position:absolute;mso-position-horizontal-relative:page;mso-position-horizontal:absolute;margin-left:0pt;mso-position-vertical-relative:page;margin-top:0.0471191pt;" coordsize="75622,106761">
                <v:shape id="Picture 2215" style="position:absolute;width:75622;height:106761;left:0;top:0;" filled="f">
                  <v:imagedata r:id="rId19"/>
                </v:shape>
                <v:rect id="Rectangle 2216" style="position:absolute;width:506;height:2245;left:10808;top:4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230" style="position:absolute;width:60337;height:2209;left:25213;top:12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Por favor, repassem esse e-mail às demais recepcionistas, caso tenha </w:t>
                        </w:r>
                      </w:p>
                    </w:txbxContent>
                  </v:textbox>
                </v:rect>
                <v:rect id="Rectangle 2231" style="position:absolute;width:13239;height:2209;left:25213;top:14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faltado alguém. </w:t>
                        </w:r>
                      </w:p>
                    </w:txbxContent>
                  </v:textbox>
                </v:rect>
                <v:rect id="Rectangle 2232" style="position:absolute;width:506;height:2209;left:25213;top:16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3" style="position:absolute;width:13968;height:2209;left:25213;top:17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Muito obrigada! </w:t>
                        </w:r>
                      </w:p>
                    </w:txbxContent>
                  </v:textbox>
                </v:rect>
                <v:rect id="Rectangle 2234" style="position:absolute;width:506;height:2312;left:10808;top:196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5" style="position:absolute;width:51639;height:2312;left:15303;top:22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Procedimentos relativos à divulgação da Audiência Pública </w:t>
                        </w:r>
                      </w:p>
                    </w:txbxContent>
                  </v:textbox>
                </v:rect>
                <v:rect id="Rectangle 2236" style="position:absolute;width:506;height:2245;left:10808;top:24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237" style="position:absolute;width:4053;height:2245;left:10808;top:27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18.2.</w:t>
                        </w:r>
                      </w:p>
                    </w:txbxContent>
                  </v:textbox>
                </v:rect>
                <v:rect id="Rectangle 2238" style="position:absolute;width:563;height:2026;left:13855;top:27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9" style="position:absolute;width:73517;height:2245;left:15303;top:27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Enviar convite, programação e informações da audiência aos fabricantes e fornecedores </w:t>
                        </w:r>
                      </w:p>
                    </w:txbxContent>
                  </v:textbox>
                </v:rect>
                <v:rect id="Rectangle 2240" style="position:absolute;width:17042;height:2245;left:10808;top:30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dos itens. Anexar ao </w:t>
                        </w:r>
                      </w:p>
                    </w:txbxContent>
                  </v:textbox>
                </v:rect>
                <v:rect id="Rectangle 2241" style="position:absolute;width:5178;height:2209;left:23628;top:301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e-mail</w:t>
                        </w:r>
                      </w:p>
                    </w:txbxContent>
                  </v:textbox>
                </v:rect>
                <v:rect id="Rectangle 2242" style="position:absolute;width:39574;height:2245;left:27529;top:30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convite e demais documentos em formato PDF. </w:t>
                        </w:r>
                      </w:p>
                    </w:txbxContent>
                  </v:textbox>
                </v:rect>
                <v:rect id="Rectangle 2243" style="position:absolute;width:506;height:2209;left:10808;top:327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1f497d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4" style="position:absolute;width:18752;height:2209;left:25213;top:34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Prezado(a) Senhor(a), </w:t>
                        </w:r>
                      </w:p>
                    </w:txbxContent>
                  </v:textbox>
                </v:rect>
                <v:rect id="Rectangle 2245" style="position:absolute;width:506;height:2209;left:25213;top:362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6" style="position:absolute;width:60330;height:2209;left:25213;top:38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O Ministério da Educação / MEC, através da Empresa Brasileira de </w:t>
                        </w:r>
                      </w:p>
                    </w:txbxContent>
                  </v:textbox>
                </v:rect>
                <v:rect id="Rectangle 2247" style="position:absolute;width:35324;height:2209;left:25213;top:39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Serviços Hospitalares / Ebserh, realizará </w:t>
                        </w:r>
                      </w:p>
                    </w:txbxContent>
                  </v:textbox>
                </v:rect>
                <v:rect id="Rectangle 2248" style="position:absolute;width:24709;height:1858;left:52011;top:400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aquisição centralizada, para </w:t>
                        </w:r>
                      </w:p>
                    </w:txbxContent>
                  </v:textbox>
                </v:rect>
                <v:rect id="Rectangle 26758" style="position:absolute;width:2026;height:1858;left:25213;top:418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43</w:t>
                        </w:r>
                      </w:p>
                    </w:txbxContent>
                  </v:textbox>
                </v:rect>
                <v:rect id="Rectangle 26759" style="position:absolute;width:58306;height:1858;left:26737;top:418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 Hospitais Universitários Federais - HUFs, de Produtos para Saúde </w:t>
                        </w:r>
                      </w:p>
                    </w:txbxContent>
                  </v:textbox>
                </v:rect>
                <v:rect id="Rectangle 2250" style="position:absolute;width:1013;height:2244;left:25213;top:43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251" style="position:absolute;width:13746;height:1858;left:25975;top:43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 Nacional 2013. </w:t>
                        </w:r>
                      </w:p>
                    </w:txbxContent>
                  </v:textbox>
                </v:rect>
                <v:rect id="Rectangle 2252" style="position:absolute;width:506;height:2209;left:25213;top:45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3" style="position:absolute;width:50391;height:2209;left:25213;top:468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Assim, convidamos Vossa Senhoria para participar da </w:t>
                        </w:r>
                      </w:p>
                    </w:txbxContent>
                  </v:textbox>
                </v:rect>
                <v:rect id="Rectangle 2254" style="position:absolute;width:9035;height:1858;left:63794;top:470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Audiência </w:t>
                        </w:r>
                      </w:p>
                    </w:txbxContent>
                  </v:textbox>
                </v:rect>
                <v:rect id="Rectangle 2255" style="position:absolute;width:19385;height:1858;left:25213;top:48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Pública nº 05 de 2013</w:t>
                        </w:r>
                      </w:p>
                    </w:txbxContent>
                  </v:textbox>
                </v:rect>
                <v:rect id="Rectangle 2256" style="position:absolute;width:24533;height:2209;left:39815;top:485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que acontecerá em Brasília </w:t>
                        </w:r>
                      </w:p>
                    </w:txbxContent>
                  </v:textbox>
                </v:rect>
                <v:rect id="Rectangle 2257" style="position:absolute;width:16085;height:1858;left:58488;top:48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no dia 22/10/2013 </w:t>
                        </w:r>
                      </w:p>
                    </w:txbxContent>
                  </v:textbox>
                </v:rect>
                <v:rect id="Rectangle 26760" style="position:absolute;width:674;height:1858;left:25213;top:50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6761" style="position:absolute;width:10450;height:1858;left:25720;top:50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terça-feira). </w:t>
                        </w:r>
                      </w:p>
                    </w:txbxContent>
                  </v:textbox>
                </v:rect>
                <v:rect id="Rectangle 2259" style="position:absolute;width:49152;height:2209;left:33610;top:503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Na ocasião serão esclarecidos aos interessados os aspectos </w:t>
                        </w:r>
                      </w:p>
                    </w:txbxContent>
                  </v:textbox>
                </v:rect>
                <v:rect id="Rectangle 2260" style="position:absolute;width:14630;height:2209;left:25213;top:520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dos processos de </w:t>
                        </w:r>
                      </w:p>
                    </w:txbxContent>
                  </v:textbox>
                </v:rect>
                <v:rect id="Rectangle 2261" style="position:absolute;width:20454;height:1858;left:36371;top:52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aquisições centralizadas</w:t>
                        </w:r>
                      </w:p>
                    </w:txbxContent>
                  </v:textbox>
                </v:rect>
                <v:rect id="Rectangle 2262" style="position:absolute;width:13855;height:2209;left:51752;top:520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realizados pela </w:t>
                        </w:r>
                      </w:p>
                    </w:txbxContent>
                  </v:textbox>
                </v:rect>
                <v:rect id="Rectangle 2263" style="position:absolute;width:5973;height:1858;left:62331;top:52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Ebserh</w:t>
                        </w:r>
                      </w:p>
                    </w:txbxContent>
                  </v:textbox>
                </v:rect>
                <v:rect id="Rectangle 2264" style="position:absolute;width:5006;height:2209;left:66827;top:520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para </w:t>
                        </w:r>
                      </w:p>
                    </w:txbxContent>
                  </v:textbox>
                </v:rect>
                <v:rect id="Rectangle 2265" style="position:absolute;width:60328;height:2209;left:25213;top:53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as compras públicas dos HUFs e discutidas as características técnicas, </w:t>
                        </w:r>
                      </w:p>
                    </w:txbxContent>
                  </v:textbox>
                </v:rect>
                <v:rect id="Rectangle 2266" style="position:absolute;width:59339;height:2209;left:25213;top:55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mercadológicas e editalícias, entre outras para os referidos insumos</w:t>
                        </w:r>
                      </w:p>
                    </w:txbxContent>
                  </v:textbox>
                </v:rect>
                <v:rect id="Rectangle 2267" style="position:absolute;width:993;height:2209;left:69844;top:55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1f497d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268" style="position:absolute;width:60312;height:2209;left:25213;top:57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tornando pública as condições para a referida contratação, em </w:t>
                        </w:r>
                      </w:p>
                    </w:txbxContent>
                  </v:textbox>
                </v:rect>
                <v:rect id="Rectangle 2269" style="position:absolute;width:33452;height:2209;left:25213;top:59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cumprimento ao art. 39 da Lei 8.666/93. </w:t>
                        </w:r>
                      </w:p>
                    </w:txbxContent>
                  </v:textbox>
                </v:rect>
                <v:rect id="Rectangle 2270" style="position:absolute;width:506;height:2209;left:25213;top:60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1" style="position:absolute;width:60302;height:1858;left:25213;top:62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Por favor, verifique nas listas ANEXAS quais insumos são </w:t>
                        </w:r>
                      </w:p>
                    </w:txbxContent>
                  </v:textbox>
                </v:rect>
                <v:rect id="Rectangle 2272" style="position:absolute;width:60314;height:1858;left:25213;top:646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comercializados por Vossa empresa (Fabricante, Importador ou </w:t>
                        </w:r>
                      </w:p>
                    </w:txbxContent>
                  </v:textbox>
                </v:rect>
                <v:rect id="Rectangle 2273" style="position:absolute;width:60308;height:1858;left:25213;top:663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Distribuidor) e caso seja de seu interesse participe da Audiência </w:t>
                        </w:r>
                      </w:p>
                    </w:txbxContent>
                  </v:textbox>
                </v:rect>
                <v:rect id="Rectangle 2274" style="position:absolute;width:58653;height:1858;left:25213;top:681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Pública nº 05 de 2013. Serão 246 itens para Produtos para Saúde I </w:t>
                        </w:r>
                      </w:p>
                    </w:txbxContent>
                  </v:textbox>
                </v:rect>
                <v:rect id="Rectangle 2275" style="position:absolute;width:1013;height:2244;left:69463;top:678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276" style="position:absolute;width:506;height:1858;left:70210;top:681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7" style="position:absolute;width:58113;height:1858;left:25213;top:698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Nacional 2013 e mais 148 itens para Produtos para Saúde II </w:t>
                        </w:r>
                      </w:p>
                    </w:txbxContent>
                  </v:textbox>
                </v:rect>
                <v:rect id="Rectangle 2278" style="position:absolute;width:1013;height:2244;left:69463;top:696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279" style="position:absolute;width:506;height:1858;left:70210;top:698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0" style="position:absolute;width:13239;height:1858;left:25213;top:716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Nacional 2013. </w:t>
                        </w:r>
                      </w:p>
                    </w:txbxContent>
                  </v:textbox>
                </v:rect>
                <v:rect id="Rectangle 2281" style="position:absolute;width:506;height:1858;left:25213;top:734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2" style="position:absolute;width:60306;height:1858;left:25213;top:760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Por favor, confirmar presença de todos os interessados da empresa até </w:t>
                        </w:r>
                      </w:p>
                    </w:txbxContent>
                  </v:textbox>
                </v:rect>
                <v:rect id="Rectangle 2283" style="position:absolute;width:25339;height:1858;left:25213;top:77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o dia 21/08/2013, pelo e-mail: </w:t>
                        </w:r>
                      </w:p>
                    </w:txbxContent>
                  </v:textbox>
                </v:rect>
                <v:rect id="Rectangle 2284" style="position:absolute;width:31167;height:2209;left:44266;top:77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audienciapublica.Ebserh@mec.gov.br</w:t>
                        </w:r>
                      </w:p>
                    </w:txbxContent>
                  </v:textbox>
                </v:rect>
                <v:rect id="Rectangle 2285" style="position:absolute;width:1013;height:1858;left:67711;top:77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286" style="position:absolute;width:506;height:1858;left:68488;top:77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7" style="position:absolute;width:506;height:1858;left:25213;top:79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8" style="position:absolute;width:60306;height:2209;left:25213;top:81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Informamos que o aviso da Audiência Pública fora publicado no DOU </w:t>
                        </w:r>
                      </w:p>
                    </w:txbxContent>
                  </v:textbox>
                </v:rect>
                <v:rect id="Rectangle 2289" style="position:absolute;width:2862;height:2209;left:25213;top:827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em </w:t>
                        </w:r>
                      </w:p>
                    </w:txbxContent>
                  </v:textbox>
                </v:rect>
                <v:rect id="Rectangle 2290" style="position:absolute;width:9240;height:1858;left:27392;top:830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03/10/2012</w:t>
                        </w:r>
                      </w:p>
                    </w:txbxContent>
                  </v:textbox>
                </v:rect>
                <v:rect id="Rectangle 2291" style="position:absolute;width:48179;height:2209;left:34344;top:827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, e todos os documentos relacionados à Audiência Pública </w:t>
                        </w:r>
                      </w:p>
                    </w:txbxContent>
                  </v:textbox>
                </v:rect>
                <v:rect id="Rectangle 26762" style="position:absolute;width:674;height:2209;left:25213;top:84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6763" style="position:absolute;width:59661;height:2209;left:25701;top:84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Termo de Referência, Convite, Aviso, Formulário de Questionamento e </w:t>
                        </w:r>
                      </w:p>
                    </w:txbxContent>
                  </v:textbox>
                </v:rect>
                <v:rect id="Rectangle 2293" style="position:absolute;width:29373;height:2209;left:25213;top:862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outros) estão no site da Ebserh: </w:t>
                        </w:r>
                      </w:p>
                    </w:txbxContent>
                  </v:textbox>
                </v:rect>
                <v:rect id="Rectangle 2294" style="position:absolute;width:29886;height:2209;left:47744;top:862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http://www.ebserh.gov.br/pregoes-e-</w:t>
                        </w:r>
                      </w:p>
                    </w:txbxContent>
                  </v:textbox>
                </v:rect>
                <v:rect id="Rectangle 2295" style="position:absolute;width:56751;height:2209;left:25213;top:88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licitacoes/audiencias-publicas/15-pregoes/277-audiencia-publica-05-</w:t>
                        </w:r>
                      </w:p>
                    </w:txbxContent>
                  </v:textbox>
                </v:rect>
                <v:rect id="Rectangle 2296" style="position:absolute;width:4053;height:2209;left:25213;top:897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2013</w:t>
                        </w:r>
                      </w:p>
                    </w:txbxContent>
                  </v:textbox>
                </v:rect>
                <v:rect id="Rectangle 2297" style="position:absolute;width:506;height:2209;left:28261;top:897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color w:val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8" style="position:absolute;width:506;height:2209;left:25213;top:91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6A1B2D" w:rsidRDefault="00832761">
      <w:pPr>
        <w:ind w:left="-1440" w:right="10466" w:firstLine="0"/>
        <w:jc w:val="left"/>
      </w:pPr>
      <w:r>
        <w:rPr>
          <w:noProof/>
        </w:rPr>
        <w:drawing>
          <wp:anchor distT="0" distB="0" distL="114300" distR="114300" simplePos="0" relativeHeight="2516940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7292" name="Picture 27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92" name="Picture 2729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A1B2D" w:rsidRDefault="00832761">
      <w:pPr>
        <w:ind w:left="-1440" w:right="1046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598</wp:posOffset>
                </wp:positionV>
                <wp:extent cx="7562210" cy="10676137"/>
                <wp:effectExtent l="0" t="0" r="0" b="0"/>
                <wp:wrapTopAndBottom/>
                <wp:docPr id="26059" name="Group 26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0" cy="10676137"/>
                          <a:chOff x="0" y="0"/>
                          <a:chExt cx="7562210" cy="10676137"/>
                        </a:xfrm>
                      </wpg:grpSpPr>
                      <pic:pic xmlns:pic="http://schemas.openxmlformats.org/drawingml/2006/picture">
                        <pic:nvPicPr>
                          <pic:cNvPr id="2521" name="Picture 252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0" cy="10676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2" name="Rectangle 2522"/>
                        <wps:cNvSpPr/>
                        <wps:spPr>
                          <a:xfrm>
                            <a:off x="1080827" y="45049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17" name="Rectangle 25917"/>
                        <wps:cNvSpPr/>
                        <wps:spPr>
                          <a:xfrm>
                            <a:off x="2521333" y="1264111"/>
                            <a:ext cx="999881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70308-200 -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19" name="Rectangle 25919"/>
                        <wps:cNvSpPr/>
                        <wps:spPr>
                          <a:xfrm>
                            <a:off x="3272665" y="1264111"/>
                            <a:ext cx="4510883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Brasília/DF. Telefones: (61) 3255-8900 / 3255-8295 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18" name="Rectangle 25918"/>
                        <wps:cNvSpPr/>
                        <wps:spPr>
                          <a:xfrm>
                            <a:off x="6667199" y="1264111"/>
                            <a:ext cx="473293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3255-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20" name="Rectangle 25920"/>
                        <wps:cNvSpPr/>
                        <wps:spPr>
                          <a:xfrm>
                            <a:off x="2521333" y="1439372"/>
                            <a:ext cx="405384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8934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21" name="Rectangle 25921"/>
                        <wps:cNvSpPr/>
                        <wps:spPr>
                          <a:xfrm>
                            <a:off x="2826133" y="1439372"/>
                            <a:ext cx="101346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1" name="Rectangle 2541"/>
                        <wps:cNvSpPr/>
                        <wps:spPr>
                          <a:xfrm>
                            <a:off x="2521333" y="1614632"/>
                            <a:ext cx="50673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2" name="Rectangle 2542"/>
                        <wps:cNvSpPr/>
                        <wps:spPr>
                          <a:xfrm>
                            <a:off x="2521333" y="1789892"/>
                            <a:ext cx="1384736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Atenciosamente,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3" name="Rectangle 2543"/>
                        <wps:cNvSpPr/>
                        <wps:spPr>
                          <a:xfrm>
                            <a:off x="2521333" y="1965151"/>
                            <a:ext cx="50673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22" name="Rectangle 25922"/>
                        <wps:cNvSpPr/>
                        <wps:spPr>
                          <a:xfrm>
                            <a:off x="2521333" y="2169977"/>
                            <a:ext cx="67496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[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23" name="Rectangle 25923"/>
                        <wps:cNvSpPr/>
                        <wps:spPr>
                          <a:xfrm>
                            <a:off x="2572082" y="2169977"/>
                            <a:ext cx="3729783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Chefia do Serviço de Compras Estratégicas]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24" name="Rectangle 25924"/>
                        <wps:cNvSpPr/>
                        <wps:spPr>
                          <a:xfrm>
                            <a:off x="2521333" y="2345237"/>
                            <a:ext cx="67496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>[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25" name="Rectangle 25925"/>
                        <wps:cNvSpPr/>
                        <wps:spPr>
                          <a:xfrm>
                            <a:off x="2572082" y="2345237"/>
                            <a:ext cx="3300075" cy="185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Diretoria Administrativa e Financeira]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6" name="Rectangle 2546"/>
                        <wps:cNvSpPr/>
                        <wps:spPr>
                          <a:xfrm>
                            <a:off x="2521333" y="2490932"/>
                            <a:ext cx="3724310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Empresa Brasileira de Serviços Hospitalares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7" name="Rectangle 2547"/>
                        <wps:cNvSpPr/>
                        <wps:spPr>
                          <a:xfrm>
                            <a:off x="2521333" y="2666192"/>
                            <a:ext cx="50673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8" name="Rectangle 2548"/>
                        <wps:cNvSpPr/>
                        <wps:spPr>
                          <a:xfrm>
                            <a:off x="1080834" y="2840385"/>
                            <a:ext cx="55740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18.3.1.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9" name="Rectangle 2549"/>
                        <wps:cNvSpPr/>
                        <wps:spPr>
                          <a:xfrm>
                            <a:off x="1499875" y="2823621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0" name="Rectangle 2550"/>
                        <wps:cNvSpPr/>
                        <wps:spPr>
                          <a:xfrm>
                            <a:off x="1530355" y="2840385"/>
                            <a:ext cx="102805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Encaminhar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1" name="Rectangle 2551"/>
                        <wps:cNvSpPr/>
                        <wps:spPr>
                          <a:xfrm>
                            <a:off x="2373509" y="2842975"/>
                            <a:ext cx="595307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e-mails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2" name="Rectangle 2552"/>
                        <wps:cNvSpPr/>
                        <wps:spPr>
                          <a:xfrm>
                            <a:off x="2821565" y="2840385"/>
                            <a:ext cx="38490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ao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3" name="Rectangle 2553"/>
                        <wps:cNvSpPr/>
                        <wps:spPr>
                          <a:xfrm>
                            <a:off x="3179705" y="2842975"/>
                            <a:ext cx="676381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mailling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4" name="Rectangle 2554"/>
                        <wps:cNvSpPr/>
                        <wps:spPr>
                          <a:xfrm>
                            <a:off x="3688983" y="2840385"/>
                            <a:ext cx="447844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de fabricantes e fornecedores através endereço: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5" name="Rectangle 2555"/>
                        <wps:cNvSpPr/>
                        <wps:spPr>
                          <a:xfrm>
                            <a:off x="1080833" y="3102513"/>
                            <a:ext cx="315466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audienciapublica.ebserh@mec.gov.br.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6" name="Rectangle 2556"/>
                        <wps:cNvSpPr/>
                        <wps:spPr>
                          <a:xfrm>
                            <a:off x="1080833" y="336654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" name="Rectangle 2557"/>
                        <wps:cNvSpPr/>
                        <wps:spPr>
                          <a:xfrm>
                            <a:off x="1080833" y="3628675"/>
                            <a:ext cx="55740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18.3.2.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" name="Rectangle 2558"/>
                        <wps:cNvSpPr/>
                        <wps:spPr>
                          <a:xfrm>
                            <a:off x="1499874" y="3611911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" name="Rectangle 2559"/>
                        <wps:cNvSpPr/>
                        <wps:spPr>
                          <a:xfrm>
                            <a:off x="1530354" y="3628675"/>
                            <a:ext cx="215946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Após o envio, imprimir 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0" name="Rectangle 2560"/>
                        <wps:cNvSpPr/>
                        <wps:spPr>
                          <a:xfrm>
                            <a:off x="3165988" y="3631265"/>
                            <a:ext cx="516460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e-mail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1" name="Rectangle 2561"/>
                        <wps:cNvSpPr/>
                        <wps:spPr>
                          <a:xfrm>
                            <a:off x="3554870" y="3628675"/>
                            <a:ext cx="207454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com a identificação dos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" name="Rectangle 2562"/>
                        <wps:cNvSpPr/>
                        <wps:spPr>
                          <a:xfrm>
                            <a:off x="5126496" y="3631265"/>
                            <a:ext cx="597334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e-mails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" name="Rectangle 2563"/>
                        <wps:cNvSpPr/>
                        <wps:spPr>
                          <a:xfrm>
                            <a:off x="5576076" y="3628675"/>
                            <a:ext cx="197096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de destino e anexar ao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" name="Rectangle 2564"/>
                        <wps:cNvSpPr/>
                        <wps:spPr>
                          <a:xfrm>
                            <a:off x="1080832" y="3892327"/>
                            <a:ext cx="381746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processo administrativo da Audiência Pública.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" name="Rectangle 2565"/>
                        <wps:cNvSpPr/>
                        <wps:spPr>
                          <a:xfrm>
                            <a:off x="1080832" y="4154455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6" name="Rectangle 2566"/>
                        <wps:cNvSpPr/>
                        <wps:spPr>
                          <a:xfrm>
                            <a:off x="1080832" y="4418107"/>
                            <a:ext cx="40538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18.4.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7" name="Rectangle 2567"/>
                        <wps:cNvSpPr/>
                        <wps:spPr>
                          <a:xfrm>
                            <a:off x="1385572" y="4401344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" name="Rectangle 2568"/>
                        <wps:cNvSpPr/>
                        <wps:spPr>
                          <a:xfrm>
                            <a:off x="1530352" y="4418107"/>
                            <a:ext cx="734814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Elaborar lista de presença em ordem alfabética, de acordo com as confirmações recebidas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9" name="Rectangle 2569"/>
                        <wps:cNvSpPr/>
                        <wps:spPr>
                          <a:xfrm>
                            <a:off x="1080832" y="4680236"/>
                            <a:ext cx="32086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0" name="Rectangle 2570"/>
                        <wps:cNvSpPr/>
                        <wps:spPr>
                          <a:xfrm>
                            <a:off x="1321564" y="4682826"/>
                            <a:ext cx="516460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e-mail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1" name="Rectangle 2571"/>
                        <wps:cNvSpPr/>
                        <wps:spPr>
                          <a:xfrm>
                            <a:off x="1710184" y="4680236"/>
                            <a:ext cx="605205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. As confirmações podem ser feitas até o dia anterior à Audiência Pública.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2" name="Rectangle 2572"/>
                        <wps:cNvSpPr/>
                        <wps:spPr>
                          <a:xfrm>
                            <a:off x="1080832" y="4943888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3" name="Rectangle 2573"/>
                        <wps:cNvSpPr/>
                        <wps:spPr>
                          <a:xfrm>
                            <a:off x="1080832" y="5206017"/>
                            <a:ext cx="55740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18.4.1.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" name="Rectangle 2574"/>
                        <wps:cNvSpPr/>
                        <wps:spPr>
                          <a:xfrm>
                            <a:off x="1499872" y="5189252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5" name="Rectangle 2575"/>
                        <wps:cNvSpPr/>
                        <wps:spPr>
                          <a:xfrm>
                            <a:off x="1530352" y="5206017"/>
                            <a:ext cx="730313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Quando as confirmações forem inferiores a 10 empresas, solicitar para a equipe 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6" name="Rectangle 2576"/>
                        <wps:cNvSpPr/>
                        <wps:spPr>
                          <a:xfrm>
                            <a:off x="7021074" y="5200987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7" name="Rectangle 2577"/>
                        <wps:cNvSpPr/>
                        <wps:spPr>
                          <a:xfrm>
                            <a:off x="1080823" y="5464640"/>
                            <a:ext cx="2919350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Serviço de Compras Estratégicas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8" name="Rectangle 2578"/>
                        <wps:cNvSpPr/>
                        <wps:spPr>
                          <a:xfrm>
                            <a:off x="3277226" y="5469669"/>
                            <a:ext cx="502591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ligar para as empresas, informando da Audiência Pública 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9" name="Rectangle 2579"/>
                        <wps:cNvSpPr/>
                        <wps:spPr>
                          <a:xfrm>
                            <a:off x="1080823" y="5732059"/>
                            <a:ext cx="794526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confirmando as presenças. Sempre pedir para falar com os responsáveis pe</w:t>
                              </w:r>
                              <w:r>
                                <w:t xml:space="preserve">lo setor de licitações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0" name="Rectangle 2580"/>
                        <wps:cNvSpPr/>
                        <wps:spPr>
                          <a:xfrm>
                            <a:off x="1080823" y="5995711"/>
                            <a:ext cx="794892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de cada empresa, Diretores Comerciais, Diretores de Acesso, Gerentes de Vendas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1" name="Rectangle 2581"/>
                        <wps:cNvSpPr/>
                        <wps:spPr>
                          <a:xfrm>
                            <a:off x="1080823" y="6257839"/>
                            <a:ext cx="428974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Governamentais, Gerentes Comerciais, entre outros.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2" name="Rectangle 2582"/>
                        <wps:cNvSpPr/>
                        <wps:spPr>
                          <a:xfrm>
                            <a:off x="1080823" y="6521491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3" name="Rectangle 2583"/>
                        <wps:cNvSpPr/>
                        <wps:spPr>
                          <a:xfrm>
                            <a:off x="1080823" y="6783620"/>
                            <a:ext cx="55740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18.4.2.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4" name="Rectangle 2584"/>
                        <wps:cNvSpPr/>
                        <wps:spPr>
                          <a:xfrm>
                            <a:off x="1499863" y="6766855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5" name="Rectangle 2585"/>
                        <wps:cNvSpPr/>
                        <wps:spPr>
                          <a:xfrm>
                            <a:off x="1530343" y="6783620"/>
                            <a:ext cx="734732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Imprimir duas listas de presença. Deixar uma na Recepção/Credenciamento do evento 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6" name="Rectangle 2586"/>
                        <wps:cNvSpPr/>
                        <wps:spPr>
                          <a:xfrm>
                            <a:off x="1080823" y="7047272"/>
                            <a:ext cx="381138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outra na Mesa Diretora da Audiência Pública.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7" name="Rectangle 2587"/>
                        <wps:cNvSpPr/>
                        <wps:spPr>
                          <a:xfrm>
                            <a:off x="1080823" y="7307419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8" name="Rectangle 2588"/>
                        <wps:cNvSpPr/>
                        <wps:spPr>
                          <a:xfrm>
                            <a:off x="1530343" y="7571071"/>
                            <a:ext cx="4758547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Procedimentos de finalização da preparação do evento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9" name="Rectangle 2589"/>
                        <wps:cNvSpPr/>
                        <wps:spPr>
                          <a:xfrm>
                            <a:off x="1080823" y="7835562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0" name="Rectangle 2590"/>
                        <wps:cNvSpPr/>
                        <wps:spPr>
                          <a:xfrm>
                            <a:off x="1080823" y="8099214"/>
                            <a:ext cx="25336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19.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1" name="Rectangle 2591"/>
                        <wps:cNvSpPr/>
                        <wps:spPr>
                          <a:xfrm>
                            <a:off x="1271263" y="8082450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2" name="Rectangle 2592"/>
                        <wps:cNvSpPr/>
                        <wps:spPr>
                          <a:xfrm>
                            <a:off x="1530343" y="8099214"/>
                            <a:ext cx="102805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Encaminhar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3" name="Rectangle 2593"/>
                        <wps:cNvSpPr/>
                        <wps:spPr>
                          <a:xfrm>
                            <a:off x="2311013" y="8101805"/>
                            <a:ext cx="766978" cy="220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check list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4" name="Rectangle 2594"/>
                        <wps:cNvSpPr/>
                        <wps:spPr>
                          <a:xfrm>
                            <a:off x="2888609" y="8099214"/>
                            <a:ext cx="554174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(item 10) da Audiência Pública para os responsáveis, de cada área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5" name="Rectangle 2595"/>
                        <wps:cNvSpPr/>
                        <wps:spPr>
                          <a:xfrm>
                            <a:off x="1080827" y="8361342"/>
                            <a:ext cx="719313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da Ebserh, por cada procedimento/montagem para se atentarem para as suas obrigações.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6" name="Rectangle 2596"/>
                        <wps:cNvSpPr/>
                        <wps:spPr>
                          <a:xfrm>
                            <a:off x="1080827" y="862499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7" name="Rectangle 2597"/>
                        <wps:cNvSpPr/>
                        <wps:spPr>
                          <a:xfrm>
                            <a:off x="1080827" y="8887122"/>
                            <a:ext cx="25336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20.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8" name="Rectangle 2598"/>
                        <wps:cNvSpPr/>
                        <wps:spPr>
                          <a:xfrm>
                            <a:off x="1271267" y="8870358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9" name="Rectangle 2599"/>
                        <wps:cNvSpPr/>
                        <wps:spPr>
                          <a:xfrm>
                            <a:off x="1530347" y="8887122"/>
                            <a:ext cx="94798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Montar 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0" name="Rectangle 2600"/>
                        <wps:cNvSpPr/>
                        <wps:spPr>
                          <a:xfrm>
                            <a:off x="2297301" y="8889713"/>
                            <a:ext cx="327747" cy="220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Kits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1" name="Rectangle 2601"/>
                        <wps:cNvSpPr/>
                        <wps:spPr>
                          <a:xfrm>
                            <a:off x="2544189" y="8887122"/>
                            <a:ext cx="600533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para serem entregues aos fornecedores participantes da Audiência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2" name="Rectangle 2602"/>
                        <wps:cNvSpPr/>
                        <wps:spPr>
                          <a:xfrm>
                            <a:off x="1080830" y="9150774"/>
                            <a:ext cx="70934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Pública.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059" style="width:595.45pt;height:840.641pt;position:absolute;mso-position-horizontal-relative:page;mso-position-horizontal:absolute;margin-left:0pt;mso-position-vertical-relative:page;margin-top:0.0471191pt;" coordsize="75622,106761">
                <v:shape id="Picture 2521" style="position:absolute;width:75622;height:106761;left:0;top:0;" filled="f">
                  <v:imagedata r:id="rId19"/>
                </v:shape>
                <v:rect id="Rectangle 2522" style="position:absolute;width:506;height:2245;left:10808;top:4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5917" style="position:absolute;width:9998;height:2209;left:25213;top:12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70308-200 -</w:t>
                        </w:r>
                      </w:p>
                    </w:txbxContent>
                  </v:textbox>
                </v:rect>
                <v:rect id="Rectangle 25919" style="position:absolute;width:45108;height:2209;left:32726;top:12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Brasília/DF. Telefones: (61) 3255-8900 / 3255-8295 / </w:t>
                        </w:r>
                      </w:p>
                    </w:txbxContent>
                  </v:textbox>
                </v:rect>
                <v:rect id="Rectangle 25918" style="position:absolute;width:4732;height:2209;left:66671;top:12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3255-</w:t>
                        </w:r>
                      </w:p>
                    </w:txbxContent>
                  </v:textbox>
                </v:rect>
                <v:rect id="Rectangle 25920" style="position:absolute;width:4053;height:2209;left:25213;top:14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8934</w:t>
                        </w:r>
                      </w:p>
                    </w:txbxContent>
                  </v:textbox>
                </v:rect>
                <v:rect id="Rectangle 25921" style="position:absolute;width:1013;height:2209;left:28261;top:14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541" style="position:absolute;width:506;height:2209;left:25213;top:16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2" style="position:absolute;width:13847;height:2209;left:25213;top:17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Atenciosamente, </w:t>
                        </w:r>
                      </w:p>
                    </w:txbxContent>
                  </v:textbox>
                </v:rect>
                <v:rect id="Rectangle 2543" style="position:absolute;width:506;height:2209;left:25213;top:196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22" style="position:absolute;width:674;height:1858;left:25213;top:21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[</w:t>
                        </w:r>
                      </w:p>
                    </w:txbxContent>
                  </v:textbox>
                </v:rect>
                <v:rect id="Rectangle 25923" style="position:absolute;width:37297;height:1858;left:25720;top:21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Chefia do Serviço de Compras Estratégicas] </w:t>
                        </w:r>
                      </w:p>
                    </w:txbxContent>
                  </v:textbox>
                </v:rect>
                <v:rect id="Rectangle 25924" style="position:absolute;width:674;height:1858;left:25213;top:23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[</w:t>
                        </w:r>
                      </w:p>
                    </w:txbxContent>
                  </v:textbox>
                </v:rect>
                <v:rect id="Rectangle 25925" style="position:absolute;width:33000;height:1858;left:25720;top:23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i w:val="1"/>
                          </w:rPr>
                          <w:t xml:space="preserve">Diretoria Administrativa e Financeira] </w:t>
                        </w:r>
                      </w:p>
                    </w:txbxContent>
                  </v:textbox>
                </v:rect>
                <v:rect id="Rectangle 2546" style="position:absolute;width:37243;height:2209;left:25213;top:24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Empresa Brasileira de Serviços Hospitalares </w:t>
                        </w:r>
                      </w:p>
                    </w:txbxContent>
                  </v:textbox>
                </v:rect>
                <v:rect id="Rectangle 2547" style="position:absolute;width:506;height:2209;left:25213;top:26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8" style="position:absolute;width:5574;height:2245;left:10808;top:28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18.3.1.</w:t>
                        </w:r>
                      </w:p>
                    </w:txbxContent>
                  </v:textbox>
                </v:rect>
                <v:rect id="Rectangle 2549" style="position:absolute;width:563;height:2026;left:14998;top:282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0" style="position:absolute;width:10280;height:2245;left:15303;top:28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Encaminhar </w:t>
                        </w:r>
                      </w:p>
                    </w:txbxContent>
                  </v:textbox>
                </v:rect>
                <v:rect id="Rectangle 2551" style="position:absolute;width:5953;height:2209;left:23735;top:284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e-mails</w:t>
                        </w:r>
                      </w:p>
                    </w:txbxContent>
                  </v:textbox>
                </v:rect>
                <v:rect id="Rectangle 2552" style="position:absolute;width:3849;height:2245;left:28215;top:28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ao </w:t>
                        </w:r>
                      </w:p>
                    </w:txbxContent>
                  </v:textbox>
                </v:rect>
                <v:rect id="Rectangle 2553" style="position:absolute;width:6763;height:2209;left:31797;top:284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mailling</w:t>
                        </w:r>
                      </w:p>
                    </w:txbxContent>
                  </v:textbox>
                </v:rect>
                <v:rect id="Rectangle 2554" style="position:absolute;width:44784;height:2245;left:36889;top:28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de fabricantes e fornecedores através endereço: </w:t>
                        </w:r>
                      </w:p>
                    </w:txbxContent>
                  </v:textbox>
                </v:rect>
                <v:rect id="Rectangle 2555" style="position:absolute;width:31546;height:2245;left:10808;top:31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audienciapublica.ebserh@mec.gov.br. </w:t>
                        </w:r>
                      </w:p>
                    </w:txbxContent>
                  </v:textbox>
                </v:rect>
                <v:rect id="Rectangle 2556" style="position:absolute;width:506;height:2245;left:10808;top:33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557" style="position:absolute;width:5574;height:2245;left:10808;top:36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18.3.2.</w:t>
                        </w:r>
                      </w:p>
                    </w:txbxContent>
                  </v:textbox>
                </v:rect>
                <v:rect id="Rectangle 2558" style="position:absolute;width:563;height:2026;left:14998;top:36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9" style="position:absolute;width:21594;height:2245;left:15303;top:36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Após o envio, imprimir o </w:t>
                        </w:r>
                      </w:p>
                    </w:txbxContent>
                  </v:textbox>
                </v:rect>
                <v:rect id="Rectangle 2560" style="position:absolute;width:5164;height:2209;left:31659;top:36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e-mail</w:t>
                        </w:r>
                      </w:p>
                    </w:txbxContent>
                  </v:textbox>
                </v:rect>
                <v:rect id="Rectangle 2561" style="position:absolute;width:20745;height:2245;left:35548;top:36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com a identificação dos </w:t>
                        </w:r>
                      </w:p>
                    </w:txbxContent>
                  </v:textbox>
                </v:rect>
                <v:rect id="Rectangle 2562" style="position:absolute;width:5973;height:2209;left:51264;top:36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e-mails</w:t>
                        </w:r>
                      </w:p>
                    </w:txbxContent>
                  </v:textbox>
                </v:rect>
                <v:rect id="Rectangle 2563" style="position:absolute;width:19709;height:2245;left:55760;top:36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de destino e anexar ao </w:t>
                        </w:r>
                      </w:p>
                    </w:txbxContent>
                  </v:textbox>
                </v:rect>
                <v:rect id="Rectangle 2564" style="position:absolute;width:38174;height:2245;left:10808;top:38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processo administrativo da Audiência Pública. </w:t>
                        </w:r>
                      </w:p>
                    </w:txbxContent>
                  </v:textbox>
                </v:rect>
                <v:rect id="Rectangle 2565" style="position:absolute;width:506;height:2245;left:10808;top:41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566" style="position:absolute;width:4053;height:2245;left:10808;top:44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18.4.</w:t>
                        </w:r>
                      </w:p>
                    </w:txbxContent>
                  </v:textbox>
                </v:rect>
                <v:rect id="Rectangle 2567" style="position:absolute;width:563;height:2026;left:13855;top:44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8" style="position:absolute;width:73481;height:2245;left:15303;top:44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Elaborar lista de presença em ordem alfabética, de acordo com as confirmações recebidas </w:t>
                        </w:r>
                      </w:p>
                    </w:txbxContent>
                  </v:textbox>
                </v:rect>
                <v:rect id="Rectangle 2569" style="position:absolute;width:3208;height:2245;left:10808;top:46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por </w:t>
                        </w:r>
                      </w:p>
                    </w:txbxContent>
                  </v:textbox>
                </v:rect>
                <v:rect id="Rectangle 2570" style="position:absolute;width:5164;height:2209;left:13215;top:468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e-mail</w:t>
                        </w:r>
                      </w:p>
                    </w:txbxContent>
                  </v:textbox>
                </v:rect>
                <v:rect id="Rectangle 2571" style="position:absolute;width:60520;height:2245;left:17101;top:46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. As confirmações podem ser feitas até o dia anterior à Audiência Pública. </w:t>
                        </w:r>
                      </w:p>
                    </w:txbxContent>
                  </v:textbox>
                </v:rect>
                <v:rect id="Rectangle 2572" style="position:absolute;width:506;height:2245;left:10808;top:49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573" style="position:absolute;width:5574;height:2245;left:10808;top:52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18.4.1.</w:t>
                        </w:r>
                      </w:p>
                    </w:txbxContent>
                  </v:textbox>
                </v:rect>
                <v:rect id="Rectangle 2574" style="position:absolute;width:563;height:2026;left:14998;top:51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5" style="position:absolute;width:73031;height:2245;left:15303;top:52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Quando as confirmações forem inferiores a 10 empresas, solicitar para a equipe do</w:t>
                        </w:r>
                      </w:p>
                    </w:txbxContent>
                  </v:textbox>
                </v:rect>
                <v:rect id="Rectangle 2576" style="position:absolute;width:506;height:2312;left:70210;top:520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7" style="position:absolute;width:29193;height:2312;left:10808;top:546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Serviço de Compras Estratégicas</w:t>
                        </w:r>
                      </w:p>
                    </w:txbxContent>
                  </v:textbox>
                </v:rect>
                <v:rect id="Rectangle 2578" style="position:absolute;width:50259;height:2245;left:32772;top:54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ligar para as empresas, informando da Audiência Pública e </w:t>
                        </w:r>
                      </w:p>
                    </w:txbxContent>
                  </v:textbox>
                </v:rect>
                <v:rect id="Rectangle 2579" style="position:absolute;width:79452;height:2245;left:10808;top:57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confirmando as presenças. Sempre pedir para falar com os responsáveis pelo setor de licitações </w:t>
                        </w:r>
                      </w:p>
                    </w:txbxContent>
                  </v:textbox>
                </v:rect>
                <v:rect id="Rectangle 2580" style="position:absolute;width:79489;height:2245;left:10808;top:59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de cada empresa, Diretores Comerciais, Diretores de Acesso, Gerentes de Vendas </w:t>
                        </w:r>
                      </w:p>
                    </w:txbxContent>
                  </v:textbox>
                </v:rect>
                <v:rect id="Rectangle 2581" style="position:absolute;width:42897;height:2245;left:10808;top:62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Governamentais, Gerentes Comerciais, entre outros. </w:t>
                        </w:r>
                      </w:p>
                    </w:txbxContent>
                  </v:textbox>
                </v:rect>
                <v:rect id="Rectangle 2582" style="position:absolute;width:506;height:2245;left:10808;top:65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583" style="position:absolute;width:5574;height:2245;left:10808;top:67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18.4.2.</w:t>
                        </w:r>
                      </w:p>
                    </w:txbxContent>
                  </v:textbox>
                </v:rect>
                <v:rect id="Rectangle 2584" style="position:absolute;width:563;height:2026;left:14998;top:67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5" style="position:absolute;width:73473;height:2245;left:15303;top:67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Imprimir duas listas de presença. Deixar uma na Recepção/Credenciamento do evento e </w:t>
                        </w:r>
                      </w:p>
                    </w:txbxContent>
                  </v:textbox>
                </v:rect>
                <v:rect id="Rectangle 2586" style="position:absolute;width:38113;height:2245;left:10808;top:70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outra na Mesa Diretora da Audiência Pública.  </w:t>
                        </w:r>
                      </w:p>
                    </w:txbxContent>
                  </v:textbox>
                </v:rect>
                <v:rect id="Rectangle 2587" style="position:absolute;width:506;height:2312;left:10808;top:730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8" style="position:absolute;width:47585;height:2312;left:15303;top:75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Procedimentos de finalização da preparação do evento </w:t>
                        </w:r>
                      </w:p>
                    </w:txbxContent>
                  </v:textbox>
                </v:rect>
                <v:rect id="Rectangle 2589" style="position:absolute;width:506;height:2245;left:10808;top:78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590" style="position:absolute;width:2533;height:2245;left:10808;top:80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19.</w:t>
                        </w:r>
                      </w:p>
                    </w:txbxContent>
                  </v:textbox>
                </v:rect>
                <v:rect id="Rectangle 2591" style="position:absolute;width:563;height:2026;left:12712;top:808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2" style="position:absolute;width:10280;height:2245;left:15303;top:80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Encaminhar </w:t>
                        </w:r>
                      </w:p>
                    </w:txbxContent>
                  </v:textbox>
                </v:rect>
                <v:rect id="Rectangle 2593" style="position:absolute;width:7669;height:2209;left:23110;top:81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check list</w:t>
                        </w:r>
                      </w:p>
                    </w:txbxContent>
                  </v:textbox>
                </v:rect>
                <v:rect id="Rectangle 2594" style="position:absolute;width:55417;height:2245;left:28886;top:80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(item 10) da Audiência Pública para os responsáveis, de cada área </w:t>
                        </w:r>
                      </w:p>
                    </w:txbxContent>
                  </v:textbox>
                </v:rect>
                <v:rect id="Rectangle 2595" style="position:absolute;width:71931;height:2245;left:10808;top:83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da Ebserh, por cada procedimento/montagem para se atentarem para as suas obrigações. </w:t>
                        </w:r>
                      </w:p>
                    </w:txbxContent>
                  </v:textbox>
                </v:rect>
                <v:rect id="Rectangle 2596" style="position:absolute;width:506;height:2245;left:10808;top:86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597" style="position:absolute;width:2533;height:2245;left:10808;top:88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20.</w:t>
                        </w:r>
                      </w:p>
                    </w:txbxContent>
                  </v:textbox>
                </v:rect>
                <v:rect id="Rectangle 2598" style="position:absolute;width:563;height:2026;left:12712;top:887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9" style="position:absolute;width:9479;height:2245;left:15303;top:88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Montar os </w:t>
                        </w:r>
                      </w:p>
                    </w:txbxContent>
                  </v:textbox>
                </v:rect>
                <v:rect id="Rectangle 2600" style="position:absolute;width:3277;height:2209;left:22973;top:88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Kits</w:t>
                        </w:r>
                      </w:p>
                    </w:txbxContent>
                  </v:textbox>
                </v:rect>
                <v:rect id="Rectangle 2601" style="position:absolute;width:60053;height:2245;left:25441;top:88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para serem entregues aos fornecedores participantes da Audiência </w:t>
                        </w:r>
                      </w:p>
                    </w:txbxContent>
                  </v:textbox>
                </v:rect>
                <v:rect id="Rectangle 2602" style="position:absolute;width:7093;height:2245;left:10808;top:91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Pública.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6A1B2D" w:rsidRDefault="00832761">
      <w:pPr>
        <w:ind w:left="-1440" w:right="1046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598</wp:posOffset>
                </wp:positionV>
                <wp:extent cx="7562210" cy="10676137"/>
                <wp:effectExtent l="0" t="0" r="0" b="0"/>
                <wp:wrapTopAndBottom/>
                <wp:docPr id="26416" name="Group 26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0" cy="10676137"/>
                          <a:chOff x="0" y="0"/>
                          <a:chExt cx="7562210" cy="10676137"/>
                        </a:xfrm>
                      </wpg:grpSpPr>
                      <pic:pic xmlns:pic="http://schemas.openxmlformats.org/drawingml/2006/picture">
                        <pic:nvPicPr>
                          <pic:cNvPr id="2615" name="Picture 261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0" cy="10676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6" name="Rectangle 2616"/>
                        <wps:cNvSpPr/>
                        <wps:spPr>
                          <a:xfrm>
                            <a:off x="1080827" y="45049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0" name="Rectangle 2630"/>
                        <wps:cNvSpPr/>
                        <wps:spPr>
                          <a:xfrm>
                            <a:off x="1080827" y="126304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1" name="Rectangle 2631"/>
                        <wps:cNvSpPr/>
                        <wps:spPr>
                          <a:xfrm>
                            <a:off x="1080827" y="1526697"/>
                            <a:ext cx="40538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20.1.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2" name="Rectangle 2632"/>
                        <wps:cNvSpPr/>
                        <wps:spPr>
                          <a:xfrm>
                            <a:off x="1385567" y="1509933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3" name="Rectangle 2633"/>
                        <wps:cNvSpPr/>
                        <wps:spPr>
                          <a:xfrm>
                            <a:off x="1530347" y="1526697"/>
                            <a:ext cx="690261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Entrar em contato com a Assessoria de Comunicação Social (Ramal 8386)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4" name="Rectangle 2634"/>
                        <wps:cNvSpPr/>
                        <wps:spPr>
                          <a:xfrm>
                            <a:off x="6781801" y="1526527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5" name="Rectangle 2635"/>
                        <wps:cNvSpPr/>
                        <wps:spPr>
                          <a:xfrm>
                            <a:off x="6858001" y="1526697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6" name="Rectangle 2636"/>
                        <wps:cNvSpPr/>
                        <wps:spPr>
                          <a:xfrm>
                            <a:off x="6955537" y="1526697"/>
                            <a:ext cx="13783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7" name="Rectangle 2637"/>
                        <wps:cNvSpPr/>
                        <wps:spPr>
                          <a:xfrm>
                            <a:off x="1080818" y="1788825"/>
                            <a:ext cx="99359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encaminhar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8" name="Rectangle 2638"/>
                        <wps:cNvSpPr/>
                        <wps:spPr>
                          <a:xfrm>
                            <a:off x="1850379" y="1791416"/>
                            <a:ext cx="518487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e-mail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9" name="Rectangle 2639"/>
                        <wps:cNvSpPr/>
                        <wps:spPr>
                          <a:xfrm>
                            <a:off x="2240904" y="1788825"/>
                            <a:ext cx="640518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para ascom@ebserh.gov.br para formalizar solicitação e indicar o material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0" name="Rectangle 2640"/>
                        <wps:cNvSpPr/>
                        <wps:spPr>
                          <a:xfrm>
                            <a:off x="1080818" y="2052477"/>
                            <a:ext cx="411501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institucional com a logomarca da Ebserh (pastas,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1" name="Rectangle 2641"/>
                        <wps:cNvSpPr/>
                        <wps:spPr>
                          <a:xfrm>
                            <a:off x="4187317" y="2055068"/>
                            <a:ext cx="562873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folders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2" name="Rectangle 2642"/>
                        <wps:cNvSpPr/>
                        <wps:spPr>
                          <a:xfrm>
                            <a:off x="4610989" y="2052477"/>
                            <a:ext cx="325318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, canetas e blocos de papel) necessário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3" name="Rectangle 2643"/>
                        <wps:cNvSpPr/>
                        <wps:spPr>
                          <a:xfrm>
                            <a:off x="1080818" y="2314605"/>
                            <a:ext cx="166307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para montagem dos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4" name="Rectangle 2644"/>
                        <wps:cNvSpPr/>
                        <wps:spPr>
                          <a:xfrm>
                            <a:off x="2343012" y="2317196"/>
                            <a:ext cx="281334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kits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5" name="Rectangle 2645"/>
                        <wps:cNvSpPr/>
                        <wps:spPr>
                          <a:xfrm>
                            <a:off x="2554848" y="2314605"/>
                            <a:ext cx="598605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. A quantidade solicitada será de acordo com o número de participantes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6" name="Rectangle 2646"/>
                        <wps:cNvSpPr/>
                        <wps:spPr>
                          <a:xfrm>
                            <a:off x="1080822" y="2578258"/>
                            <a:ext cx="627148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confirmados. Observação: além dos materiais citados acima, constará nos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7" name="Rectangle 2647"/>
                        <wps:cNvSpPr/>
                        <wps:spPr>
                          <a:xfrm>
                            <a:off x="5822955" y="2580849"/>
                            <a:ext cx="332007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kits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8" name="Rectangle 2648"/>
                        <wps:cNvSpPr/>
                        <wps:spPr>
                          <a:xfrm>
                            <a:off x="6097275" y="2578258"/>
                            <a:ext cx="127837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 programação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9" name="Rectangle 2649"/>
                        <wps:cNvSpPr/>
                        <wps:spPr>
                          <a:xfrm>
                            <a:off x="1080822" y="2840386"/>
                            <a:ext cx="795099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impressa, os formulários para questionamentos e os formulários de avaliação de eve</w:t>
                              </w:r>
                              <w:r>
                                <w:t xml:space="preserve">nto, sendo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0" name="Rectangle 2650"/>
                        <wps:cNvSpPr/>
                        <wps:spPr>
                          <a:xfrm>
                            <a:off x="1080822" y="3102515"/>
                            <a:ext cx="675329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que os mesmos serão redigidos e impressos pelo Serviço de Compras Estratégicas.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1" name="Rectangle 2651"/>
                        <wps:cNvSpPr/>
                        <wps:spPr>
                          <a:xfrm>
                            <a:off x="1080822" y="3366547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2" name="Rectangle 2652"/>
                        <wps:cNvSpPr/>
                        <wps:spPr>
                          <a:xfrm>
                            <a:off x="1080822" y="3628676"/>
                            <a:ext cx="25336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21.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3" name="Rectangle 2653"/>
                        <wps:cNvSpPr/>
                        <wps:spPr>
                          <a:xfrm>
                            <a:off x="1271262" y="3611912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4" name="Rectangle 2654"/>
                        <wps:cNvSpPr/>
                        <wps:spPr>
                          <a:xfrm>
                            <a:off x="1530342" y="3628676"/>
                            <a:ext cx="734968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Organizar os prismas de mesa com o nome dos membros que irão compor a Mesa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5" name="Rectangle 2655"/>
                        <wps:cNvSpPr/>
                        <wps:spPr>
                          <a:xfrm>
                            <a:off x="1080822" y="3892328"/>
                            <a:ext cx="77623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Diretora.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6" name="Rectangle 2656"/>
                        <wps:cNvSpPr/>
                        <wps:spPr>
                          <a:xfrm>
                            <a:off x="1080822" y="4154457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7" name="Rectangle 2657"/>
                        <wps:cNvSpPr/>
                        <wps:spPr>
                          <a:xfrm>
                            <a:off x="1080822" y="4418109"/>
                            <a:ext cx="40538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21.1.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8" name="Rectangle 2658"/>
                        <wps:cNvSpPr/>
                        <wps:spPr>
                          <a:xfrm>
                            <a:off x="1385562" y="4401345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9" name="Rectangle 2659"/>
                        <wps:cNvSpPr/>
                        <wps:spPr>
                          <a:xfrm>
                            <a:off x="1530342" y="4418109"/>
                            <a:ext cx="735292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Solicitar os prismas à Assessoria de Comunicação Social (Ramal 8386), que guarda 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0" name="Rectangle 2660"/>
                        <wps:cNvSpPr/>
                        <wps:spPr>
                          <a:xfrm>
                            <a:off x="1080822" y="4680237"/>
                            <a:ext cx="794963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material. A impressão é feita com o nome completo do membro e respectivo cargo, de acordo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1" name="Rectangle 2661"/>
                        <wps:cNvSpPr/>
                        <wps:spPr>
                          <a:xfrm>
                            <a:off x="1080822" y="4943890"/>
                            <a:ext cx="535843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com o modelo fornecido pela Assessoria de Comunicação Social.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2" name="Rectangle 2662"/>
                        <wps:cNvSpPr/>
                        <wps:spPr>
                          <a:xfrm>
                            <a:off x="1080822" y="5206018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3" name="Rectangle 2663"/>
                        <wps:cNvSpPr/>
                        <wps:spPr>
                          <a:xfrm>
                            <a:off x="1080822" y="5469670"/>
                            <a:ext cx="55740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21.1.1.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4" name="Rectangle 2664"/>
                        <wps:cNvSpPr/>
                        <wps:spPr>
                          <a:xfrm>
                            <a:off x="1499862" y="5452907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5" name="Rectangle 2665"/>
                        <wps:cNvSpPr/>
                        <wps:spPr>
                          <a:xfrm>
                            <a:off x="1530342" y="5469670"/>
                            <a:ext cx="102926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Encaminhar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6" name="Rectangle 2666"/>
                        <wps:cNvSpPr/>
                        <wps:spPr>
                          <a:xfrm>
                            <a:off x="2311012" y="5472261"/>
                            <a:ext cx="516460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e-mail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66" name="Rectangle 26366"/>
                        <wps:cNvSpPr/>
                        <wps:spPr>
                          <a:xfrm>
                            <a:off x="2699632" y="5469670"/>
                            <a:ext cx="227642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para ascom@ebserh.gov.br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67" name="Rectangle 26367"/>
                        <wps:cNvSpPr/>
                        <wps:spPr>
                          <a:xfrm>
                            <a:off x="4411348" y="5469670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u w:val="single" w:color="00000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68" name="Rectangle 26368"/>
                        <wps:cNvSpPr/>
                        <wps:spPr>
                          <a:xfrm>
                            <a:off x="4449448" y="5469670"/>
                            <a:ext cx="346762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para formalizar a solicitação dos prismas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9" name="Rectangle 2669"/>
                        <wps:cNvSpPr/>
                        <wps:spPr>
                          <a:xfrm>
                            <a:off x="1080827" y="5732051"/>
                            <a:ext cx="274082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de mesa, indicando a quantidade.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0" name="Rectangle 2670"/>
                        <wps:cNvSpPr/>
                        <wps:spPr>
                          <a:xfrm>
                            <a:off x="1080827" y="5995703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1" name="Rectangle 2671"/>
                        <wps:cNvSpPr/>
                        <wps:spPr>
                          <a:xfrm>
                            <a:off x="1080827" y="6257831"/>
                            <a:ext cx="40538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21.2.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2" name="Rectangle 2672"/>
                        <wps:cNvSpPr/>
                        <wps:spPr>
                          <a:xfrm>
                            <a:off x="1385567" y="6241067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3" name="Rectangle 2673"/>
                        <wps:cNvSpPr/>
                        <wps:spPr>
                          <a:xfrm>
                            <a:off x="1530347" y="6257831"/>
                            <a:ext cx="734773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Confirmar com as Diretorias, Coordenadorias e Chefias quem irá compor a Mesa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4" name="Rectangle 2674"/>
                        <wps:cNvSpPr/>
                        <wps:spPr>
                          <a:xfrm>
                            <a:off x="1080827" y="6521484"/>
                            <a:ext cx="794526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Diretora. No caso da Comissão Técnica, confirmar os nomes dos participantes com a DLIH.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5" name="Rectangle 2675"/>
                        <wps:cNvSpPr/>
                        <wps:spPr>
                          <a:xfrm>
                            <a:off x="1080827" y="6783612"/>
                            <a:ext cx="105743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Solicitar por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6" name="Rectangle 2676"/>
                        <wps:cNvSpPr/>
                        <wps:spPr>
                          <a:xfrm>
                            <a:off x="1876296" y="6786203"/>
                            <a:ext cx="516460" cy="220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e-mail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7" name="Rectangle 2677"/>
                        <wps:cNvSpPr/>
                        <wps:spPr>
                          <a:xfrm>
                            <a:off x="2265297" y="6783612"/>
                            <a:ext cx="325153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o nome completo e cargo ou profissão.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8" name="Rectangle 2678"/>
                        <wps:cNvSpPr/>
                        <wps:spPr>
                          <a:xfrm>
                            <a:off x="1080827" y="7047265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9" name="Rectangle 2679"/>
                        <wps:cNvSpPr/>
                        <wps:spPr>
                          <a:xfrm>
                            <a:off x="1080827" y="7309393"/>
                            <a:ext cx="253365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22.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0" name="Rectangle 2680"/>
                        <wps:cNvSpPr/>
                        <wps:spPr>
                          <a:xfrm>
                            <a:off x="1271267" y="7292628"/>
                            <a:ext cx="56348" cy="202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1" name="Rectangle 2681"/>
                        <wps:cNvSpPr/>
                        <wps:spPr>
                          <a:xfrm>
                            <a:off x="1530347" y="7309393"/>
                            <a:ext cx="7350235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Imprimir placas de sinalização (em papel A4) para o credenciamento e entrada 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2" name="Rectangle 2682"/>
                        <wps:cNvSpPr/>
                        <wps:spPr>
                          <a:xfrm>
                            <a:off x="1080827" y="7573045"/>
                            <a:ext cx="7920797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auditório. Ambas vão ser impressas com a logo da Ebserh pelo Serviço de Compras Estratégicas.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3" name="Rectangle 2683"/>
                        <wps:cNvSpPr/>
                        <wps:spPr>
                          <a:xfrm>
                            <a:off x="1080827" y="783555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4" name="Rectangle 2684"/>
                        <wps:cNvSpPr/>
                        <wps:spPr>
                          <a:xfrm>
                            <a:off x="1080827" y="8099206"/>
                            <a:ext cx="25336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23.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5" name="Rectangle 2685"/>
                        <wps:cNvSpPr/>
                        <wps:spPr>
                          <a:xfrm>
                            <a:off x="1271267" y="8082442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6" name="Rectangle 2686"/>
                        <wps:cNvSpPr/>
                        <wps:spPr>
                          <a:xfrm>
                            <a:off x="1530347" y="8099206"/>
                            <a:ext cx="734670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Solicitar a limpeza da sala de realização da Audiência Pública no dia anterior, na manhã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7" name="Rectangle 2687"/>
                        <wps:cNvSpPr/>
                        <wps:spPr>
                          <a:xfrm>
                            <a:off x="1080827" y="8361334"/>
                            <a:ext cx="794507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do evento, no intervalo para almoço e ao final na desmontagem. Essa solicitação será feita ao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8" name="Rectangle 2688"/>
                        <wps:cNvSpPr/>
                        <wps:spPr>
                          <a:xfrm>
                            <a:off x="1080827" y="8624986"/>
                            <a:ext cx="258147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Serviço de Suporte Operacional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9" name="Rectangle 2689"/>
                        <wps:cNvSpPr/>
                        <wps:spPr>
                          <a:xfrm>
                            <a:off x="3022722" y="8619957"/>
                            <a:ext cx="5067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0" name="Rectangle 2690"/>
                        <wps:cNvSpPr/>
                        <wps:spPr>
                          <a:xfrm>
                            <a:off x="3060822" y="8624986"/>
                            <a:ext cx="162700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da DAF, através 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1" name="Rectangle 2691"/>
                        <wps:cNvSpPr/>
                        <wps:spPr>
                          <a:xfrm>
                            <a:off x="4284857" y="8627576"/>
                            <a:ext cx="516460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e-mail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98" name="Rectangle 26298"/>
                        <wps:cNvSpPr/>
                        <wps:spPr>
                          <a:xfrm>
                            <a:off x="4673477" y="8624986"/>
                            <a:ext cx="5634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99" name="Rectangle 26299"/>
                        <wps:cNvSpPr/>
                        <wps:spPr>
                          <a:xfrm>
                            <a:off x="4716149" y="8624986"/>
                            <a:ext cx="253043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serviços.Ebserh@mec.gov.br.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3" name="Rectangle 2693"/>
                        <wps:cNvSpPr/>
                        <wps:spPr>
                          <a:xfrm>
                            <a:off x="1080822" y="888711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416" style="width:595.45pt;height:840.641pt;position:absolute;mso-position-horizontal-relative:page;mso-position-horizontal:absolute;margin-left:0pt;mso-position-vertical-relative:page;margin-top:0.0471191pt;" coordsize="75622,106761">
                <v:shape id="Picture 2615" style="position:absolute;width:75622;height:106761;left:0;top:0;" filled="f">
                  <v:imagedata r:id="rId19"/>
                </v:shape>
                <v:rect id="Rectangle 2616" style="position:absolute;width:506;height:2245;left:10808;top:4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630" style="position:absolute;width:506;height:2245;left:10808;top:12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631" style="position:absolute;width:4053;height:2245;left:10808;top:15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20.1.</w:t>
                        </w:r>
                      </w:p>
                    </w:txbxContent>
                  </v:textbox>
                </v:rect>
                <v:rect id="Rectangle 2632" style="position:absolute;width:563;height:2026;left:13855;top:15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3" style="position:absolute;width:69026;height:2245;left:15303;top:15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Entrar em contato com a Assessoria de Comunicação Social (Ramal 8386) </w:t>
                        </w:r>
                      </w:p>
                    </w:txbxContent>
                  </v:textbox>
                </v:rect>
                <v:rect id="Rectangle 2634" style="position:absolute;width:1013;height:2244;left:67818;top:152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635" style="position:absolute;width:506;height:2245;left:68580;top:15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636" style="position:absolute;width:1378;height:2245;left:69555;top:15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 </w:t>
                        </w:r>
                      </w:p>
                    </w:txbxContent>
                  </v:textbox>
                </v:rect>
                <v:rect id="Rectangle 2637" style="position:absolute;width:9935;height:2245;left:10808;top:17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encaminhar </w:t>
                        </w:r>
                      </w:p>
                    </w:txbxContent>
                  </v:textbox>
                </v:rect>
                <v:rect id="Rectangle 2638" style="position:absolute;width:5184;height:2209;left:18503;top:17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e-mail</w:t>
                        </w:r>
                      </w:p>
                    </w:txbxContent>
                  </v:textbox>
                </v:rect>
                <v:rect id="Rectangle 2639" style="position:absolute;width:64051;height:2245;left:22409;top:17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para ascom@ebserh.gov.br para formalizar solicitação e indicar o material </w:t>
                        </w:r>
                      </w:p>
                    </w:txbxContent>
                  </v:textbox>
                </v:rect>
                <v:rect id="Rectangle 2640" style="position:absolute;width:41150;height:2245;left:10808;top:20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institucional com a logomarca da Ebserh (pastas, </w:t>
                        </w:r>
                      </w:p>
                    </w:txbxContent>
                  </v:textbox>
                </v:rect>
                <v:rect id="Rectangle 2641" style="position:absolute;width:5628;height:2209;left:41873;top:205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folders</w:t>
                        </w:r>
                      </w:p>
                    </w:txbxContent>
                  </v:textbox>
                </v:rect>
                <v:rect id="Rectangle 2642" style="position:absolute;width:32531;height:2245;left:46109;top:20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, canetas e blocos de papel) necessário </w:t>
                        </w:r>
                      </w:p>
                    </w:txbxContent>
                  </v:textbox>
                </v:rect>
                <v:rect id="Rectangle 2643" style="position:absolute;width:16630;height:2245;left:10808;top:23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para montagem dos </w:t>
                        </w:r>
                      </w:p>
                    </w:txbxContent>
                  </v:textbox>
                </v:rect>
                <v:rect id="Rectangle 2644" style="position:absolute;width:2813;height:2209;left:23430;top:23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kits</w:t>
                        </w:r>
                      </w:p>
                    </w:txbxContent>
                  </v:textbox>
                </v:rect>
                <v:rect id="Rectangle 2645" style="position:absolute;width:59860;height:2245;left:25548;top:23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. A quantidade solicitada será de acordo com o número de participantes </w:t>
                        </w:r>
                      </w:p>
                    </w:txbxContent>
                  </v:textbox>
                </v:rect>
                <v:rect id="Rectangle 2646" style="position:absolute;width:62714;height:2245;left:10808;top:25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confirmados. Observação: além dos materiais citados acima, constará nos </w:t>
                        </w:r>
                      </w:p>
                    </w:txbxContent>
                  </v:textbox>
                </v:rect>
                <v:rect id="Rectangle 2647" style="position:absolute;width:3320;height:2209;left:58229;top:25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kits </w:t>
                        </w:r>
                      </w:p>
                    </w:txbxContent>
                  </v:textbox>
                </v:rect>
                <v:rect id="Rectangle 2648" style="position:absolute;width:12783;height:2245;left:60972;top:25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 programação </w:t>
                        </w:r>
                      </w:p>
                    </w:txbxContent>
                  </v:textbox>
                </v:rect>
                <v:rect id="Rectangle 2649" style="position:absolute;width:79509;height:2245;left:10808;top:28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impressa, os formulários para questionamentos e os formulários de avaliação de evento, sendo </w:t>
                        </w:r>
                      </w:p>
                    </w:txbxContent>
                  </v:textbox>
                </v:rect>
                <v:rect id="Rectangle 2650" style="position:absolute;width:67532;height:2245;left:10808;top:31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que os mesmos serão redigidos e impressos pelo Serviço de Compras Estratégicas. </w:t>
                        </w:r>
                      </w:p>
                    </w:txbxContent>
                  </v:textbox>
                </v:rect>
                <v:rect id="Rectangle 2651" style="position:absolute;width:506;height:2245;left:10808;top:33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652" style="position:absolute;width:2533;height:2245;left:10808;top:36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21.</w:t>
                        </w:r>
                      </w:p>
                    </w:txbxContent>
                  </v:textbox>
                </v:rect>
                <v:rect id="Rectangle 2653" style="position:absolute;width:563;height:2026;left:12712;top:36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4" style="position:absolute;width:73496;height:2245;left:15303;top:36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Organizar os prismas de mesa com o nome dos membros que irão compor a Mesa </w:t>
                        </w:r>
                      </w:p>
                    </w:txbxContent>
                  </v:textbox>
                </v:rect>
                <v:rect id="Rectangle 2655" style="position:absolute;width:7762;height:2245;left:10808;top:38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Diretora. </w:t>
                        </w:r>
                      </w:p>
                    </w:txbxContent>
                  </v:textbox>
                </v:rect>
                <v:rect id="Rectangle 2656" style="position:absolute;width:506;height:2245;left:10808;top:41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657" style="position:absolute;width:4053;height:2245;left:10808;top:44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21.1.</w:t>
                        </w:r>
                      </w:p>
                    </w:txbxContent>
                  </v:textbox>
                </v:rect>
                <v:rect id="Rectangle 2658" style="position:absolute;width:563;height:2026;left:13855;top:44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9" style="position:absolute;width:73529;height:2245;left:15303;top:44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Solicitar os prismas à Assessoria de Comunicação Social (Ramal 8386), que guarda o </w:t>
                        </w:r>
                      </w:p>
                    </w:txbxContent>
                  </v:textbox>
                </v:rect>
                <v:rect id="Rectangle 2660" style="position:absolute;width:79496;height:2245;left:10808;top:46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material. A impressão é feita com o nome completo do membro e respectivo cargo, de acordo </w:t>
                        </w:r>
                      </w:p>
                    </w:txbxContent>
                  </v:textbox>
                </v:rect>
                <v:rect id="Rectangle 2661" style="position:absolute;width:53584;height:2245;left:10808;top:49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com o modelo fornecido pela Assessoria de Comunicação Social. </w:t>
                        </w:r>
                      </w:p>
                    </w:txbxContent>
                  </v:textbox>
                </v:rect>
                <v:rect id="Rectangle 2662" style="position:absolute;width:506;height:2245;left:10808;top:52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663" style="position:absolute;width:5574;height:2245;left:10808;top:54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21.1.1.</w:t>
                        </w:r>
                      </w:p>
                    </w:txbxContent>
                  </v:textbox>
                </v:rect>
                <v:rect id="Rectangle 2664" style="position:absolute;width:563;height:2026;left:14998;top:545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5" style="position:absolute;width:10292;height:2245;left:15303;top:54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Encaminhar </w:t>
                        </w:r>
                      </w:p>
                    </w:txbxContent>
                  </v:textbox>
                </v:rect>
                <v:rect id="Rectangle 2666" style="position:absolute;width:5164;height:2209;left:23110;top:547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e-mail</w:t>
                        </w:r>
                      </w:p>
                    </w:txbxContent>
                  </v:textbox>
                </v:rect>
                <v:rect id="Rectangle 26366" style="position:absolute;width:22764;height:2245;left:26996;top:54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para ascom@ebserh.gov.br</w:t>
                        </w:r>
                      </w:p>
                    </w:txbxContent>
                  </v:textbox>
                </v:rect>
                <v:rect id="Rectangle 26367" style="position:absolute;width:506;height:2245;left:44113;top:54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u w:val="single" w:color="000000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26368" style="position:absolute;width:34676;height:2245;left:44494;top:54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para formalizar a solicitação dos prismas </w:t>
                        </w:r>
                      </w:p>
                    </w:txbxContent>
                  </v:textbox>
                </v:rect>
                <v:rect id="Rectangle 2669" style="position:absolute;width:27408;height:2245;left:10808;top:57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de mesa, indicando a quantidade. </w:t>
                        </w:r>
                      </w:p>
                    </w:txbxContent>
                  </v:textbox>
                </v:rect>
                <v:rect id="Rectangle 2670" style="position:absolute;width:506;height:2245;left:10808;top:59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671" style="position:absolute;width:4053;height:2245;left:10808;top:62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21.2.</w:t>
                        </w:r>
                      </w:p>
                    </w:txbxContent>
                  </v:textbox>
                </v:rect>
                <v:rect id="Rectangle 2672" style="position:absolute;width:563;height:2026;left:13855;top:62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3" style="position:absolute;width:73477;height:2245;left:15303;top:62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Confirmar com as Diretorias, Coordenadorias e Chefias quem irá compor a Mesa </w:t>
                        </w:r>
                      </w:p>
                    </w:txbxContent>
                  </v:textbox>
                </v:rect>
                <v:rect id="Rectangle 2674" style="position:absolute;width:79452;height:2245;left:10808;top:65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Diretora. No caso da Comissão Técnica, confirmar os nomes dos participantes com a DLIH. </w:t>
                        </w:r>
                      </w:p>
                    </w:txbxContent>
                  </v:textbox>
                </v:rect>
                <v:rect id="Rectangle 2675" style="position:absolute;width:10574;height:2245;left:10808;top:67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Solicitar por </w:t>
                        </w:r>
                      </w:p>
                    </w:txbxContent>
                  </v:textbox>
                </v:rect>
                <v:rect id="Rectangle 2676" style="position:absolute;width:5164;height:2209;left:18762;top:678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e-mail</w:t>
                        </w:r>
                      </w:p>
                    </w:txbxContent>
                  </v:textbox>
                </v:rect>
                <v:rect id="Rectangle 2677" style="position:absolute;width:32515;height:2245;left:22652;top:67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o nome completo e cargo ou profissão. </w:t>
                        </w:r>
                      </w:p>
                    </w:txbxContent>
                  </v:textbox>
                </v:rect>
                <v:rect id="Rectangle 2678" style="position:absolute;width:506;height:2245;left:10808;top:70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679" style="position:absolute;width:2533;height:2245;left:10808;top:730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22.</w:t>
                        </w:r>
                      </w:p>
                    </w:txbxContent>
                  </v:textbox>
                </v:rect>
                <v:rect id="Rectangle 2680" style="position:absolute;width:563;height:2026;left:12712;top:72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1" style="position:absolute;width:73502;height:2245;left:15303;top:730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Imprimir placas de sinalização (em papel A4) para o credenciamento e entrada do </w:t>
                        </w:r>
                      </w:p>
                    </w:txbxContent>
                  </v:textbox>
                </v:rect>
                <v:rect id="Rectangle 2682" style="position:absolute;width:79207;height:2245;left:10808;top:75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auditório. Ambas vão ser impressas com a logo da Ebserh pelo Serviço de Compras Estratégicas. </w:t>
                        </w:r>
                      </w:p>
                    </w:txbxContent>
                  </v:textbox>
                </v:rect>
                <v:rect id="Rectangle 2683" style="position:absolute;width:506;height:2245;left:10808;top:78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684" style="position:absolute;width:2533;height:2245;left:10808;top:80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23.</w:t>
                        </w:r>
                      </w:p>
                    </w:txbxContent>
                  </v:textbox>
                </v:rect>
                <v:rect id="Rectangle 2685" style="position:absolute;width:563;height:2026;left:12712;top:808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6" style="position:absolute;width:73467;height:2245;left:15303;top:80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Solicitar a limpeza da sala de realização da Audiência Pública no dia anterior, na manhã </w:t>
                        </w:r>
                      </w:p>
                    </w:txbxContent>
                  </v:textbox>
                </v:rect>
                <v:rect id="Rectangle 2687" style="position:absolute;width:79450;height:2245;left:10808;top:83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do evento, no intervalo para almoço e ao final na desmontagem. Essa solicitação será feita ao </w:t>
                        </w:r>
                      </w:p>
                    </w:txbxContent>
                  </v:textbox>
                </v:rect>
                <v:rect id="Rectangle 2688" style="position:absolute;width:25814;height:2245;left:10808;top:86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Serviço de Suporte Operacional</w:t>
                        </w:r>
                      </w:p>
                    </w:txbxContent>
                  </v:textbox>
                </v:rect>
                <v:rect id="Rectangle 2689" style="position:absolute;width:506;height:2312;left:30227;top:86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90" style="position:absolute;width:16270;height:2245;left:30608;top:86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da DAF, através do </w:t>
                        </w:r>
                      </w:p>
                    </w:txbxContent>
                  </v:textbox>
                </v:rect>
                <v:rect id="Rectangle 2691" style="position:absolute;width:5164;height:2209;left:42848;top:862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e-mail</w:t>
                        </w:r>
                      </w:p>
                    </w:txbxContent>
                  </v:textbox>
                </v:rect>
                <v:rect id="Rectangle 26298" style="position:absolute;width:563;height:2245;left:46734;top:86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:</w:t>
                        </w:r>
                      </w:p>
                    </w:txbxContent>
                  </v:textbox>
                </v:rect>
                <v:rect id="Rectangle 26299" style="position:absolute;width:25304;height:2245;left:47161;top:86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serviços.Ebserh@mec.gov.br. </w:t>
                        </w:r>
                      </w:p>
                    </w:txbxContent>
                  </v:textbox>
                </v:rect>
                <v:rect id="Rectangle 2693" style="position:absolute;width:506;height:2245;left:10808;top:88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6A1B2D" w:rsidRDefault="00832761">
      <w:pPr>
        <w:ind w:left="-1440" w:right="1046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598</wp:posOffset>
                </wp:positionV>
                <wp:extent cx="7562210" cy="10676137"/>
                <wp:effectExtent l="0" t="0" r="0" b="0"/>
                <wp:wrapTopAndBottom/>
                <wp:docPr id="26770" name="Group 26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0" cy="10676137"/>
                          <a:chOff x="0" y="0"/>
                          <a:chExt cx="7562210" cy="10676137"/>
                        </a:xfrm>
                      </wpg:grpSpPr>
                      <pic:pic xmlns:pic="http://schemas.openxmlformats.org/drawingml/2006/picture">
                        <pic:nvPicPr>
                          <pic:cNvPr id="2699" name="Picture 269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0" cy="10676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0" name="Rectangle 2700"/>
                        <wps:cNvSpPr/>
                        <wps:spPr>
                          <a:xfrm>
                            <a:off x="1080827" y="45049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4" name="Rectangle 2714"/>
                        <wps:cNvSpPr/>
                        <wps:spPr>
                          <a:xfrm>
                            <a:off x="1080827" y="1263044"/>
                            <a:ext cx="25336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24.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5" name="Rectangle 2715"/>
                        <wps:cNvSpPr/>
                        <wps:spPr>
                          <a:xfrm>
                            <a:off x="1271267" y="1246280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6" name="Rectangle 2716"/>
                        <wps:cNvSpPr/>
                        <wps:spPr>
                          <a:xfrm>
                            <a:off x="1530347" y="1263044"/>
                            <a:ext cx="734608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Solicitar o serviço de garçom para o dia da Audiência Pública ao Serviço de Suporte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7" name="Rectangle 2717"/>
                        <wps:cNvSpPr/>
                        <wps:spPr>
                          <a:xfrm>
                            <a:off x="1080827" y="1526697"/>
                            <a:ext cx="302719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Operacional da DAF, através 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8" name="Rectangle 2718"/>
                        <wps:cNvSpPr/>
                        <wps:spPr>
                          <a:xfrm>
                            <a:off x="3426848" y="1529287"/>
                            <a:ext cx="516460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e-mail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79" name="Rectangle 26679"/>
                        <wps:cNvSpPr/>
                        <wps:spPr>
                          <a:xfrm>
                            <a:off x="3815469" y="1526697"/>
                            <a:ext cx="5634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80" name="Rectangle 26680"/>
                        <wps:cNvSpPr/>
                        <wps:spPr>
                          <a:xfrm>
                            <a:off x="3858141" y="1526697"/>
                            <a:ext cx="425622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serviços.Ebserh@mec.gov.br. O garçom ficará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0" name="Rectangle 2720"/>
                        <wps:cNvSpPr/>
                        <wps:spPr>
                          <a:xfrm>
                            <a:off x="1080827" y="1788825"/>
                            <a:ext cx="700868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responsável pela reposição de água e café, entre outros, durante toda a sessão pública.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1" name="Rectangle 2721"/>
                        <wps:cNvSpPr/>
                        <wps:spPr>
                          <a:xfrm>
                            <a:off x="1080827" y="2052477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2" name="Rectangle 2722"/>
                        <wps:cNvSpPr/>
                        <wps:spPr>
                          <a:xfrm>
                            <a:off x="1080827" y="2314605"/>
                            <a:ext cx="25336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25.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3" name="Rectangle 2723"/>
                        <wps:cNvSpPr/>
                        <wps:spPr>
                          <a:xfrm>
                            <a:off x="1271267" y="2297841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4" name="Rectangle 2724"/>
                        <wps:cNvSpPr/>
                        <wps:spPr>
                          <a:xfrm>
                            <a:off x="1530347" y="2314605"/>
                            <a:ext cx="734937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Redigir o texto de apresentação/roteiro da Audiência Pública a ser repassado ao Mediador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5" name="Rectangle 2725"/>
                        <wps:cNvSpPr/>
                        <wps:spPr>
                          <a:xfrm>
                            <a:off x="1080827" y="2578258"/>
                            <a:ext cx="521249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da Mesa Diretor, geralmente o Chefe de Licitações e Contrat</w:t>
                              </w:r>
                              <w:r>
                                <w:t xml:space="preserve">os.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6" name="Rectangle 2726"/>
                        <wps:cNvSpPr/>
                        <wps:spPr>
                          <a:xfrm>
                            <a:off x="1080827" y="284038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7" name="Rectangle 2727"/>
                        <wps:cNvSpPr/>
                        <wps:spPr>
                          <a:xfrm>
                            <a:off x="1530347" y="3100533"/>
                            <a:ext cx="5508507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Procedimentos a serem realizados durante a Audiência Pública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8" name="Rectangle 2728"/>
                        <wps:cNvSpPr/>
                        <wps:spPr>
                          <a:xfrm>
                            <a:off x="1080827" y="3366547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9" name="Rectangle 2729"/>
                        <wps:cNvSpPr/>
                        <wps:spPr>
                          <a:xfrm>
                            <a:off x="1080827" y="3628676"/>
                            <a:ext cx="25336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26.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0" name="Rectangle 2730"/>
                        <wps:cNvSpPr/>
                        <wps:spPr>
                          <a:xfrm>
                            <a:off x="1271267" y="3611912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1" name="Rectangle 2731"/>
                        <wps:cNvSpPr/>
                        <wps:spPr>
                          <a:xfrm>
                            <a:off x="1530347" y="3628676"/>
                            <a:ext cx="735334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Indicar a atividade que cada funcionário do Serviço de Compras Estratégicas ficará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2" name="Rectangle 2732"/>
                        <wps:cNvSpPr/>
                        <wps:spPr>
                          <a:xfrm>
                            <a:off x="1080827" y="3892328"/>
                            <a:ext cx="563004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responsável, durante a Audiência Pública, de acordo com o seguinte: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3" name="Rectangle 2733"/>
                        <wps:cNvSpPr/>
                        <wps:spPr>
                          <a:xfrm>
                            <a:off x="1080827" y="4154457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4" name="Rectangle 2734"/>
                        <wps:cNvSpPr/>
                        <wps:spPr>
                          <a:xfrm>
                            <a:off x="1080827" y="4418109"/>
                            <a:ext cx="776287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Coordenação do evento: instruir a equipe, coordenar a dinâmica do evento, testar equipamento,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5" name="Rectangle 2735"/>
                        <wps:cNvSpPr/>
                        <wps:spPr>
                          <a:xfrm>
                            <a:off x="1080827" y="4680237"/>
                            <a:ext cx="771969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acompanhar a montagem e desmontagem, além de outras atividades pertinentes para o sucesso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6" name="Rectangle 2736"/>
                        <wps:cNvSpPr/>
                        <wps:spPr>
                          <a:xfrm>
                            <a:off x="1080827" y="4943890"/>
                            <a:ext cx="89582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do evento.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7" name="Rectangle 2737"/>
                        <wps:cNvSpPr/>
                        <wps:spPr>
                          <a:xfrm>
                            <a:off x="1080827" y="5206018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8" name="Rectangle 2738"/>
                        <wps:cNvSpPr/>
                        <wps:spPr>
                          <a:xfrm>
                            <a:off x="1080827" y="5469670"/>
                            <a:ext cx="741589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Recepção do evento: receber o público participante, assinar a lista de presença e receber 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9" name="Rectangle 2739"/>
                        <wps:cNvSpPr/>
                        <wps:spPr>
                          <a:xfrm>
                            <a:off x="1080827" y="5732060"/>
                            <a:ext cx="326006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cartões de visita das empresas inscritas.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0" name="Rectangle 2740"/>
                        <wps:cNvSpPr/>
                        <wps:spPr>
                          <a:xfrm>
                            <a:off x="1080827" y="5995713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1" name="Rectangle 2741"/>
                        <wps:cNvSpPr/>
                        <wps:spPr>
                          <a:xfrm>
                            <a:off x="1080827" y="6257841"/>
                            <a:ext cx="783039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Digitação da sessão pública: digitar o que o público falar durante a audiência, principalmente 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2" name="Rectangle 2742"/>
                        <wps:cNvSpPr/>
                        <wps:spPr>
                          <a:xfrm>
                            <a:off x="1080827" y="6521493"/>
                            <a:ext cx="774288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questionam</w:t>
                              </w:r>
                              <w:r>
                                <w:t xml:space="preserve">entos dos fornecedores e esclarecimentos da Ebserh, a fim de, facilitar a redação da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3" name="Rectangle 2743"/>
                        <wps:cNvSpPr/>
                        <wps:spPr>
                          <a:xfrm>
                            <a:off x="1080827" y="6783621"/>
                            <a:ext cx="151453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ata pós-audiência.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4" name="Rectangle 2744"/>
                        <wps:cNvSpPr/>
                        <wps:spPr>
                          <a:xfrm>
                            <a:off x="1080827" y="704727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5" name="Rectangle 2745"/>
                        <wps:cNvSpPr/>
                        <wps:spPr>
                          <a:xfrm>
                            <a:off x="1080827" y="7309402"/>
                            <a:ext cx="6790854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Coordenação dos questionamentos: instruir, receber e numerar os Formulários para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6" name="Rectangle 2746"/>
                        <wps:cNvSpPr/>
                        <wps:spPr>
                          <a:xfrm>
                            <a:off x="1080827" y="7573054"/>
                            <a:ext cx="6436760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Questionamentos; organizar a ordem dos participantes que solicitam a palavra.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" name="Rectangle 2747"/>
                        <wps:cNvSpPr/>
                        <wps:spPr>
                          <a:xfrm>
                            <a:off x="1080827" y="7835563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8" name="Rectangle 2748"/>
                        <wps:cNvSpPr/>
                        <wps:spPr>
                          <a:xfrm>
                            <a:off x="1080827" y="8099215"/>
                            <a:ext cx="25336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27.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9" name="Rectangle 2749"/>
                        <wps:cNvSpPr/>
                        <wps:spPr>
                          <a:xfrm>
                            <a:off x="1271267" y="8082451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0" name="Rectangle 2750"/>
                        <wps:cNvSpPr/>
                        <wps:spPr>
                          <a:xfrm>
                            <a:off x="1530347" y="8099215"/>
                            <a:ext cx="734670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Solicitar cobertura jornalística do evento. A Assessoria de Comunicação Social será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1" name="Rectangle 2751"/>
                        <wps:cNvSpPr/>
                        <wps:spPr>
                          <a:xfrm>
                            <a:off x="1080827" y="8361343"/>
                            <a:ext cx="295683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responsável por fotografar e fazer 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2" name="Rectangle 2752"/>
                        <wps:cNvSpPr/>
                        <wps:spPr>
                          <a:xfrm>
                            <a:off x="3309234" y="8363934"/>
                            <a:ext cx="586182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release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3" name="Rectangle 2753"/>
                        <wps:cNvSpPr/>
                        <wps:spPr>
                          <a:xfrm>
                            <a:off x="3749932" y="8361343"/>
                            <a:ext cx="439735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e nota/matéria da Audiência Pública para publicação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4" name="Rectangle 2754"/>
                        <wps:cNvSpPr/>
                        <wps:spPr>
                          <a:xfrm>
                            <a:off x="1080821" y="8624995"/>
                            <a:ext cx="149224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no site da Ebserh.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5" name="Rectangle 2755"/>
                        <wps:cNvSpPr/>
                        <wps:spPr>
                          <a:xfrm>
                            <a:off x="1080821" y="8887123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770" style="width:595.45pt;height:840.641pt;position:absolute;mso-position-horizontal-relative:page;mso-position-horizontal:absolute;margin-left:0pt;mso-position-vertical-relative:page;margin-top:0.0471191pt;" coordsize="75622,106761">
                <v:shape id="Picture 2699" style="position:absolute;width:75622;height:106761;left:0;top:0;" filled="f">
                  <v:imagedata r:id="rId19"/>
                </v:shape>
                <v:rect id="Rectangle 2700" style="position:absolute;width:506;height:2245;left:10808;top:4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714" style="position:absolute;width:2533;height:2245;left:10808;top:12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24.</w:t>
                        </w:r>
                      </w:p>
                    </w:txbxContent>
                  </v:textbox>
                </v:rect>
                <v:rect id="Rectangle 2715" style="position:absolute;width:563;height:2026;left:12712;top:12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6" style="position:absolute;width:73460;height:2245;left:15303;top:12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Solicitar o serviço de garçom para o dia da Audiência Pública ao Serviço de Suporte </w:t>
                        </w:r>
                      </w:p>
                    </w:txbxContent>
                  </v:textbox>
                </v:rect>
                <v:rect id="Rectangle 2717" style="position:absolute;width:30271;height:2245;left:10808;top:15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Operacional da DAF, através do </w:t>
                        </w:r>
                      </w:p>
                    </w:txbxContent>
                  </v:textbox>
                </v:rect>
                <v:rect id="Rectangle 2718" style="position:absolute;width:5164;height:2209;left:34268;top:152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e-mail</w:t>
                        </w:r>
                      </w:p>
                    </w:txbxContent>
                  </v:textbox>
                </v:rect>
                <v:rect id="Rectangle 26679" style="position:absolute;width:563;height:2245;left:38154;top:15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:</w:t>
                        </w:r>
                      </w:p>
                    </w:txbxContent>
                  </v:textbox>
                </v:rect>
                <v:rect id="Rectangle 26680" style="position:absolute;width:42562;height:2245;left:38581;top:15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serviços.Ebserh@mec.gov.br. O garçom ficará </w:t>
                        </w:r>
                      </w:p>
                    </w:txbxContent>
                  </v:textbox>
                </v:rect>
                <v:rect id="Rectangle 2720" style="position:absolute;width:70086;height:2245;left:10808;top:17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responsável pela reposição de água e café, entre outros, durante toda a sessão pública. </w:t>
                        </w:r>
                      </w:p>
                    </w:txbxContent>
                  </v:textbox>
                </v:rect>
                <v:rect id="Rectangle 2721" style="position:absolute;width:506;height:2245;left:10808;top:20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722" style="position:absolute;width:2533;height:2245;left:10808;top:23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25.</w:t>
                        </w:r>
                      </w:p>
                    </w:txbxContent>
                  </v:textbox>
                </v:rect>
                <v:rect id="Rectangle 2723" style="position:absolute;width:563;height:2026;left:12712;top:22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4" style="position:absolute;width:73493;height:2245;left:15303;top:23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Redigir o texto de apresentação/roteiro da Audiência Pública a ser repassado ao Mediador </w:t>
                        </w:r>
                      </w:p>
                    </w:txbxContent>
                  </v:textbox>
                </v:rect>
                <v:rect id="Rectangle 2725" style="position:absolute;width:52124;height:2245;left:10808;top:25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da Mesa Diretor, geralmente o Chefe de Licitações e Contratos. </w:t>
                        </w:r>
                      </w:p>
                    </w:txbxContent>
                  </v:textbox>
                </v:rect>
                <v:rect id="Rectangle 2726" style="position:absolute;width:506;height:2245;left:10808;top:28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727" style="position:absolute;width:55085;height:2312;left:15303;top:31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Procedimentos a serem realizados durante a Audiência Pública </w:t>
                        </w:r>
                      </w:p>
                    </w:txbxContent>
                  </v:textbox>
                </v:rect>
                <v:rect id="Rectangle 2728" style="position:absolute;width:506;height:2245;left:10808;top:33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729" style="position:absolute;width:2533;height:2245;left:10808;top:36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26.</w:t>
                        </w:r>
                      </w:p>
                    </w:txbxContent>
                  </v:textbox>
                </v:rect>
                <v:rect id="Rectangle 2730" style="position:absolute;width:563;height:2026;left:12712;top:36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1" style="position:absolute;width:73533;height:2245;left:15303;top:36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Indicar a atividade que cada funcionário do Serviço de Compras Estratégicas ficará </w:t>
                        </w:r>
                      </w:p>
                    </w:txbxContent>
                  </v:textbox>
                </v:rect>
                <v:rect id="Rectangle 2732" style="position:absolute;width:56300;height:2245;left:10808;top:38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responsável, durante a Audiência Pública, de acordo com o seguinte: </w:t>
                        </w:r>
                      </w:p>
                    </w:txbxContent>
                  </v:textbox>
                </v:rect>
                <v:rect id="Rectangle 2733" style="position:absolute;width:506;height:2245;left:10808;top:41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734" style="position:absolute;width:77628;height:2245;left:10808;top:44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Coordenação do evento: instruir a equipe, coordenar a dinâmica do evento, testar equipamento, </w:t>
                        </w:r>
                      </w:p>
                    </w:txbxContent>
                  </v:textbox>
                </v:rect>
                <v:rect id="Rectangle 2735" style="position:absolute;width:77196;height:2245;left:10808;top:46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acompanhar a montagem e desmontagem, além de outras atividades pertinentes para o sucesso </w:t>
                        </w:r>
                      </w:p>
                    </w:txbxContent>
                  </v:textbox>
                </v:rect>
                <v:rect id="Rectangle 2736" style="position:absolute;width:8958;height:2245;left:10808;top:49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do evento. </w:t>
                        </w:r>
                      </w:p>
                    </w:txbxContent>
                  </v:textbox>
                </v:rect>
                <v:rect id="Rectangle 2737" style="position:absolute;width:506;height:2245;left:10808;top:52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738" style="position:absolute;width:74158;height:2245;left:10808;top:54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Recepção do evento: receber o público participante, assinar a lista de presença e receber os </w:t>
                        </w:r>
                      </w:p>
                    </w:txbxContent>
                  </v:textbox>
                </v:rect>
                <v:rect id="Rectangle 2739" style="position:absolute;width:32600;height:2245;left:10808;top:57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cartões de visita das empresas inscritas. </w:t>
                        </w:r>
                      </w:p>
                    </w:txbxContent>
                  </v:textbox>
                </v:rect>
                <v:rect id="Rectangle 2740" style="position:absolute;width:506;height:2245;left:10808;top:59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741" style="position:absolute;width:78303;height:2245;left:10808;top:62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Digitação da sessão pública: digitar o que o público falar durante a audiência, principalmente os </w:t>
                        </w:r>
                      </w:p>
                    </w:txbxContent>
                  </v:textbox>
                </v:rect>
                <v:rect id="Rectangle 2742" style="position:absolute;width:77428;height:2245;left:10808;top:65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questionamentos dos fornecedores e esclarecimentos da Ebserh, a fim de, facilitar a redação da </w:t>
                        </w:r>
                      </w:p>
                    </w:txbxContent>
                  </v:textbox>
                </v:rect>
                <v:rect id="Rectangle 2743" style="position:absolute;width:15145;height:2245;left:10808;top:67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ata pós-audiência. </w:t>
                        </w:r>
                      </w:p>
                    </w:txbxContent>
                  </v:textbox>
                </v:rect>
                <v:rect id="Rectangle 2744" style="position:absolute;width:506;height:2245;left:10808;top:70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745" style="position:absolute;width:67908;height:2245;left:10808;top:73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Coordenação dos questionamentos: instruir, receber e numerar os Formulários para </w:t>
                        </w:r>
                      </w:p>
                    </w:txbxContent>
                  </v:textbox>
                </v:rect>
                <v:rect id="Rectangle 2746" style="position:absolute;width:64367;height:2245;left:10808;top:75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Questionamentos; organizar a ordem dos participantes que solicitam a palavra. </w:t>
                        </w:r>
                      </w:p>
                    </w:txbxContent>
                  </v:textbox>
                </v:rect>
                <v:rect id="Rectangle 2747" style="position:absolute;width:506;height:2245;left:10808;top:78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748" style="position:absolute;width:2533;height:2245;left:10808;top:80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27.</w:t>
                        </w:r>
                      </w:p>
                    </w:txbxContent>
                  </v:textbox>
                </v:rect>
                <v:rect id="Rectangle 2749" style="position:absolute;width:563;height:2026;left:12712;top:808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0" style="position:absolute;width:73467;height:2245;left:15303;top:80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Solicitar cobertura jornalística do evento. A Assessoria de Comunicação Social será a </w:t>
                        </w:r>
                      </w:p>
                    </w:txbxContent>
                  </v:textbox>
                </v:rect>
                <v:rect id="Rectangle 2751" style="position:absolute;width:29568;height:2245;left:10808;top:83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responsável por fotografar e fazer o </w:t>
                        </w:r>
                      </w:p>
                    </w:txbxContent>
                  </v:textbox>
                </v:rect>
                <v:rect id="Rectangle 2752" style="position:absolute;width:5861;height:2209;left:33092;top:83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release</w:t>
                        </w:r>
                      </w:p>
                    </w:txbxContent>
                  </v:textbox>
                </v:rect>
                <v:rect id="Rectangle 2753" style="position:absolute;width:43973;height:2245;left:37499;top:83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e nota/matéria da Audiência Pública para publicação </w:t>
                        </w:r>
                      </w:p>
                    </w:txbxContent>
                  </v:textbox>
                </v:rect>
                <v:rect id="Rectangle 2754" style="position:absolute;width:14922;height:2245;left:10808;top:86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no site da Ebserh. </w:t>
                        </w:r>
                      </w:p>
                    </w:txbxContent>
                  </v:textbox>
                </v:rect>
                <v:rect id="Rectangle 2755" style="position:absolute;width:506;height:2245;left:10808;top:88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6A1B2D" w:rsidRDefault="00832761">
      <w:pPr>
        <w:ind w:left="-1440" w:right="1046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598</wp:posOffset>
                </wp:positionV>
                <wp:extent cx="7562210" cy="10676137"/>
                <wp:effectExtent l="0" t="0" r="0" b="0"/>
                <wp:wrapTopAndBottom/>
                <wp:docPr id="25810" name="Group 25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0" cy="10676137"/>
                          <a:chOff x="0" y="0"/>
                          <a:chExt cx="7562210" cy="10676137"/>
                        </a:xfrm>
                      </wpg:grpSpPr>
                      <pic:pic xmlns:pic="http://schemas.openxmlformats.org/drawingml/2006/picture">
                        <pic:nvPicPr>
                          <pic:cNvPr id="2761" name="Picture 276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0" cy="10676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2" name="Rectangle 2762"/>
                        <wps:cNvSpPr/>
                        <wps:spPr>
                          <a:xfrm>
                            <a:off x="1080827" y="45049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6" name="Rectangle 2776"/>
                        <wps:cNvSpPr/>
                        <wps:spPr>
                          <a:xfrm>
                            <a:off x="1530347" y="1261063"/>
                            <a:ext cx="6240560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Procedimentos pós-Audiência Pública e relativos à instrução processual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7" name="Rectangle 2777"/>
                        <wps:cNvSpPr/>
                        <wps:spPr>
                          <a:xfrm>
                            <a:off x="1080827" y="1526698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8" name="Rectangle 2778"/>
                        <wps:cNvSpPr/>
                        <wps:spPr>
                          <a:xfrm>
                            <a:off x="1080827" y="1788826"/>
                            <a:ext cx="25336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28.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9" name="Rectangle 2779"/>
                        <wps:cNvSpPr/>
                        <wps:spPr>
                          <a:xfrm>
                            <a:off x="1271267" y="1772062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0" name="Rectangle 2780"/>
                        <wps:cNvSpPr/>
                        <wps:spPr>
                          <a:xfrm>
                            <a:off x="1530347" y="1788826"/>
                            <a:ext cx="154956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Escanear todos 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1" name="Rectangle 2781"/>
                        <wps:cNvSpPr/>
                        <wps:spPr>
                          <a:xfrm>
                            <a:off x="2714877" y="1791416"/>
                            <a:ext cx="2887896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Formulários para Questionamento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2" name="Rectangle 2782"/>
                        <wps:cNvSpPr/>
                        <wps:spPr>
                          <a:xfrm>
                            <a:off x="4887226" y="1788826"/>
                            <a:ext cx="288630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entregues pelas empresas, após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3" name="Rectangle 2783"/>
                        <wps:cNvSpPr/>
                        <wps:spPr>
                          <a:xfrm>
                            <a:off x="1080830" y="2052478"/>
                            <a:ext cx="794850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Audiência Pública, e encaminhar para a Coordenadoria de Insumos, Serviço de Produtos para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4" name="Rectangle 2784"/>
                        <wps:cNvSpPr/>
                        <wps:spPr>
                          <a:xfrm>
                            <a:off x="1080830" y="2314606"/>
                            <a:ext cx="794423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Saúde ou Serviço de Insumos Farmacêuticos, Serviço de Compras Estratégicas e Serviço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5" name="Rectangle 2785"/>
                        <wps:cNvSpPr/>
                        <wps:spPr>
                          <a:xfrm>
                            <a:off x="1080830" y="2578259"/>
                            <a:ext cx="93433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Licitações.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6" name="Rectangle 2786"/>
                        <wps:cNvSpPr/>
                        <wps:spPr>
                          <a:xfrm>
                            <a:off x="1080830" y="2840387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7" name="Rectangle 2787"/>
                        <wps:cNvSpPr/>
                        <wps:spPr>
                          <a:xfrm>
                            <a:off x="1080830" y="3102515"/>
                            <a:ext cx="40538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28.1.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8" name="Rectangle 2788"/>
                        <wps:cNvSpPr/>
                        <wps:spPr>
                          <a:xfrm>
                            <a:off x="1385571" y="3085751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9" name="Rectangle 2789"/>
                        <wps:cNvSpPr/>
                        <wps:spPr>
                          <a:xfrm>
                            <a:off x="1530351" y="3102515"/>
                            <a:ext cx="27586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0" name="Rectangle 2790"/>
                        <wps:cNvSpPr/>
                        <wps:spPr>
                          <a:xfrm>
                            <a:off x="1748283" y="3105106"/>
                            <a:ext cx="2866518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Formulários para Questionamento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1" name="Rectangle 2791"/>
                        <wps:cNvSpPr/>
                        <wps:spPr>
                          <a:xfrm>
                            <a:off x="3903868" y="3102515"/>
                            <a:ext cx="419284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da Audiência Pública deverão ser salvos na pasta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2" name="Rectangle 2792"/>
                        <wps:cNvSpPr/>
                        <wps:spPr>
                          <a:xfrm>
                            <a:off x="1080834" y="3369139"/>
                            <a:ext cx="443896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DAF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3" name="Rectangle 2793"/>
                        <wps:cNvSpPr/>
                        <wps:spPr>
                          <a:xfrm>
                            <a:off x="1480063" y="3366378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4" name="Rectangle 2794"/>
                        <wps:cNvSpPr/>
                        <wps:spPr>
                          <a:xfrm>
                            <a:off x="1556263" y="3369139"/>
                            <a:ext cx="447946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CA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5" name="Rectangle 2795"/>
                        <wps:cNvSpPr/>
                        <wps:spPr>
                          <a:xfrm>
                            <a:off x="1958599" y="3366378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6" name="Rectangle 2796"/>
                        <wps:cNvSpPr/>
                        <wps:spPr>
                          <a:xfrm>
                            <a:off x="2034800" y="3369139"/>
                            <a:ext cx="3157013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Serviço de Compras Estratégicas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7" name="Rectangle 2797"/>
                        <wps:cNvSpPr/>
                        <wps:spPr>
                          <a:xfrm>
                            <a:off x="4475373" y="3366378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8" name="Rectangle 2798"/>
                        <wps:cNvSpPr/>
                        <wps:spPr>
                          <a:xfrm>
                            <a:off x="4551573" y="3369139"/>
                            <a:ext cx="1935096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Audiências Públicas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9" name="Rectangle 2799"/>
                        <wps:cNvSpPr/>
                        <wps:spPr>
                          <a:xfrm>
                            <a:off x="6072907" y="3366378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0" name="Rectangle 2800"/>
                        <wps:cNvSpPr/>
                        <wps:spPr>
                          <a:xfrm>
                            <a:off x="6149357" y="3369139"/>
                            <a:ext cx="1209867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Formulários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1" name="Rectangle 2801"/>
                        <wps:cNvSpPr/>
                        <wps:spPr>
                          <a:xfrm>
                            <a:off x="1080834" y="3631268"/>
                            <a:ext cx="1405870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Questionamentos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2" name="Rectangle 2802"/>
                        <wps:cNvSpPr/>
                        <wps:spPr>
                          <a:xfrm>
                            <a:off x="2138812" y="3628677"/>
                            <a:ext cx="467291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, conforme numeração da Audiência Pública em questão.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3" name="Rectangle 2803"/>
                        <wps:cNvSpPr/>
                        <wps:spPr>
                          <a:xfrm>
                            <a:off x="1080834" y="389232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4" name="Rectangle 2804"/>
                        <wps:cNvSpPr/>
                        <wps:spPr>
                          <a:xfrm>
                            <a:off x="1080834" y="4154457"/>
                            <a:ext cx="25336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29.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5" name="Rectangle 2805"/>
                        <wps:cNvSpPr/>
                        <wps:spPr>
                          <a:xfrm>
                            <a:off x="1271275" y="4137693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6" name="Rectangle 2806"/>
                        <wps:cNvSpPr/>
                        <wps:spPr>
                          <a:xfrm>
                            <a:off x="1530355" y="4154457"/>
                            <a:ext cx="735197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Redigir a ata da Audiência Pública para publicação no site da Ebserh, no link da referida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7" name="Rectangle 2807"/>
                        <wps:cNvSpPr/>
                        <wps:spPr>
                          <a:xfrm>
                            <a:off x="1080834" y="4418110"/>
                            <a:ext cx="252191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Audiência, em prazo razoável.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8" name="Rectangle 2808"/>
                        <wps:cNvSpPr/>
                        <wps:spPr>
                          <a:xfrm>
                            <a:off x="1080834" y="4680238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9" name="Rectangle 2809"/>
                        <wps:cNvSpPr/>
                        <wps:spPr>
                          <a:xfrm>
                            <a:off x="1080834" y="4943891"/>
                            <a:ext cx="40538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29.1.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0" name="Rectangle 2810"/>
                        <wps:cNvSpPr/>
                        <wps:spPr>
                          <a:xfrm>
                            <a:off x="1385575" y="4927127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81" name="Rectangle 25781"/>
                        <wps:cNvSpPr/>
                        <wps:spPr>
                          <a:xfrm>
                            <a:off x="1530355" y="4943891"/>
                            <a:ext cx="347087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 ata da Audiência Pública deverá ser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86" name="Rectangle 25786"/>
                        <wps:cNvSpPr/>
                        <wps:spPr>
                          <a:xfrm>
                            <a:off x="4184283" y="4943891"/>
                            <a:ext cx="66523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u w:val="single" w:color="000000"/>
                                </w:rPr>
                                <w:t>redigida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87" name="Rectangle 25787"/>
                        <wps:cNvSpPr/>
                        <wps:spPr>
                          <a:xfrm>
                            <a:off x="4684156" y="4943891"/>
                            <a:ext cx="3157009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pela própria equipe do Serviço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97" name="Rectangle 25797"/>
                        <wps:cNvSpPr/>
                        <wps:spPr>
                          <a:xfrm>
                            <a:off x="1080827" y="5206017"/>
                            <a:ext cx="193063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Compras Estratégicas,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98" name="Rectangle 25798"/>
                        <wps:cNvSpPr/>
                        <wps:spPr>
                          <a:xfrm>
                            <a:off x="2586861" y="5206017"/>
                            <a:ext cx="74063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u w:val="single" w:color="000000"/>
                                </w:rPr>
                                <w:t>aprovada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99" name="Rectangle 25799"/>
                        <wps:cNvSpPr/>
                        <wps:spPr>
                          <a:xfrm>
                            <a:off x="3144646" y="5206017"/>
                            <a:ext cx="520204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pelo Serviço Compras Estratégicas e pela Coordenadoria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02" name="Rectangle 25802"/>
                        <wps:cNvSpPr/>
                        <wps:spPr>
                          <a:xfrm>
                            <a:off x="1080827" y="5469669"/>
                            <a:ext cx="140809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Administrativa 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03" name="Rectangle 25803"/>
                        <wps:cNvSpPr/>
                        <wps:spPr>
                          <a:xfrm>
                            <a:off x="2143377" y="5469669"/>
                            <a:ext cx="100352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u w:val="single" w:color="000000"/>
                                </w:rPr>
                                <w:t xml:space="preserve">enviada por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00" name="Rectangle 25800"/>
                        <wps:cNvSpPr/>
                        <wps:spPr>
                          <a:xfrm>
                            <a:off x="2900802" y="5472260"/>
                            <a:ext cx="516460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u w:val="single" w:color="000000"/>
                                </w:rPr>
                                <w:t>e-mail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04" name="Rectangle 25804"/>
                        <wps:cNvSpPr/>
                        <wps:spPr>
                          <a:xfrm>
                            <a:off x="3289422" y="5469669"/>
                            <a:ext cx="500846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à Assessoria de Comunicação Social para publicação no site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9" name="Rectangle 2819"/>
                        <wps:cNvSpPr/>
                        <wps:spPr>
                          <a:xfrm>
                            <a:off x="1080827" y="5732051"/>
                            <a:ext cx="212261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da Ebserh em até 20 dias.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0" name="Rectangle 2820"/>
                        <wps:cNvSpPr/>
                        <wps:spPr>
                          <a:xfrm>
                            <a:off x="1080827" y="5995703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1" name="Rectangle 2821"/>
                        <wps:cNvSpPr/>
                        <wps:spPr>
                          <a:xfrm>
                            <a:off x="1080827" y="6257831"/>
                            <a:ext cx="40538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29.2.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2" name="Rectangle 2822"/>
                        <wps:cNvSpPr/>
                        <wps:spPr>
                          <a:xfrm>
                            <a:off x="1385567" y="6241067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3" name="Rectangle 2823"/>
                        <wps:cNvSpPr/>
                        <wps:spPr>
                          <a:xfrm>
                            <a:off x="1530347" y="6257831"/>
                            <a:ext cx="734844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Devem constar na ata os seguintes tópicos: nome, título, numeração, objeto licitante da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4" name="Rectangle 2824"/>
                        <wps:cNvSpPr/>
                        <wps:spPr>
                          <a:xfrm>
                            <a:off x="1080827" y="6521484"/>
                            <a:ext cx="795025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Audiência Pública, data, horário, endereço, objetivo, composição da mesa, desenvolvimento da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5" name="Rectangle 2825"/>
                        <wps:cNvSpPr/>
                        <wps:spPr>
                          <a:xfrm>
                            <a:off x="1080827" y="6783612"/>
                            <a:ext cx="79454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audiência, transcrição dos questionamentos feitos pelos fornecedores e listagem das empresas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6" name="Rectangle 2826"/>
                        <wps:cNvSpPr/>
                        <wps:spPr>
                          <a:xfrm>
                            <a:off x="1080827" y="7047265"/>
                            <a:ext cx="113702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participantes.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7" name="Rectangle 2827"/>
                        <wps:cNvSpPr/>
                        <wps:spPr>
                          <a:xfrm>
                            <a:off x="1080827" y="7309393"/>
                            <a:ext cx="50673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8" name="Rectangle 2828"/>
                        <wps:cNvSpPr/>
                        <wps:spPr>
                          <a:xfrm>
                            <a:off x="1080827" y="7573045"/>
                            <a:ext cx="405384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29.3.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9" name="Rectangle 2829"/>
                        <wps:cNvSpPr/>
                        <wps:spPr>
                          <a:xfrm>
                            <a:off x="1385567" y="7556280"/>
                            <a:ext cx="56348" cy="202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0" name="Rectangle 2830"/>
                        <wps:cNvSpPr/>
                        <wps:spPr>
                          <a:xfrm>
                            <a:off x="1530347" y="7573045"/>
                            <a:ext cx="1911890" cy="22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Salvar a ata na pasta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1" name="Rectangle 2831"/>
                        <wps:cNvSpPr/>
                        <wps:spPr>
                          <a:xfrm>
                            <a:off x="3007485" y="7575636"/>
                            <a:ext cx="443896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DAF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2" name="Rectangle 2832"/>
                        <wps:cNvSpPr/>
                        <wps:spPr>
                          <a:xfrm>
                            <a:off x="3380865" y="7572874"/>
                            <a:ext cx="101346" cy="224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3" name="Rectangle 2833"/>
                        <wps:cNvSpPr/>
                        <wps:spPr>
                          <a:xfrm>
                            <a:off x="3457327" y="7575636"/>
                            <a:ext cx="413489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CA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4" name="Rectangle 2834"/>
                        <wps:cNvSpPr/>
                        <wps:spPr>
                          <a:xfrm>
                            <a:off x="3807848" y="7572874"/>
                            <a:ext cx="101346" cy="224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5" name="Rectangle 2835"/>
                        <wps:cNvSpPr/>
                        <wps:spPr>
                          <a:xfrm>
                            <a:off x="3884048" y="7575636"/>
                            <a:ext cx="3014828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Serviço de Compras Estratégicas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6" name="Rectangle 2836"/>
                        <wps:cNvSpPr/>
                        <wps:spPr>
                          <a:xfrm>
                            <a:off x="6192020" y="7572874"/>
                            <a:ext cx="101346" cy="224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7" name="Rectangle 2837"/>
                        <wps:cNvSpPr/>
                        <wps:spPr>
                          <a:xfrm>
                            <a:off x="6268221" y="7575636"/>
                            <a:ext cx="1051972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Audiências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8" name="Rectangle 2838"/>
                        <wps:cNvSpPr/>
                        <wps:spPr>
                          <a:xfrm>
                            <a:off x="1080826" y="7838144"/>
                            <a:ext cx="759687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Públicas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9" name="Rectangle 2839"/>
                        <wps:cNvSpPr/>
                        <wps:spPr>
                          <a:xfrm>
                            <a:off x="1710178" y="7835384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0" name="Rectangle 2840"/>
                        <wps:cNvSpPr/>
                        <wps:spPr>
                          <a:xfrm>
                            <a:off x="1786378" y="7838144"/>
                            <a:ext cx="2596474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Documentos Publicação_Site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1" name="Rectangle 2841"/>
                        <wps:cNvSpPr/>
                        <wps:spPr>
                          <a:xfrm>
                            <a:off x="3739271" y="7835554"/>
                            <a:ext cx="441237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, conforme numeração da Audiência Pública 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2" name="Rectangle 2842"/>
                        <wps:cNvSpPr/>
                        <wps:spPr>
                          <a:xfrm>
                            <a:off x="1080829" y="8099206"/>
                            <a:ext cx="71947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questão.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3" name="Rectangle 2843"/>
                        <wps:cNvSpPr/>
                        <wps:spPr>
                          <a:xfrm>
                            <a:off x="1080829" y="836133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4" name="Rectangle 2844"/>
                        <wps:cNvSpPr/>
                        <wps:spPr>
                          <a:xfrm>
                            <a:off x="1080829" y="8624986"/>
                            <a:ext cx="40538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29.4.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5" name="Rectangle 2845"/>
                        <wps:cNvSpPr/>
                        <wps:spPr>
                          <a:xfrm>
                            <a:off x="1385570" y="8608222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6" name="Rectangle 2846"/>
                        <wps:cNvSpPr/>
                        <wps:spPr>
                          <a:xfrm>
                            <a:off x="1530350" y="8624986"/>
                            <a:ext cx="735023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Consultar o modelo completo da ata de Audiência Pública disponível em anexo na pasta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7" name="Rectangle 2847"/>
                        <wps:cNvSpPr/>
                        <wps:spPr>
                          <a:xfrm>
                            <a:off x="1080829" y="8887114"/>
                            <a:ext cx="72137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POP 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8" name="Rectangle 2848"/>
                        <wps:cNvSpPr/>
                        <wps:spPr>
                          <a:xfrm>
                            <a:off x="1623314" y="8889705"/>
                            <a:ext cx="2758428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Serviço de Compras Estratégicas.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9" name="Rectangle 2849"/>
                        <wps:cNvSpPr/>
                        <wps:spPr>
                          <a:xfrm>
                            <a:off x="3698127" y="8887114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0" name="Rectangle 2850"/>
                        <wps:cNvSpPr/>
                        <wps:spPr>
                          <a:xfrm>
                            <a:off x="1080833" y="915076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5810" style="width:595.45pt;height:840.641pt;position:absolute;mso-position-horizontal-relative:page;mso-position-horizontal:absolute;margin-left:0pt;mso-position-vertical-relative:page;margin-top:0.0471191pt;" coordsize="75622,106761">
                <v:shape id="Picture 2761" style="position:absolute;width:75622;height:106761;left:0;top:0;" filled="f">
                  <v:imagedata r:id="rId19"/>
                </v:shape>
                <v:rect id="Rectangle 2762" style="position:absolute;width:506;height:2245;left:10808;top:4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776" style="position:absolute;width:62405;height:2312;left:15303;top:12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Procedimentos pós-Audiência Pública e relativos à instrução processual </w:t>
                        </w:r>
                      </w:p>
                    </w:txbxContent>
                  </v:textbox>
                </v:rect>
                <v:rect id="Rectangle 2777" style="position:absolute;width:506;height:2245;left:10808;top:15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778" style="position:absolute;width:2533;height:2245;left:10808;top:17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28.</w:t>
                        </w:r>
                      </w:p>
                    </w:txbxContent>
                  </v:textbox>
                </v:rect>
                <v:rect id="Rectangle 2779" style="position:absolute;width:563;height:2026;left:12712;top:177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0" style="position:absolute;width:15495;height:2245;left:15303;top:17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Escanear todos os </w:t>
                        </w:r>
                      </w:p>
                    </w:txbxContent>
                  </v:textbox>
                </v:rect>
                <v:rect id="Rectangle 2781" style="position:absolute;width:28878;height:2209;left:27148;top:17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Formulários para Questionamento</w:t>
                        </w:r>
                      </w:p>
                    </w:txbxContent>
                  </v:textbox>
                </v:rect>
                <v:rect id="Rectangle 2782" style="position:absolute;width:28863;height:2245;left:48872;top:17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entregues pelas empresas, após a </w:t>
                        </w:r>
                      </w:p>
                    </w:txbxContent>
                  </v:textbox>
                </v:rect>
                <v:rect id="Rectangle 2783" style="position:absolute;width:79485;height:2245;left:10808;top:20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Audiência Pública, e encaminhar para a Coordenadoria de Insumos, Serviço de Produtos para </w:t>
                        </w:r>
                      </w:p>
                    </w:txbxContent>
                  </v:textbox>
                </v:rect>
                <v:rect id="Rectangle 2784" style="position:absolute;width:79442;height:2245;left:10808;top:23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Saúde ou Serviço de Insumos Farmacêuticos, Serviço de Compras Estratégicas e Serviço de </w:t>
                        </w:r>
                      </w:p>
                    </w:txbxContent>
                  </v:textbox>
                </v:rect>
                <v:rect id="Rectangle 2785" style="position:absolute;width:9343;height:2245;left:10808;top:25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Licitações. </w:t>
                        </w:r>
                      </w:p>
                    </w:txbxContent>
                  </v:textbox>
                </v:rect>
                <v:rect id="Rectangle 2786" style="position:absolute;width:506;height:2245;left:10808;top:28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787" style="position:absolute;width:4053;height:2245;left:10808;top:31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28.1.</w:t>
                        </w:r>
                      </w:p>
                    </w:txbxContent>
                  </v:textbox>
                </v:rect>
                <v:rect id="Rectangle 2788" style="position:absolute;width:563;height:2026;left:13855;top:30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9" style="position:absolute;width:2758;height:2245;left:15303;top:31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Os </w:t>
                        </w:r>
                      </w:p>
                    </w:txbxContent>
                  </v:textbox>
                </v:rect>
                <v:rect id="Rectangle 2790" style="position:absolute;width:28665;height:2209;left:17482;top:31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Formulários para Questionamento</w:t>
                        </w:r>
                      </w:p>
                    </w:txbxContent>
                  </v:textbox>
                </v:rect>
                <v:rect id="Rectangle 2791" style="position:absolute;width:41928;height:2245;left:39038;top:31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da Audiência Pública deverão ser salvos na pasta </w:t>
                        </w:r>
                      </w:p>
                    </w:txbxContent>
                  </v:textbox>
                </v:rect>
                <v:rect id="Rectangle 2792" style="position:absolute;width:4438;height:2209;left:10808;top:336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DAF </w:t>
                        </w:r>
                      </w:p>
                    </w:txbxContent>
                  </v:textbox>
                </v:rect>
                <v:rect id="Rectangle 2793" style="position:absolute;width:1013;height:2244;left:14800;top:336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794" style="position:absolute;width:4479;height:2209;left:15562;top:336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CA </w:t>
                        </w:r>
                      </w:p>
                    </w:txbxContent>
                  </v:textbox>
                </v:rect>
                <v:rect id="Rectangle 2795" style="position:absolute;width:1013;height:2244;left:19585;top:336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796" style="position:absolute;width:31570;height:2209;left:20348;top:336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Serviço de Compras Estratégicas </w:t>
                        </w:r>
                      </w:p>
                    </w:txbxContent>
                  </v:textbox>
                </v:rect>
                <v:rect id="Rectangle 2797" style="position:absolute;width:1013;height:2244;left:44753;top:336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798" style="position:absolute;width:19350;height:2209;left:45515;top:336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Audiências Públicas </w:t>
                        </w:r>
                      </w:p>
                    </w:txbxContent>
                  </v:textbox>
                </v:rect>
                <v:rect id="Rectangle 2799" style="position:absolute;width:1013;height:2244;left:60729;top:336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800" style="position:absolute;width:12098;height:2209;left:61493;top:336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Formulários </w:t>
                        </w:r>
                      </w:p>
                    </w:txbxContent>
                  </v:textbox>
                </v:rect>
                <v:rect id="Rectangle 2801" style="position:absolute;width:14058;height:2209;left:10808;top:36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Questionamentos</w:t>
                        </w:r>
                      </w:p>
                    </w:txbxContent>
                  </v:textbox>
                </v:rect>
                <v:rect id="Rectangle 2802" style="position:absolute;width:46729;height:2245;left:21388;top:36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, conforme numeração da Audiência Pública em questão. </w:t>
                        </w:r>
                      </w:p>
                    </w:txbxContent>
                  </v:textbox>
                </v:rect>
                <v:rect id="Rectangle 2803" style="position:absolute;width:506;height:2245;left:10808;top:38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804" style="position:absolute;width:2533;height:2245;left:10808;top:41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29.</w:t>
                        </w:r>
                      </w:p>
                    </w:txbxContent>
                  </v:textbox>
                </v:rect>
                <v:rect id="Rectangle 2805" style="position:absolute;width:563;height:2026;left:12712;top:413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6" style="position:absolute;width:73519;height:2245;left:15303;top:41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Redigir a ata da Audiência Pública para publicação no site da Ebserh, no link da referida </w:t>
                        </w:r>
                      </w:p>
                    </w:txbxContent>
                  </v:textbox>
                </v:rect>
                <v:rect id="Rectangle 2807" style="position:absolute;width:25219;height:2245;left:10808;top:44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Audiência, em prazo razoável. </w:t>
                        </w:r>
                      </w:p>
                    </w:txbxContent>
                  </v:textbox>
                </v:rect>
                <v:rect id="Rectangle 2808" style="position:absolute;width:506;height:2245;left:10808;top:46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809" style="position:absolute;width:4053;height:2245;left:10808;top:49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29.1.</w:t>
                        </w:r>
                      </w:p>
                    </w:txbxContent>
                  </v:textbox>
                </v:rect>
                <v:rect id="Rectangle 2810" style="position:absolute;width:563;height:2026;left:13855;top:49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81" style="position:absolute;width:34708;height:2245;left:15303;top:49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 ata da Audiência Pública deverá ser </w:t>
                        </w:r>
                      </w:p>
                    </w:txbxContent>
                  </v:textbox>
                </v:rect>
                <v:rect id="Rectangle 25786" style="position:absolute;width:6652;height:2245;left:41842;top:49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u w:val="single" w:color="000000"/>
                          </w:rPr>
                          <w:t xml:space="preserve">redigida</w:t>
                        </w:r>
                      </w:p>
                    </w:txbxContent>
                  </v:textbox>
                </v:rect>
                <v:rect id="Rectangle 25787" style="position:absolute;width:31570;height:2245;left:46841;top:49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pela própria equipe do Serviço de </w:t>
                        </w:r>
                      </w:p>
                    </w:txbxContent>
                  </v:textbox>
                </v:rect>
                <v:rect id="Rectangle 25797" style="position:absolute;width:19306;height:2245;left:10808;top:52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Compras Estratégicas, </w:t>
                        </w:r>
                      </w:p>
                    </w:txbxContent>
                  </v:textbox>
                </v:rect>
                <v:rect id="Rectangle 25798" style="position:absolute;width:7406;height:2245;left:25868;top:52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u w:val="single" w:color="000000"/>
                          </w:rPr>
                          <w:t xml:space="preserve">aprovada</w:t>
                        </w:r>
                      </w:p>
                    </w:txbxContent>
                  </v:textbox>
                </v:rect>
                <v:rect id="Rectangle 25799" style="position:absolute;width:52020;height:2245;left:31446;top:52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pelo Serviço Compras Estratégicas e pela Coordenadoria </w:t>
                        </w:r>
                      </w:p>
                    </w:txbxContent>
                  </v:textbox>
                </v:rect>
                <v:rect id="Rectangle 25802" style="position:absolute;width:14080;height:2245;left:10808;top:54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Administrativa e </w:t>
                        </w:r>
                      </w:p>
                    </w:txbxContent>
                  </v:textbox>
                </v:rect>
                <v:rect id="Rectangle 25803" style="position:absolute;width:10035;height:2245;left:21433;top:54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u w:val="single" w:color="000000"/>
                          </w:rPr>
                          <w:t xml:space="preserve">enviada por </w:t>
                        </w:r>
                      </w:p>
                    </w:txbxContent>
                  </v:textbox>
                </v:rect>
                <v:rect id="Rectangle 25800" style="position:absolute;width:5164;height:2209;left:29008;top:547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u w:val="single" w:color="000000"/>
                          </w:rPr>
                          <w:t xml:space="preserve">e-mail</w:t>
                        </w:r>
                      </w:p>
                    </w:txbxContent>
                  </v:textbox>
                </v:rect>
                <v:rect id="Rectangle 25804" style="position:absolute;width:50084;height:2245;left:32894;top:54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à Assessoria de Comunicação Social para publicação no site </w:t>
                        </w:r>
                      </w:p>
                    </w:txbxContent>
                  </v:textbox>
                </v:rect>
                <v:rect id="Rectangle 2819" style="position:absolute;width:21226;height:2245;left:10808;top:57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da Ebserh em até 20 dias. </w:t>
                        </w:r>
                      </w:p>
                    </w:txbxContent>
                  </v:textbox>
                </v:rect>
                <v:rect id="Rectangle 2820" style="position:absolute;width:506;height:2245;left:10808;top:59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821" style="position:absolute;width:4053;height:2245;left:10808;top:62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29.2.</w:t>
                        </w:r>
                      </w:p>
                    </w:txbxContent>
                  </v:textbox>
                </v:rect>
                <v:rect id="Rectangle 2822" style="position:absolute;width:563;height:2026;left:13855;top:62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23" style="position:absolute;width:73484;height:2245;left:15303;top:62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Devem constar na ata os seguintes tópicos: nome, título, numeração, objeto licitante da </w:t>
                        </w:r>
                      </w:p>
                    </w:txbxContent>
                  </v:textbox>
                </v:rect>
                <v:rect id="Rectangle 2824" style="position:absolute;width:79502;height:2245;left:10808;top:65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Audiência Pública, data, horário, endereço, objetivo, composição da mesa, desenvolvimento da </w:t>
                        </w:r>
                      </w:p>
                    </w:txbxContent>
                  </v:textbox>
                </v:rect>
                <v:rect id="Rectangle 2825" style="position:absolute;width:79454;height:2245;left:10808;top:67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audiência, transcrição dos questionamentos feitos pelos fornecedores e listagem das empresas </w:t>
                        </w:r>
                      </w:p>
                    </w:txbxContent>
                  </v:textbox>
                </v:rect>
                <v:rect id="Rectangle 2826" style="position:absolute;width:11370;height:2245;left:10808;top:70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participantes. </w:t>
                        </w:r>
                      </w:p>
                    </w:txbxContent>
                  </v:textbox>
                </v:rect>
                <v:rect id="Rectangle 2827" style="position:absolute;width:506;height:2245;left:10808;top:730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828" style="position:absolute;width:4053;height:2245;left:10808;top:75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29.3.</w:t>
                        </w:r>
                      </w:p>
                    </w:txbxContent>
                  </v:textbox>
                </v:rect>
                <v:rect id="Rectangle 2829" style="position:absolute;width:563;height:2026;left:13855;top:75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0" style="position:absolute;width:19118;height:2245;left:15303;top:75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Salvar a ata na pasta </w:t>
                        </w:r>
                      </w:p>
                    </w:txbxContent>
                  </v:textbox>
                </v:rect>
                <v:rect id="Rectangle 2831" style="position:absolute;width:4438;height:2209;left:30074;top:757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DAF </w:t>
                        </w:r>
                      </w:p>
                    </w:txbxContent>
                  </v:textbox>
                </v:rect>
                <v:rect id="Rectangle 2832" style="position:absolute;width:1013;height:2244;left:33808;top:75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833" style="position:absolute;width:4134;height:2209;left:34573;top:757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CA </w:t>
                        </w:r>
                      </w:p>
                    </w:txbxContent>
                  </v:textbox>
                </v:rect>
                <v:rect id="Rectangle 2834" style="position:absolute;width:1013;height:2244;left:38078;top:75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835" style="position:absolute;width:30148;height:2209;left:38840;top:757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Serviço de Compras Estratégicas </w:t>
                        </w:r>
                      </w:p>
                    </w:txbxContent>
                  </v:textbox>
                </v:rect>
                <v:rect id="Rectangle 2836" style="position:absolute;width:1013;height:2244;left:61920;top:75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837" style="position:absolute;width:10519;height:2209;left:62682;top:757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Audiências </w:t>
                        </w:r>
                      </w:p>
                    </w:txbxContent>
                  </v:textbox>
                </v:rect>
                <v:rect id="Rectangle 2838" style="position:absolute;width:7596;height:2209;left:10808;top:78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Públicas </w:t>
                        </w:r>
                      </w:p>
                    </w:txbxContent>
                  </v:textbox>
                </v:rect>
                <v:rect id="Rectangle 2839" style="position:absolute;width:1013;height:2244;left:17101;top:78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840" style="position:absolute;width:25964;height:2209;left:17863;top:78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Documentos Publicação_Site</w:t>
                        </w:r>
                      </w:p>
                    </w:txbxContent>
                  </v:textbox>
                </v:rect>
                <v:rect id="Rectangle 2841" style="position:absolute;width:44123;height:2245;left:37392;top:78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, conforme numeração da Audiência Pública em </w:t>
                        </w:r>
                      </w:p>
                    </w:txbxContent>
                  </v:textbox>
                </v:rect>
                <v:rect id="Rectangle 2842" style="position:absolute;width:7194;height:2245;left:10808;top:80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questão. </w:t>
                        </w:r>
                      </w:p>
                    </w:txbxContent>
                  </v:textbox>
                </v:rect>
                <v:rect id="Rectangle 2843" style="position:absolute;width:506;height:2245;left:10808;top:83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844" style="position:absolute;width:4053;height:2245;left:10808;top:86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29.4.</w:t>
                        </w:r>
                      </w:p>
                    </w:txbxContent>
                  </v:textbox>
                </v:rect>
                <v:rect id="Rectangle 2845" style="position:absolute;width:563;height:2026;left:13855;top:86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6" style="position:absolute;width:73502;height:2245;left:15303;top:86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Consultar o modelo completo da ata de Audiência Pública disponível em anexo na pasta </w:t>
                        </w:r>
                      </w:p>
                    </w:txbxContent>
                  </v:textbox>
                </v:rect>
                <v:rect id="Rectangle 2847" style="position:absolute;width:7213;height:2245;left:10808;top:88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POP em </w:t>
                        </w:r>
                      </w:p>
                    </w:txbxContent>
                  </v:textbox>
                </v:rect>
                <v:rect id="Rectangle 2848" style="position:absolute;width:27584;height:2209;left:16233;top:88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Serviço de Compras Estratégicas.</w:t>
                        </w:r>
                      </w:p>
                    </w:txbxContent>
                  </v:textbox>
                </v:rect>
                <v:rect id="Rectangle 2849" style="position:absolute;width:506;height:2245;left:36981;top:88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850" style="position:absolute;width:506;height:2245;left:10808;top:91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6A1B2D" w:rsidRDefault="00832761">
      <w:pPr>
        <w:ind w:left="-1440" w:right="1046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598</wp:posOffset>
                </wp:positionV>
                <wp:extent cx="7562210" cy="10676137"/>
                <wp:effectExtent l="0" t="0" r="0" b="0"/>
                <wp:wrapTopAndBottom/>
                <wp:docPr id="26373" name="Group 26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210" cy="10676137"/>
                          <a:chOff x="0" y="0"/>
                          <a:chExt cx="7562210" cy="10676137"/>
                        </a:xfrm>
                      </wpg:grpSpPr>
                      <pic:pic xmlns:pic="http://schemas.openxmlformats.org/drawingml/2006/picture">
                        <pic:nvPicPr>
                          <pic:cNvPr id="2854" name="Picture 285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10" cy="10676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5" name="Rectangle 2855"/>
                        <wps:cNvSpPr/>
                        <wps:spPr>
                          <a:xfrm>
                            <a:off x="1080827" y="450499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9" name="Rectangle 2869"/>
                        <wps:cNvSpPr/>
                        <wps:spPr>
                          <a:xfrm>
                            <a:off x="1080827" y="1263044"/>
                            <a:ext cx="25336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30.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0" name="Rectangle 2870"/>
                        <wps:cNvSpPr/>
                        <wps:spPr>
                          <a:xfrm>
                            <a:off x="1271267" y="1246280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1" name="Rectangle 2871"/>
                        <wps:cNvSpPr/>
                        <wps:spPr>
                          <a:xfrm>
                            <a:off x="1530347" y="1263044"/>
                            <a:ext cx="481085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Tabular a Pesquisa de Avaliação de Evento, a partir dos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2" name="Rectangle 2872"/>
                        <wps:cNvSpPr/>
                        <wps:spPr>
                          <a:xfrm>
                            <a:off x="5170691" y="1265634"/>
                            <a:ext cx="2511693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Formulários de Avaliação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3" name="Rectangle 2873"/>
                        <wps:cNvSpPr/>
                        <wps:spPr>
                          <a:xfrm>
                            <a:off x="1080830" y="1529287"/>
                            <a:ext cx="561052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Evento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4" name="Rectangle 2874"/>
                        <wps:cNvSpPr/>
                        <wps:spPr>
                          <a:xfrm>
                            <a:off x="1502919" y="1526697"/>
                            <a:ext cx="738421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entregues aos participantes, a fim de avaliar e melhorar a organização das Audiências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5" name="Rectangle 2875"/>
                        <wps:cNvSpPr/>
                        <wps:spPr>
                          <a:xfrm>
                            <a:off x="1080830" y="1788825"/>
                            <a:ext cx="83906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Públicas.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6" name="Rectangle 2876"/>
                        <wps:cNvSpPr/>
                        <wps:spPr>
                          <a:xfrm>
                            <a:off x="1080830" y="2052477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7" name="Rectangle 2877"/>
                        <wps:cNvSpPr/>
                        <wps:spPr>
                          <a:xfrm>
                            <a:off x="1080830" y="2314605"/>
                            <a:ext cx="40538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30.1.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8" name="Rectangle 2878"/>
                        <wps:cNvSpPr/>
                        <wps:spPr>
                          <a:xfrm>
                            <a:off x="1385571" y="2297841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9" name="Rectangle 2879"/>
                        <wps:cNvSpPr/>
                        <wps:spPr>
                          <a:xfrm>
                            <a:off x="1530351" y="2314605"/>
                            <a:ext cx="734711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Fazer a tabulação da pesquisa de avaliação da Audiência Pública (responsabilidade da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0" name="Rectangle 2880"/>
                        <wps:cNvSpPr/>
                        <wps:spPr>
                          <a:xfrm>
                            <a:off x="1080830" y="2578258"/>
                            <a:ext cx="732319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equipe de Serviço de Compras Estratégicas), salvar em Excel e Power Point, e enviar por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1" name="Rectangle 2881"/>
                        <wps:cNvSpPr/>
                        <wps:spPr>
                          <a:xfrm>
                            <a:off x="6594361" y="2580849"/>
                            <a:ext cx="516460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e-mail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2" name="Rectangle 2882"/>
                        <wps:cNvSpPr/>
                        <wps:spPr>
                          <a:xfrm>
                            <a:off x="6982981" y="2578258"/>
                            <a:ext cx="10134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3" name="Rectangle 2883"/>
                        <wps:cNvSpPr/>
                        <wps:spPr>
                          <a:xfrm>
                            <a:off x="1080830" y="2840386"/>
                            <a:ext cx="7950048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juntamente com os questionários escaneados aos diretores, coord</w:t>
                              </w:r>
                              <w:r>
                                <w:t xml:space="preserve">enadores, chefes de Serviço 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4" name="Rectangle 2884"/>
                        <wps:cNvSpPr/>
                        <wps:spPr>
                          <a:xfrm>
                            <a:off x="1080830" y="3102515"/>
                            <a:ext cx="126674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equipe técnica.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5" name="Rectangle 2885"/>
                        <wps:cNvSpPr/>
                        <wps:spPr>
                          <a:xfrm>
                            <a:off x="1080830" y="3366547"/>
                            <a:ext cx="40538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30.2.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6" name="Rectangle 2886"/>
                        <wps:cNvSpPr/>
                        <wps:spPr>
                          <a:xfrm>
                            <a:off x="1385570" y="3349783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7" name="Rectangle 2887"/>
                        <wps:cNvSpPr/>
                        <wps:spPr>
                          <a:xfrm>
                            <a:off x="1530350" y="3366547"/>
                            <a:ext cx="590442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Enviar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8" name="Rectangle 2888"/>
                        <wps:cNvSpPr/>
                        <wps:spPr>
                          <a:xfrm>
                            <a:off x="1973835" y="3369138"/>
                            <a:ext cx="720162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feedback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9" name="Rectangle 2889"/>
                        <wps:cNvSpPr/>
                        <wps:spPr>
                          <a:xfrm>
                            <a:off x="2515236" y="3366547"/>
                            <a:ext cx="3635126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sobre a Audiência Pública à equipe técnica.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0" name="Rectangle 2890"/>
                        <wps:cNvSpPr/>
                        <wps:spPr>
                          <a:xfrm>
                            <a:off x="1080834" y="3628676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1" name="Rectangle 2891"/>
                        <wps:cNvSpPr/>
                        <wps:spPr>
                          <a:xfrm>
                            <a:off x="1080834" y="3892328"/>
                            <a:ext cx="405384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>30.3.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2" name="Rectangle 2892"/>
                        <wps:cNvSpPr/>
                        <wps:spPr>
                          <a:xfrm>
                            <a:off x="1385574" y="3875564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3" name="Rectangle 2893"/>
                        <wps:cNvSpPr/>
                        <wps:spPr>
                          <a:xfrm>
                            <a:off x="1530354" y="3892328"/>
                            <a:ext cx="6230280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Salvar a tabulação da pesquisa de avaliação da Audiência Pública na pasta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4" name="Rectangle 2894"/>
                        <wps:cNvSpPr/>
                        <wps:spPr>
                          <a:xfrm>
                            <a:off x="6230120" y="3894919"/>
                            <a:ext cx="443895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DAF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5" name="Rectangle 2895"/>
                        <wps:cNvSpPr/>
                        <wps:spPr>
                          <a:xfrm>
                            <a:off x="6574544" y="3892159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6" name="Rectangle 2896"/>
                        <wps:cNvSpPr/>
                        <wps:spPr>
                          <a:xfrm>
                            <a:off x="6650744" y="3894919"/>
                            <a:ext cx="374977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CA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7" name="Rectangle 2897"/>
                        <wps:cNvSpPr/>
                        <wps:spPr>
                          <a:xfrm>
                            <a:off x="6943352" y="3892159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8" name="Rectangle 2898"/>
                        <wps:cNvSpPr/>
                        <wps:spPr>
                          <a:xfrm>
                            <a:off x="7021076" y="3894919"/>
                            <a:ext cx="50673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9" name="Rectangle 2899"/>
                        <wps:cNvSpPr/>
                        <wps:spPr>
                          <a:xfrm>
                            <a:off x="1080824" y="4157047"/>
                            <a:ext cx="2808484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Serviço de Compras Estratégicas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0" name="Rectangle 2900"/>
                        <wps:cNvSpPr/>
                        <wps:spPr>
                          <a:xfrm>
                            <a:off x="3205599" y="4154287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1" name="Rectangle 2901"/>
                        <wps:cNvSpPr/>
                        <wps:spPr>
                          <a:xfrm>
                            <a:off x="3281799" y="4157047"/>
                            <a:ext cx="1797059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Audiências Públicas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2" name="Rectangle 2902"/>
                        <wps:cNvSpPr/>
                        <wps:spPr>
                          <a:xfrm>
                            <a:off x="4646047" y="4154287"/>
                            <a:ext cx="101346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3" name="Rectangle 2903"/>
                        <wps:cNvSpPr/>
                        <wps:spPr>
                          <a:xfrm>
                            <a:off x="4722247" y="4157047"/>
                            <a:ext cx="2161537" cy="220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Formulário de Avaliação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4" name="Rectangle 2904"/>
                        <wps:cNvSpPr/>
                        <wps:spPr>
                          <a:xfrm>
                            <a:off x="6347467" y="4154457"/>
                            <a:ext cx="945955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, conforme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5" name="Rectangle 2905"/>
                        <wps:cNvSpPr/>
                        <wps:spPr>
                          <a:xfrm>
                            <a:off x="1080824" y="4418109"/>
                            <a:ext cx="3744501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numeração da Audiência Pública em questão.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6" name="Rectangle 2906"/>
                        <wps:cNvSpPr/>
                        <wps:spPr>
                          <a:xfrm>
                            <a:off x="1080824" y="4680237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7" name="Rectangle 2907"/>
                        <wps:cNvSpPr/>
                        <wps:spPr>
                          <a:xfrm>
                            <a:off x="1080824" y="4943890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8" name="Rectangle 2908"/>
                        <wps:cNvSpPr/>
                        <wps:spPr>
                          <a:xfrm>
                            <a:off x="1093016" y="5204036"/>
                            <a:ext cx="287823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III.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9" name="Rectangle 2909"/>
                        <wps:cNvSpPr/>
                        <wps:spPr>
                          <a:xfrm>
                            <a:off x="1309365" y="5192302"/>
                            <a:ext cx="5634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0" name="Rectangle 2910"/>
                        <wps:cNvSpPr/>
                        <wps:spPr>
                          <a:xfrm>
                            <a:off x="1537965" y="5204036"/>
                            <a:ext cx="1559210" cy="23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MAPEAMENTO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1" name="Rectangle 2911"/>
                        <wps:cNvSpPr/>
                        <wps:spPr>
                          <a:xfrm>
                            <a:off x="1080824" y="5469670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2" name="Rectangle 2912"/>
                        <wps:cNvSpPr/>
                        <wps:spPr>
                          <a:xfrm>
                            <a:off x="1080824" y="5671100"/>
                            <a:ext cx="1193777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Não se aplica.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3" name="Rectangle 2913"/>
                        <wps:cNvSpPr/>
                        <wps:spPr>
                          <a:xfrm>
                            <a:off x="1080824" y="5872267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4" name="Rectangle 2914"/>
                        <wps:cNvSpPr/>
                        <wps:spPr>
                          <a:xfrm>
                            <a:off x="1080824" y="6074960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5" name="Rectangle 2915"/>
                        <wps:cNvSpPr/>
                        <wps:spPr>
                          <a:xfrm>
                            <a:off x="1080824" y="6276128"/>
                            <a:ext cx="50673" cy="22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1B2D" w:rsidRDefault="00832761">
                              <w:pPr>
                                <w:spacing w:after="160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373" style="width:595.45pt;height:840.641pt;position:absolute;mso-position-horizontal-relative:page;mso-position-horizontal:absolute;margin-left:0pt;mso-position-vertical-relative:page;margin-top:0.0471191pt;" coordsize="75622,106761">
                <v:shape id="Picture 2854" style="position:absolute;width:75622;height:106761;left:0;top:0;" filled="f">
                  <v:imagedata r:id="rId19"/>
                </v:shape>
                <v:rect id="Rectangle 2855" style="position:absolute;width:506;height:2245;left:10808;top:4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869" style="position:absolute;width:2533;height:2245;left:10808;top:12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30.</w:t>
                        </w:r>
                      </w:p>
                    </w:txbxContent>
                  </v:textbox>
                </v:rect>
                <v:rect id="Rectangle 2870" style="position:absolute;width:563;height:2026;left:12712;top:12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71" style="position:absolute;width:48108;height:2245;left:15303;top:12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Tabular a Pesquisa de Avaliação de Evento, a partir dos </w:t>
                        </w:r>
                      </w:p>
                    </w:txbxContent>
                  </v:textbox>
                </v:rect>
                <v:rect id="Rectangle 2872" style="position:absolute;width:25116;height:2209;left:51706;top:12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Formulários de Avaliação de </w:t>
                        </w:r>
                      </w:p>
                    </w:txbxContent>
                  </v:textbox>
                </v:rect>
                <v:rect id="Rectangle 2873" style="position:absolute;width:5610;height:2209;left:10808;top:152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Evento</w:t>
                        </w:r>
                      </w:p>
                    </w:txbxContent>
                  </v:textbox>
                </v:rect>
                <v:rect id="Rectangle 2874" style="position:absolute;width:73842;height:2245;left:15029;top:15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entregues aos participantes, a fim de avaliar e melhorar a organização das Audiências </w:t>
                        </w:r>
                      </w:p>
                    </w:txbxContent>
                  </v:textbox>
                </v:rect>
                <v:rect id="Rectangle 2875" style="position:absolute;width:8390;height:2245;left:10808;top:17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Públicas.  </w:t>
                        </w:r>
                      </w:p>
                    </w:txbxContent>
                  </v:textbox>
                </v:rect>
                <v:rect id="Rectangle 2876" style="position:absolute;width:506;height:2245;left:10808;top:20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877" style="position:absolute;width:4053;height:2245;left:10808;top:23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30.1.</w:t>
                        </w:r>
                      </w:p>
                    </w:txbxContent>
                  </v:textbox>
                </v:rect>
                <v:rect id="Rectangle 2878" style="position:absolute;width:563;height:2026;left:13855;top:22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79" style="position:absolute;width:73471;height:2245;left:15303;top:23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Fazer a tabulação da pesquisa de avaliação da Audiência Pública (responsabilidade da </w:t>
                        </w:r>
                      </w:p>
                    </w:txbxContent>
                  </v:textbox>
                </v:rect>
                <v:rect id="Rectangle 2880" style="position:absolute;width:73231;height:2245;left:10808;top:25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equipe de Serviço de Compras Estratégicas), salvar em Excel e Power Point, e enviar por </w:t>
                        </w:r>
                      </w:p>
                    </w:txbxContent>
                  </v:textbox>
                </v:rect>
                <v:rect id="Rectangle 2881" style="position:absolute;width:5164;height:2209;left:65943;top:25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e-mail</w:t>
                        </w:r>
                      </w:p>
                    </w:txbxContent>
                  </v:textbox>
                </v:rect>
                <v:rect id="Rectangle 2882" style="position:absolute;width:1013;height:2245;left:69829;top:25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, </w:t>
                        </w:r>
                      </w:p>
                    </w:txbxContent>
                  </v:textbox>
                </v:rect>
                <v:rect id="Rectangle 2883" style="position:absolute;width:79500;height:2245;left:10808;top:28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juntamente com os questionários escaneados aos diretores, coordenadores, chefes de Serviço e </w:t>
                        </w:r>
                      </w:p>
                    </w:txbxContent>
                  </v:textbox>
                </v:rect>
                <v:rect id="Rectangle 2884" style="position:absolute;width:12667;height:2245;left:10808;top:31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equipe técnica. </w:t>
                        </w:r>
                      </w:p>
                    </w:txbxContent>
                  </v:textbox>
                </v:rect>
                <v:rect id="Rectangle 2885" style="position:absolute;width:4053;height:2245;left:10808;top:33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30.2.</w:t>
                        </w:r>
                      </w:p>
                    </w:txbxContent>
                  </v:textbox>
                </v:rect>
                <v:rect id="Rectangle 2886" style="position:absolute;width:563;height:2026;left:13855;top:33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87" style="position:absolute;width:5904;height:2245;left:15303;top:33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Enviar </w:t>
                        </w:r>
                      </w:p>
                    </w:txbxContent>
                  </v:textbox>
                </v:rect>
                <v:rect id="Rectangle 2888" style="position:absolute;width:7201;height:2209;left:19738;top:336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feedback</w:t>
                        </w:r>
                      </w:p>
                    </w:txbxContent>
                  </v:textbox>
                </v:rect>
                <v:rect id="Rectangle 2889" style="position:absolute;width:36351;height:2245;left:25152;top:33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sobre a Audiência Pública à equipe técnica. </w:t>
                        </w:r>
                      </w:p>
                    </w:txbxContent>
                  </v:textbox>
                </v:rect>
                <v:rect id="Rectangle 2890" style="position:absolute;width:506;height:2245;left:10808;top:36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891" style="position:absolute;width:4053;height:2245;left:10808;top:38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30.3.</w:t>
                        </w:r>
                      </w:p>
                    </w:txbxContent>
                  </v:textbox>
                </v:rect>
                <v:rect id="Rectangle 2892" style="position:absolute;width:563;height:2026;left:13855;top:387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3" style="position:absolute;width:62302;height:2245;left:15303;top:38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Salvar a tabulação da pesquisa de avaliação da Audiência Pública na pasta </w:t>
                        </w:r>
                      </w:p>
                    </w:txbxContent>
                  </v:textbox>
                </v:rect>
                <v:rect id="Rectangle 2894" style="position:absolute;width:4438;height:2209;left:62301;top:389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DAF </w:t>
                        </w:r>
                      </w:p>
                    </w:txbxContent>
                  </v:textbox>
                </v:rect>
                <v:rect id="Rectangle 2895" style="position:absolute;width:1013;height:2244;left:65745;top:389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896" style="position:absolute;width:3749;height:2209;left:66507;top:389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CA </w:t>
                        </w:r>
                      </w:p>
                    </w:txbxContent>
                  </v:textbox>
                </v:rect>
                <v:rect id="Rectangle 2897" style="position:absolute;width:1013;height:2244;left:69433;top:389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898" style="position:absolute;width:506;height:2209;left:70210;top:389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9" style="position:absolute;width:28084;height:2209;left:10808;top:415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Serviço de Compras Estratégicas </w:t>
                        </w:r>
                      </w:p>
                    </w:txbxContent>
                  </v:textbox>
                </v:rect>
                <v:rect id="Rectangle 2900" style="position:absolute;width:1013;height:2244;left:32055;top:41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901" style="position:absolute;width:17970;height:2209;left:32817;top:415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Audiências Públicas </w:t>
                        </w:r>
                      </w:p>
                    </w:txbxContent>
                  </v:textbox>
                </v:rect>
                <v:rect id="Rectangle 2902" style="position:absolute;width:1013;height:2244;left:46460;top:41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903" style="position:absolute;width:21615;height:2209;left:47222;top:415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Formulário de Avaliação</w:t>
                        </w:r>
                      </w:p>
                    </w:txbxContent>
                  </v:textbox>
                </v:rect>
                <v:rect id="Rectangle 2904" style="position:absolute;width:9459;height:2245;left:63474;top:41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, conforme </w:t>
                        </w:r>
                      </w:p>
                    </w:txbxContent>
                  </v:textbox>
                </v:rect>
                <v:rect id="Rectangle 2905" style="position:absolute;width:37445;height:2245;left:10808;top:44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numeração da Audiência Pública em questão. </w:t>
                        </w:r>
                      </w:p>
                    </w:txbxContent>
                  </v:textbox>
                </v:rect>
                <v:rect id="Rectangle 2906" style="position:absolute;width:506;height:2245;left:10808;top:46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907" style="position:absolute;width:506;height:2245;left:10808;top:49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908" style="position:absolute;width:2878;height:2312;left:10930;top:520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III.</w:t>
                        </w:r>
                      </w:p>
                    </w:txbxContent>
                  </v:textbox>
                </v:rect>
                <v:rect id="Rectangle 2909" style="position:absolute;width:563;height:2026;left:13093;top:51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0" style="position:absolute;width:15592;height:2312;left:15379;top:520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MAPEAMENTO </w:t>
                        </w:r>
                      </w:p>
                    </w:txbxContent>
                  </v:textbox>
                </v:rect>
                <v:rect id="Rectangle 2911" style="position:absolute;width:506;height:2245;left:10808;top:54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912" style="position:absolute;width:11937;height:2245;left:10808;top:56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Não se aplica. </w:t>
                        </w:r>
                      </w:p>
                    </w:txbxContent>
                  </v:textbox>
                </v:rect>
                <v:rect id="Rectangle 2913" style="position:absolute;width:506;height:2245;left:10808;top:587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914" style="position:absolute;width:506;height:2245;left:10808;top:60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915" style="position:absolute;width:506;height:2245;left:10808;top:627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6A1B2D" w:rsidRDefault="006A1B2D">
      <w:pPr>
        <w:sectPr w:rsidR="006A1B2D">
          <w:footerReference w:type="even" r:id="rId46"/>
          <w:footerReference w:type="default" r:id="rId47"/>
          <w:footerReference w:type="first" r:id="rId48"/>
          <w:pgSz w:w="11906" w:h="16838"/>
          <w:pgMar w:top="1440" w:right="1440" w:bottom="1440" w:left="1440" w:header="720" w:footer="716" w:gutter="0"/>
          <w:pgNumType w:start="5"/>
          <w:cols w:space="720"/>
          <w:titlePg/>
        </w:sectPr>
      </w:pPr>
    </w:p>
    <w:p w:rsidR="006A1B2D" w:rsidRDefault="00832761">
      <w:pPr>
        <w:spacing w:after="985"/>
        <w:ind w:left="0"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</w:p>
    <w:p w:rsidR="006A1B2D" w:rsidRDefault="00832761">
      <w:pPr>
        <w:spacing w:after="16"/>
        <w:ind w:left="0" w:right="0" w:firstLine="0"/>
        <w:jc w:val="left"/>
      </w:pPr>
      <w:r>
        <w:t xml:space="preserve"> </w:t>
      </w:r>
    </w:p>
    <w:p w:rsidR="006A1B2D" w:rsidRDefault="00832761">
      <w:pPr>
        <w:spacing w:after="19"/>
        <w:ind w:left="0" w:right="0" w:firstLine="0"/>
        <w:jc w:val="left"/>
      </w:pPr>
      <w:r>
        <w:t xml:space="preserve"> </w:t>
      </w:r>
    </w:p>
    <w:p w:rsidR="006A1B2D" w:rsidRDefault="00832761">
      <w:pPr>
        <w:spacing w:after="16"/>
        <w:ind w:left="0" w:right="0" w:firstLine="0"/>
        <w:jc w:val="left"/>
      </w:pPr>
      <w:r>
        <w:t xml:space="preserve"> </w:t>
      </w:r>
    </w:p>
    <w:p w:rsidR="006A1B2D" w:rsidRDefault="00832761">
      <w:pPr>
        <w:spacing w:after="16"/>
        <w:ind w:left="0" w:right="0" w:firstLine="0"/>
        <w:jc w:val="left"/>
      </w:pPr>
      <w:r>
        <w:t xml:space="preserve"> </w:t>
      </w:r>
    </w:p>
    <w:p w:rsidR="006A1B2D" w:rsidRDefault="00832761">
      <w:pPr>
        <w:spacing w:after="16"/>
        <w:ind w:left="0" w:right="0" w:firstLine="0"/>
        <w:jc w:val="left"/>
      </w:pPr>
      <w:r>
        <w:t xml:space="preserve"> </w:t>
      </w:r>
    </w:p>
    <w:p w:rsidR="006A1B2D" w:rsidRDefault="00832761">
      <w:pPr>
        <w:spacing w:after="19"/>
        <w:ind w:left="0" w:right="0" w:firstLine="0"/>
        <w:jc w:val="left"/>
      </w:pPr>
      <w:r>
        <w:t xml:space="preserve"> </w:t>
      </w:r>
    </w:p>
    <w:p w:rsidR="006A1B2D" w:rsidRDefault="00832761">
      <w:pPr>
        <w:spacing w:after="16"/>
        <w:ind w:left="0" w:right="0" w:firstLine="0"/>
        <w:jc w:val="left"/>
      </w:pPr>
      <w:r>
        <w:t xml:space="preserve"> </w:t>
      </w:r>
    </w:p>
    <w:p w:rsidR="006A1B2D" w:rsidRDefault="00832761">
      <w:pPr>
        <w:spacing w:after="16"/>
        <w:ind w:left="0" w:right="0" w:firstLine="0"/>
        <w:jc w:val="left"/>
      </w:pPr>
      <w:r>
        <w:t xml:space="preserve"> </w:t>
      </w:r>
    </w:p>
    <w:p w:rsidR="006A1B2D" w:rsidRDefault="00832761">
      <w:pPr>
        <w:spacing w:after="16"/>
        <w:ind w:left="0" w:right="0" w:firstLine="0"/>
        <w:jc w:val="left"/>
      </w:pPr>
      <w:r>
        <w:t xml:space="preserve"> </w:t>
      </w:r>
    </w:p>
    <w:p w:rsidR="006A1B2D" w:rsidRDefault="00832761">
      <w:pPr>
        <w:spacing w:after="17"/>
        <w:ind w:left="0" w:right="0" w:firstLine="0"/>
        <w:jc w:val="left"/>
      </w:pPr>
      <w:r>
        <w:t xml:space="preserve"> </w:t>
      </w:r>
    </w:p>
    <w:p w:rsidR="006A1B2D" w:rsidRDefault="00832761">
      <w:pPr>
        <w:spacing w:after="19"/>
        <w:ind w:left="0" w:right="0" w:firstLine="0"/>
        <w:jc w:val="left"/>
      </w:pPr>
      <w:r>
        <w:t xml:space="preserve"> </w:t>
      </w:r>
    </w:p>
    <w:p w:rsidR="006A1B2D" w:rsidRDefault="00832761">
      <w:pPr>
        <w:spacing w:after="16"/>
        <w:ind w:left="0" w:right="0" w:firstLine="0"/>
        <w:jc w:val="left"/>
      </w:pPr>
      <w:r>
        <w:t xml:space="preserve"> </w:t>
      </w:r>
    </w:p>
    <w:p w:rsidR="006A1B2D" w:rsidRDefault="00832761">
      <w:pPr>
        <w:spacing w:after="16"/>
        <w:ind w:left="0" w:right="0" w:firstLine="0"/>
        <w:jc w:val="left"/>
      </w:pPr>
      <w:r>
        <w:t xml:space="preserve"> </w:t>
      </w:r>
    </w:p>
    <w:p w:rsidR="006A1B2D" w:rsidRDefault="00832761">
      <w:pPr>
        <w:spacing w:after="16"/>
        <w:ind w:left="0" w:right="0" w:firstLine="0"/>
        <w:jc w:val="left"/>
      </w:pPr>
      <w:r>
        <w:t xml:space="preserve"> </w:t>
      </w:r>
    </w:p>
    <w:p w:rsidR="006A1B2D" w:rsidRDefault="00832761">
      <w:pPr>
        <w:spacing w:after="19"/>
        <w:ind w:left="0" w:right="0" w:firstLine="0"/>
        <w:jc w:val="left"/>
      </w:pPr>
      <w:r>
        <w:t xml:space="preserve"> </w:t>
      </w:r>
    </w:p>
    <w:p w:rsidR="006A1B2D" w:rsidRDefault="00832761">
      <w:pPr>
        <w:spacing w:after="16"/>
        <w:ind w:left="0" w:right="0" w:firstLine="0"/>
        <w:jc w:val="left"/>
      </w:pPr>
      <w:r>
        <w:t xml:space="preserve"> </w:t>
      </w:r>
    </w:p>
    <w:p w:rsidR="006A1B2D" w:rsidRDefault="00832761">
      <w:pPr>
        <w:spacing w:after="16"/>
        <w:ind w:left="0" w:right="0" w:firstLine="0"/>
        <w:jc w:val="left"/>
      </w:pPr>
      <w:r>
        <w:t xml:space="preserve"> </w:t>
      </w:r>
    </w:p>
    <w:p w:rsidR="006A1B2D" w:rsidRDefault="00832761">
      <w:pPr>
        <w:spacing w:after="16"/>
        <w:ind w:left="0" w:right="0" w:firstLine="0"/>
        <w:jc w:val="left"/>
      </w:pPr>
      <w:r>
        <w:t xml:space="preserve"> </w:t>
      </w:r>
    </w:p>
    <w:p w:rsidR="006A1B2D" w:rsidRDefault="00832761">
      <w:pPr>
        <w:spacing w:after="19"/>
        <w:ind w:left="0" w:right="0" w:firstLine="0"/>
        <w:jc w:val="left"/>
      </w:pPr>
      <w:r>
        <w:t xml:space="preserve"> </w:t>
      </w:r>
    </w:p>
    <w:p w:rsidR="006A1B2D" w:rsidRDefault="00832761">
      <w:pPr>
        <w:spacing w:after="16"/>
        <w:ind w:left="0" w:right="0" w:firstLine="0"/>
        <w:jc w:val="left"/>
      </w:pPr>
      <w:r>
        <w:t xml:space="preserve"> </w:t>
      </w:r>
    </w:p>
    <w:p w:rsidR="006A1B2D" w:rsidRDefault="00832761">
      <w:pPr>
        <w:spacing w:after="19"/>
        <w:ind w:left="0" w:right="0" w:firstLine="0"/>
        <w:jc w:val="left"/>
      </w:pPr>
      <w:r>
        <w:t xml:space="preserve"> </w:t>
      </w:r>
    </w:p>
    <w:p w:rsidR="006A1B2D" w:rsidRDefault="00832761">
      <w:pPr>
        <w:spacing w:after="55"/>
        <w:ind w:left="0" w:right="2" w:firstLine="0"/>
      </w:pPr>
      <w:r>
        <w:rPr>
          <w:noProof/>
        </w:rPr>
        <w:drawing>
          <wp:inline distT="0" distB="0" distL="0" distR="0">
            <wp:extent cx="1827785" cy="450851"/>
            <wp:effectExtent l="0" t="0" r="0" b="0"/>
            <wp:docPr id="2950" name="Picture 2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0" name="Picture 295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27785" cy="45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6A1B2D" w:rsidRDefault="00832761">
      <w:r>
        <w:t xml:space="preserve">Setor Comercial Sul - SCS, Quadra 09, Lote "C", </w:t>
      </w:r>
    </w:p>
    <w:p w:rsidR="006A1B2D" w:rsidRDefault="00832761">
      <w:r>
        <w:t xml:space="preserve">Edifício Parque Cidade Corporate, Bloco "C", </w:t>
      </w:r>
    </w:p>
    <w:p w:rsidR="006A1B2D" w:rsidRDefault="00832761">
      <w:pPr>
        <w:ind w:right="64"/>
      </w:pPr>
      <w:r>
        <w:t xml:space="preserve">1.° pavimento, Asa Sul </w:t>
      </w:r>
    </w:p>
    <w:p w:rsidR="006A1B2D" w:rsidRDefault="00832761">
      <w:pPr>
        <w:ind w:right="60"/>
      </w:pPr>
      <w:r>
        <w:t xml:space="preserve">Brasília - Distrito Federal - 70308-200 </w:t>
      </w:r>
    </w:p>
    <w:p w:rsidR="006A1B2D" w:rsidRDefault="00832761">
      <w:pPr>
        <w:ind w:right="61"/>
      </w:pPr>
      <w:r>
        <w:t xml:space="preserve">Telefone: (61) 3255-8900 </w:t>
      </w:r>
    </w:p>
    <w:p w:rsidR="006A1B2D" w:rsidRDefault="00832761">
      <w:pPr>
        <w:spacing w:after="4385"/>
        <w:ind w:left="0" w:right="0" w:firstLine="0"/>
        <w:jc w:val="left"/>
      </w:pPr>
      <w:r>
        <w:t xml:space="preserve"> </w:t>
      </w:r>
    </w:p>
    <w:p w:rsidR="006A1B2D" w:rsidRDefault="00832761">
      <w:pPr>
        <w:ind w:left="0" w:right="0" w:firstLine="0"/>
        <w:jc w:val="right"/>
      </w:pPr>
      <w:r>
        <w:t xml:space="preserve"> </w:t>
      </w:r>
    </w:p>
    <w:sectPr w:rsidR="006A1B2D">
      <w:footerReference w:type="even" r:id="rId50"/>
      <w:footerReference w:type="default" r:id="rId51"/>
      <w:footerReference w:type="first" r:id="rId52"/>
      <w:pgSz w:w="11906" w:h="16838"/>
      <w:pgMar w:top="1440" w:right="790" w:bottom="1440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832761">
      <w:pPr>
        <w:spacing w:line="240" w:lineRule="auto"/>
      </w:pPr>
      <w:r>
        <w:separator/>
      </w:r>
    </w:p>
  </w:endnote>
  <w:endnote w:type="continuationSeparator" w:id="0">
    <w:p w:rsidR="00000000" w:rsidRDefault="008327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B2D" w:rsidRDefault="006A1B2D">
    <w:pPr>
      <w:spacing w:after="160"/>
      <w:ind w:left="0" w:right="0"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1594" w:tblpY="15000"/>
      <w:tblOverlap w:val="never"/>
      <w:tblW w:w="9496" w:type="dxa"/>
      <w:tblInd w:w="0" w:type="dxa"/>
      <w:tblCellMar>
        <w:top w:w="97" w:type="dxa"/>
        <w:left w:w="1538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9496"/>
    </w:tblGrid>
    <w:tr w:rsidR="006A1B2D">
      <w:trPr>
        <w:trHeight w:val="854"/>
      </w:trPr>
      <w:tc>
        <w:tcPr>
          <w:tcW w:w="9496" w:type="dxa"/>
          <w:tcBorders>
            <w:top w:val="nil"/>
            <w:left w:val="nil"/>
            <w:bottom w:val="nil"/>
            <w:right w:val="nil"/>
          </w:tcBorders>
          <w:shd w:val="clear" w:color="auto" w:fill="97BF29"/>
        </w:tcPr>
        <w:p w:rsidR="006A1B2D" w:rsidRDefault="00832761">
          <w:pPr>
            <w:tabs>
              <w:tab w:val="center" w:pos="834"/>
              <w:tab w:val="center" w:pos="5580"/>
            </w:tabs>
            <w:spacing w:after="183"/>
            <w:ind w:left="0" w:right="0" w:firstLine="0"/>
            <w:jc w:val="left"/>
          </w:pPr>
          <w:r>
            <w:rPr>
              <w:rFonts w:ascii="Calibri" w:eastAsia="Calibri" w:hAnsi="Calibri" w:cs="Calibri"/>
              <w:sz w:val="22"/>
            </w:rPr>
            <w:tab/>
          </w:r>
          <w:r>
            <w:rPr>
              <w:b/>
              <w:sz w:val="20"/>
            </w:rPr>
            <w:t xml:space="preserve">POP/DAS/002/2014 </w:t>
          </w:r>
          <w:r>
            <w:rPr>
              <w:b/>
              <w:sz w:val="20"/>
            </w:rPr>
            <w:tab/>
          </w:r>
          <w:r>
            <w:rPr>
              <w:b/>
              <w:sz w:val="20"/>
            </w:rPr>
            <w:t xml:space="preserve">Audiência Pública </w:t>
          </w:r>
        </w:p>
        <w:p w:rsidR="006A1B2D" w:rsidRDefault="00832761">
          <w:pPr>
            <w:tabs>
              <w:tab w:val="center" w:pos="835"/>
              <w:tab w:val="center" w:pos="5585"/>
            </w:tabs>
            <w:ind w:left="0" w:right="0" w:firstLine="0"/>
            <w:jc w:val="left"/>
          </w:pPr>
          <w:r>
            <w:rPr>
              <w:rFonts w:ascii="Calibri" w:eastAsia="Calibri" w:hAnsi="Calibri" w:cs="Calibri"/>
              <w:sz w:val="22"/>
            </w:rPr>
            <w:tab/>
          </w:r>
          <w:r>
            <w:rPr>
              <w:b/>
              <w:sz w:val="20"/>
            </w:rPr>
            <w:t xml:space="preserve">Versão 3.0 </w:t>
          </w:r>
          <w:r>
            <w:rPr>
              <w:b/>
              <w:sz w:val="20"/>
            </w:rPr>
            <w:tab/>
            <w:t xml:space="preserve">Página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Pr="00832761">
            <w:rPr>
              <w:b/>
              <w:noProof/>
              <w:sz w:val="20"/>
            </w:rPr>
            <w:t>22</w:t>
          </w:r>
          <w:r>
            <w:rPr>
              <w:b/>
              <w:sz w:val="20"/>
            </w:rPr>
            <w:fldChar w:fldCharType="end"/>
          </w:r>
          <w:r>
            <w:rPr>
              <w:b/>
              <w:sz w:val="20"/>
            </w:rPr>
            <w:t xml:space="preserve"> de 24 </w:t>
          </w:r>
        </w:p>
      </w:tc>
    </w:tr>
  </w:tbl>
  <w:p w:rsidR="006A1B2D" w:rsidRDefault="00832761">
    <w:pPr>
      <w:ind w:left="262" w:right="0" w:firstLine="0"/>
      <w:jc w:val="left"/>
    </w:pPr>
    <w:r>
      <w:t xml:space="preserve"> </w: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1594" w:tblpY="15000"/>
      <w:tblOverlap w:val="never"/>
      <w:tblW w:w="9496" w:type="dxa"/>
      <w:tblInd w:w="0" w:type="dxa"/>
      <w:tblCellMar>
        <w:top w:w="97" w:type="dxa"/>
        <w:left w:w="1538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9496"/>
    </w:tblGrid>
    <w:tr w:rsidR="006A1B2D">
      <w:trPr>
        <w:trHeight w:val="854"/>
      </w:trPr>
      <w:tc>
        <w:tcPr>
          <w:tcW w:w="9496" w:type="dxa"/>
          <w:tcBorders>
            <w:top w:val="nil"/>
            <w:left w:val="nil"/>
            <w:bottom w:val="nil"/>
            <w:right w:val="nil"/>
          </w:tcBorders>
          <w:shd w:val="clear" w:color="auto" w:fill="97BF29"/>
        </w:tcPr>
        <w:p w:rsidR="006A1B2D" w:rsidRDefault="00832761">
          <w:pPr>
            <w:tabs>
              <w:tab w:val="center" w:pos="834"/>
              <w:tab w:val="center" w:pos="5580"/>
            </w:tabs>
            <w:spacing w:after="183"/>
            <w:ind w:left="0" w:right="0" w:firstLine="0"/>
            <w:jc w:val="left"/>
          </w:pPr>
          <w:r>
            <w:rPr>
              <w:rFonts w:ascii="Calibri" w:eastAsia="Calibri" w:hAnsi="Calibri" w:cs="Calibri"/>
              <w:sz w:val="22"/>
            </w:rPr>
            <w:tab/>
          </w:r>
          <w:r>
            <w:rPr>
              <w:b/>
              <w:sz w:val="20"/>
            </w:rPr>
            <w:t xml:space="preserve">POP/DAS/002/2014 </w:t>
          </w:r>
          <w:r>
            <w:rPr>
              <w:b/>
              <w:sz w:val="20"/>
            </w:rPr>
            <w:tab/>
            <w:t xml:space="preserve">Audiência Pública </w:t>
          </w:r>
        </w:p>
        <w:p w:rsidR="006A1B2D" w:rsidRDefault="00832761">
          <w:pPr>
            <w:tabs>
              <w:tab w:val="center" w:pos="835"/>
              <w:tab w:val="center" w:pos="5585"/>
            </w:tabs>
            <w:ind w:left="0" w:right="0" w:firstLine="0"/>
            <w:jc w:val="left"/>
          </w:pPr>
          <w:r>
            <w:rPr>
              <w:rFonts w:ascii="Calibri" w:eastAsia="Calibri" w:hAnsi="Calibri" w:cs="Calibri"/>
              <w:sz w:val="22"/>
            </w:rPr>
            <w:tab/>
          </w:r>
          <w:r>
            <w:rPr>
              <w:b/>
              <w:sz w:val="20"/>
            </w:rPr>
            <w:t xml:space="preserve">Versão 3.0 </w:t>
          </w:r>
          <w:r>
            <w:rPr>
              <w:b/>
              <w:sz w:val="20"/>
            </w:rPr>
            <w:tab/>
            <w:t xml:space="preserve">Página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Pr="00832761">
            <w:rPr>
              <w:b/>
              <w:noProof/>
              <w:sz w:val="20"/>
            </w:rPr>
            <w:t>23</w:t>
          </w:r>
          <w:r>
            <w:rPr>
              <w:b/>
              <w:sz w:val="20"/>
            </w:rPr>
            <w:fldChar w:fldCharType="end"/>
          </w:r>
          <w:r>
            <w:rPr>
              <w:b/>
              <w:sz w:val="20"/>
            </w:rPr>
            <w:t xml:space="preserve"> de 24 </w:t>
          </w:r>
        </w:p>
      </w:tc>
    </w:tr>
  </w:tbl>
  <w:p w:rsidR="006A1B2D" w:rsidRDefault="00832761">
    <w:pPr>
      <w:ind w:left="262" w:right="0" w:firstLine="0"/>
      <w:jc w:val="left"/>
    </w:pPr>
    <w:r>
      <w:t xml:space="preserve"> </w: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1594" w:tblpY="15000"/>
      <w:tblOverlap w:val="never"/>
      <w:tblW w:w="9496" w:type="dxa"/>
      <w:tblInd w:w="0" w:type="dxa"/>
      <w:tblCellMar>
        <w:top w:w="97" w:type="dxa"/>
        <w:left w:w="1538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9496"/>
    </w:tblGrid>
    <w:tr w:rsidR="006A1B2D">
      <w:trPr>
        <w:trHeight w:val="854"/>
      </w:trPr>
      <w:tc>
        <w:tcPr>
          <w:tcW w:w="9496" w:type="dxa"/>
          <w:tcBorders>
            <w:top w:val="nil"/>
            <w:left w:val="nil"/>
            <w:bottom w:val="nil"/>
            <w:right w:val="nil"/>
          </w:tcBorders>
          <w:shd w:val="clear" w:color="auto" w:fill="97BF29"/>
        </w:tcPr>
        <w:p w:rsidR="006A1B2D" w:rsidRDefault="00832761">
          <w:pPr>
            <w:spacing w:after="178"/>
            <w:ind w:left="0" w:right="0" w:firstLine="0"/>
            <w:jc w:val="left"/>
          </w:pPr>
          <w:r>
            <w:rPr>
              <w:b/>
              <w:sz w:val="20"/>
            </w:rPr>
            <w:t xml:space="preserve">POP/DAS/002/2014 </w:t>
          </w:r>
        </w:p>
        <w:p w:rsidR="006A1B2D" w:rsidRDefault="00832761">
          <w:pPr>
            <w:ind w:left="385" w:right="0" w:firstLine="0"/>
            <w:jc w:val="left"/>
          </w:pPr>
          <w:r>
            <w:rPr>
              <w:b/>
              <w:sz w:val="20"/>
            </w:rPr>
            <w:t xml:space="preserve">Versão 3.0 </w:t>
          </w:r>
        </w:p>
      </w:tc>
    </w:tr>
  </w:tbl>
  <w:p w:rsidR="006A1B2D" w:rsidRDefault="00832761">
    <w:pPr>
      <w:ind w:left="262" w:right="0" w:firstLine="0"/>
      <w:jc w:val="left"/>
    </w:pPr>
    <w:r>
      <w:t xml:space="preserve"> </w: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B2D" w:rsidRDefault="006A1B2D">
    <w:pPr>
      <w:spacing w:after="160"/>
      <w:ind w:left="0" w:right="0" w:firstLine="0"/>
      <w:jc w:val="left"/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B2D" w:rsidRDefault="006A1B2D">
    <w:pPr>
      <w:spacing w:after="160"/>
      <w:ind w:left="0" w:right="0" w:firstLine="0"/>
      <w:jc w:val="left"/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B2D" w:rsidRDefault="006A1B2D">
    <w:pPr>
      <w:spacing w:after="160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B2D" w:rsidRDefault="006A1B2D">
    <w:pPr>
      <w:spacing w:after="160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B2D" w:rsidRDefault="006A1B2D">
    <w:pPr>
      <w:spacing w:after="160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B2D" w:rsidRDefault="00832761">
    <w:pPr>
      <w:spacing w:after="15"/>
      <w:ind w:left="0" w:right="-58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832761">
      <w:rPr>
        <w:noProof/>
        <w:sz w:val="20"/>
      </w:rPr>
      <w:t>14</w:t>
    </w:r>
    <w:r>
      <w:rPr>
        <w:sz w:val="20"/>
      </w:rPr>
      <w:fldChar w:fldCharType="end"/>
    </w:r>
    <w:r>
      <w:rPr>
        <w:sz w:val="20"/>
      </w:rPr>
      <w:t xml:space="preserve"> </w:t>
    </w:r>
  </w:p>
  <w:p w:rsidR="006A1B2D" w:rsidRDefault="00832761">
    <w:pPr>
      <w:ind w:left="262" w:right="0" w:firstLine="0"/>
      <w:jc w:val="left"/>
    </w:pPr>
    <w: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B2D" w:rsidRDefault="00832761">
    <w:pPr>
      <w:spacing w:after="15"/>
      <w:ind w:left="0" w:right="-58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832761">
      <w:rPr>
        <w:noProof/>
        <w:sz w:val="20"/>
      </w:rPr>
      <w:t>13</w:t>
    </w:r>
    <w:r>
      <w:rPr>
        <w:sz w:val="20"/>
      </w:rPr>
      <w:fldChar w:fldCharType="end"/>
    </w:r>
    <w:r>
      <w:rPr>
        <w:sz w:val="20"/>
      </w:rPr>
      <w:t xml:space="preserve"> </w:t>
    </w:r>
  </w:p>
  <w:p w:rsidR="006A1B2D" w:rsidRDefault="00832761">
    <w:pPr>
      <w:ind w:left="262" w:right="0" w:firstLine="0"/>
      <w:jc w:val="left"/>
    </w:pPr>
    <w: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B2D" w:rsidRDefault="00832761">
    <w:pPr>
      <w:spacing w:after="15"/>
      <w:ind w:left="0" w:right="-58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5</w:t>
    </w:r>
    <w:r>
      <w:rPr>
        <w:sz w:val="20"/>
      </w:rPr>
      <w:fldChar w:fldCharType="end"/>
    </w:r>
    <w:r>
      <w:rPr>
        <w:sz w:val="20"/>
      </w:rPr>
      <w:t xml:space="preserve"> </w:t>
    </w:r>
  </w:p>
  <w:p w:rsidR="006A1B2D" w:rsidRDefault="00832761">
    <w:pPr>
      <w:ind w:left="262" w:right="0" w:firstLine="0"/>
      <w:jc w:val="left"/>
    </w:pPr>
    <w: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B2D" w:rsidRDefault="006A1B2D">
    <w:pPr>
      <w:spacing w:after="160"/>
      <w:ind w:left="0" w:righ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B2D" w:rsidRDefault="006A1B2D">
    <w:pPr>
      <w:spacing w:after="160"/>
      <w:ind w:left="0" w:righ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B2D" w:rsidRDefault="006A1B2D">
    <w:pPr>
      <w:spacing w:after="160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832761">
      <w:pPr>
        <w:spacing w:line="240" w:lineRule="auto"/>
      </w:pPr>
      <w:r>
        <w:separator/>
      </w:r>
    </w:p>
  </w:footnote>
  <w:footnote w:type="continuationSeparator" w:id="0">
    <w:p w:rsidR="00000000" w:rsidRDefault="0083276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B2D"/>
    <w:rsid w:val="006A1B2D"/>
    <w:rsid w:val="00832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9C8FD6-46AA-4193-AD3D-951B70B8B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/>
      <w:ind w:left="10" w:right="65" w:hanging="10"/>
      <w:jc w:val="center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3.jpg"/><Relationship Id="rId26" Type="http://schemas.openxmlformats.org/officeDocument/2006/relationships/image" Target="media/image40.jpg"/><Relationship Id="rId39" Type="http://schemas.openxmlformats.org/officeDocument/2006/relationships/footer" Target="footer6.xml"/><Relationship Id="rId21" Type="http://schemas.openxmlformats.org/officeDocument/2006/relationships/image" Target="media/image30.jpg"/><Relationship Id="rId34" Type="http://schemas.openxmlformats.org/officeDocument/2006/relationships/image" Target="media/image80.jpg"/><Relationship Id="rId42" Type="http://schemas.openxmlformats.org/officeDocument/2006/relationships/footer" Target="footer7.xml"/><Relationship Id="rId47" Type="http://schemas.openxmlformats.org/officeDocument/2006/relationships/footer" Target="footer11.xml"/><Relationship Id="rId50" Type="http://schemas.openxmlformats.org/officeDocument/2006/relationships/footer" Target="footer13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9" Type="http://schemas.openxmlformats.org/officeDocument/2006/relationships/image" Target="media/image7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24" Type="http://schemas.openxmlformats.org/officeDocument/2006/relationships/footer" Target="footer3.xml"/><Relationship Id="rId32" Type="http://schemas.openxmlformats.org/officeDocument/2006/relationships/image" Target="media/image70.jpg"/><Relationship Id="rId37" Type="http://schemas.openxmlformats.org/officeDocument/2006/relationships/footer" Target="footer4.xml"/><Relationship Id="rId40" Type="http://schemas.openxmlformats.org/officeDocument/2006/relationships/image" Target="media/image12.jpg"/><Relationship Id="rId45" Type="http://schemas.openxmlformats.org/officeDocument/2006/relationships/image" Target="media/image13.jp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23" Type="http://schemas.openxmlformats.org/officeDocument/2006/relationships/footer" Target="footer2.xml"/><Relationship Id="rId28" Type="http://schemas.openxmlformats.org/officeDocument/2006/relationships/image" Target="media/image50.jpg"/><Relationship Id="rId36" Type="http://schemas.openxmlformats.org/officeDocument/2006/relationships/image" Target="media/image90.jpg"/><Relationship Id="rId49" Type="http://schemas.openxmlformats.org/officeDocument/2006/relationships/image" Target="media/image14.jpg"/><Relationship Id="rId19" Type="http://schemas.openxmlformats.org/officeDocument/2006/relationships/image" Target="media/image20.jpg"/><Relationship Id="rId31" Type="http://schemas.openxmlformats.org/officeDocument/2006/relationships/image" Target="media/image8.jpg"/><Relationship Id="rId44" Type="http://schemas.openxmlformats.org/officeDocument/2006/relationships/footer" Target="footer9.xml"/><Relationship Id="rId52" Type="http://schemas.openxmlformats.org/officeDocument/2006/relationships/footer" Target="footer15.xml"/><Relationship Id="rId4" Type="http://schemas.openxmlformats.org/officeDocument/2006/relationships/footnotes" Target="footnotes.xml"/><Relationship Id="rId22" Type="http://schemas.openxmlformats.org/officeDocument/2006/relationships/footer" Target="footer1.xml"/><Relationship Id="rId27" Type="http://schemas.openxmlformats.org/officeDocument/2006/relationships/image" Target="media/image6.jpg"/><Relationship Id="rId30" Type="http://schemas.openxmlformats.org/officeDocument/2006/relationships/image" Target="media/image60.jpg"/><Relationship Id="rId35" Type="http://schemas.openxmlformats.org/officeDocument/2006/relationships/image" Target="media/image10.jpg"/><Relationship Id="rId43" Type="http://schemas.openxmlformats.org/officeDocument/2006/relationships/footer" Target="footer8.xml"/><Relationship Id="rId48" Type="http://schemas.openxmlformats.org/officeDocument/2006/relationships/footer" Target="footer12.xml"/><Relationship Id="rId51" Type="http://schemas.openxmlformats.org/officeDocument/2006/relationships/footer" Target="footer14.xml"/><Relationship Id="rId3" Type="http://schemas.openxmlformats.org/officeDocument/2006/relationships/webSettings" Target="webSettings.xml"/><Relationship Id="rId17" Type="http://schemas.openxmlformats.org/officeDocument/2006/relationships/image" Target="media/image15.jpg"/><Relationship Id="rId25" Type="http://schemas.openxmlformats.org/officeDocument/2006/relationships/image" Target="media/image5.jpg"/><Relationship Id="rId33" Type="http://schemas.openxmlformats.org/officeDocument/2006/relationships/image" Target="media/image9.jpg"/><Relationship Id="rId38" Type="http://schemas.openxmlformats.org/officeDocument/2006/relationships/footer" Target="footer5.xml"/><Relationship Id="rId46" Type="http://schemas.openxmlformats.org/officeDocument/2006/relationships/footer" Target="footer10.xml"/><Relationship Id="rId20" Type="http://schemas.openxmlformats.org/officeDocument/2006/relationships/image" Target="media/image4.jpg"/><Relationship Id="rId41" Type="http://schemas.openxmlformats.org/officeDocument/2006/relationships/image" Target="media/image120.jpg"/><Relationship Id="rId5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66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de Conto</dc:creator>
  <cp:keywords/>
  <cp:lastModifiedBy>Fernanda de Conto</cp:lastModifiedBy>
  <cp:revision>2</cp:revision>
  <dcterms:created xsi:type="dcterms:W3CDTF">2018-06-26T16:18:00Z</dcterms:created>
  <dcterms:modified xsi:type="dcterms:W3CDTF">2018-06-26T16:18:00Z</dcterms:modified>
</cp:coreProperties>
</file>