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1D1F" w:rsidRDefault="00712FA5">
      <w:pPr>
        <w:spacing w:after="0" w:line="259" w:lineRule="auto"/>
        <w:ind w:left="952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240397" cy="10692383"/>
                <wp:effectExtent l="0" t="0" r="0" b="0"/>
                <wp:wrapTopAndBottom/>
                <wp:docPr id="9673" name="Group 9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397" cy="10692383"/>
                          <a:chOff x="0" y="0"/>
                          <a:chExt cx="7240397" cy="106923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0071" y="12628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70071" y="14381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70071" y="16134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70071" y="17886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0071" y="19639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870071" y="21391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70071" y="23144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70071" y="2489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0071" y="26649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70071" y="28402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41830" y="30154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41830" y="31907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41830" y="33663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41830" y="35416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41830" y="37169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41830" y="38921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41830" y="40674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41830" y="42426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41830" y="441794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41830" y="459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41830" y="476846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41830" y="494372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41830" y="51189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41830" y="529424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41830" y="54695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41830" y="564502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70071" y="582028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70071" y="599554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70071" y="617080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70071" y="63460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70071" y="65213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70071" y="669658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70071" y="68718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70071" y="70471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70071" y="72223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70071" y="73976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70071" y="75728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70071" y="77481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70071" y="79237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70071" y="80990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70071" y="8274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70071" y="8449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70071" y="86248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70071" y="88000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70071" y="89753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70071" y="915060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18967" y="9325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18967" y="9501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43582" y="9675418"/>
                            <a:ext cx="35984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Empresa Brasileira de Serviços Hospitalares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98" name="Picture 104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92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4114165" y="3249345"/>
                            <a:ext cx="4157416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POLÍTICA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93643" y="3775125"/>
                            <a:ext cx="498318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COMUNICAÇÃO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15919" y="4300905"/>
                            <a:ext cx="4932100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25970" y="4300905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125970" y="4818307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47081" y="5110915"/>
                            <a:ext cx="1521199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Novembro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491986" y="5110915"/>
                            <a:ext cx="84353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,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25970" y="5110915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478535"/>
                            <a:ext cx="3360420" cy="826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6475222" y="9582916"/>
                            <a:ext cx="677043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982714" y="9582916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25870" y="989350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73" style="width:570.11pt;height:841.92pt;position:absolute;mso-position-horizontal-relative:page;mso-position-horizontal:absolute;margin-left:0pt;mso-position-vertical-relative:page;margin-top:6.10352e-05pt;" coordsize="72403,106923">
                <v:rect id="Rectangle 6" style="position:absolute;width:563;height:2260;left:38700;top:1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63;height:2260;left:38700;top:1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63;height:2260;left:38700;top:16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63;height:2260;left:38700;top:17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63;height:2260;left:38700;top:19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2260;left:38700;top:2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63;height:2260;left:38700;top:2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63;height:2260;left:38700;top:2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63;height:2260;left:38700;top:26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63;height:2260;left:38700;top:28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63;height:2260;left:19418;top:30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63;height:2260;left:19418;top:31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63;height:2260;left:19418;top:3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63;height:2260;left:19418;top:35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63;height:2260;left:19418;top:37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563;height:2260;left:19418;top:3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63;height:2260;left:19418;top:40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63;height:2260;left:19418;top:42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563;height:2260;left:19418;top:44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63;height:2260;left:19418;top:4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563;height:2260;left:19418;top:47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63;height:2260;left:19418;top:49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563;height:2260;left:19418;top:51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63;height:2260;left:19418;top:5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563;height:2260;left:19418;top:54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563;height:2260;left:19418;top:5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563;height:2260;left:38700;top:58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63;height:2260;left:38700;top:59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563;height:2260;left:38700;top:6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563;height:2260;left:38700;top:63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63;height:2260;left:38700;top:65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563;height:2260;left:38700;top:66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563;height:2260;left:38700;top:68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563;height:2260;left:38700;top:70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563;height:2260;left:38700;top:72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563;height:2260;left:38700;top:73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563;height:2260;left:38700;top:75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563;height:2260;left:38700;top:7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563;height:2260;left:38700;top:79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563;height:2260;left:38700;top:80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563;height:2260;left:38700;top:82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563;height:2260;left:38700;top:84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563;height:2260;left:38700;top:8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563;height:2260;left:38700;top:88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63;height:2260;left:38700;top:89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63;height:2260;left:38700;top:9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563;height:2260;left:34189;top:9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63;height:2260;left:34189;top:95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35984;height:2243;left:22435;top:9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Empresa Brasileira de Serviços Hospitalares</w:t>
                        </w:r>
                      </w:p>
                    </w:txbxContent>
                  </v:textbox>
                </v:rect>
                <v:shape id="Picture 10498" style="position:absolute;width:50749;height:106649;left:0;top:0;" filled="f">
                  <v:imagedata r:id="rId9"/>
                </v:shape>
                <v:rect id="Rectangle 58" style="position:absolute;width:41574;height:6731;left:41141;top:32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POLÍTICA DE </w:t>
                        </w:r>
                      </w:p>
                    </w:txbxContent>
                  </v:textbox>
                </v:rect>
                <v:rect id="Rectangle 59" style="position:absolute;width:49831;height:6731;left:34936;top:37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COMUNICAÇÃO </w:t>
                        </w:r>
                      </w:p>
                    </w:txbxContent>
                  </v:textbox>
                </v:rect>
                <v:rect id="Rectangle 60" style="position:absolute;width:49321;height:6731;left:34159;top:43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INSTITUCIONAL</w:t>
                        </w:r>
                      </w:p>
                    </w:txbxContent>
                  </v:textbox>
                </v:rect>
                <v:rect id="Rectangle 61" style="position:absolute;width:1520;height:6731;left:71259;top:43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846;height:3747;left:71259;top:48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5211;height:3747;left:53470;top:51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Novembro</w:t>
                        </w:r>
                      </w:p>
                    </w:txbxContent>
                  </v:textbox>
                </v:rect>
                <v:rect id="Rectangle 64" style="position:absolute;width:8435;height:3747;left:64919;top:51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, 2014</w:t>
                        </w:r>
                      </w:p>
                    </w:txbxContent>
                  </v:textbox>
                </v:rect>
                <v:rect id="Rectangle 65" style="position:absolute;width:846;height:3747;left:71259;top:51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style="position:absolute;width:33604;height:8260;left:36576;top:4785;" filled="f">
                  <v:imagedata r:id="rId10"/>
                </v:shape>
                <v:rect id="Rectangle 70" style="position:absolute;width:6770;height:3747;left:64752;top:95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CCS</w:t>
                        </w:r>
                      </w:p>
                    </w:txbxContent>
                  </v:textbox>
                </v:rect>
                <v:rect id="Rectangle 71" style="position:absolute;width:846;height:3747;left:69827;top:95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421;height:1899;left:63258;top:98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sz w:val="72"/>
        </w:rPr>
        <w:t xml:space="preserve"> </w:t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247" name="Group 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96591" y="1260450"/>
                            <a:ext cx="35984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Empresa Brasileira de Serviços Hospitalares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04993" y="1260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78178" y="1435710"/>
                            <a:ext cx="16934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Setor Comercial Sul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952623" y="143571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002915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041015" y="1435710"/>
                            <a:ext cx="44963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SCS, Quadra 09, Lote C, Ed. Parque Cidade Corporate,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423406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75002" y="1610970"/>
                            <a:ext cx="3424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Bloco C, 1º ao 3º pavimento | CEP: 70308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751197" y="161097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7" name="Rectangle 9227"/>
                        <wps:cNvSpPr/>
                        <wps:spPr>
                          <a:xfrm>
                            <a:off x="4801489" y="161097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8" name="Rectangle 9228"/>
                        <wps:cNvSpPr/>
                        <wps:spPr>
                          <a:xfrm>
                            <a:off x="5030089" y="1610970"/>
                            <a:ext cx="7718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| Brasília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610733" y="161097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61025" y="1610970"/>
                            <a:ext cx="3522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DF 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926582" y="16109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452751" y="1786230"/>
                            <a:ext cx="16193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Telefone: (61) 3255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670427" y="178623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9" name="Rectangle 9229"/>
                        <wps:cNvSpPr/>
                        <wps:spPr>
                          <a:xfrm>
                            <a:off x="3720719" y="1786230"/>
                            <a:ext cx="4072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0" name="Rectangle 9230"/>
                        <wps:cNvSpPr/>
                        <wps:spPr>
                          <a:xfrm>
                            <a:off x="4026889" y="1786230"/>
                            <a:ext cx="21560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| Site: www.ebserh.gov.br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648833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49903" y="19614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49903" y="21397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49903" y="23150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717927" y="2490318"/>
                            <a:ext cx="16626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JOSÉ HENRIQUE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969131" y="2490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007231" y="2490318"/>
                            <a:ext cx="5381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PAIM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11345" y="2490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449445" y="2490318"/>
                            <a:ext cx="12370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FERNANDES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382133" y="2490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063875" y="2662530"/>
                            <a:ext cx="26222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Ministro de Estado da Educação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037709" y="2662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049903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049903" y="3013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049903" y="31913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49903" y="33669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049903" y="35422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037967" y="3717519"/>
                            <a:ext cx="26919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JOSÉ RUBENS REBELATTO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062093" y="37175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732911" y="3889731"/>
                            <a:ext cx="8435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Presidente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368673" y="3889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049903" y="40649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49903" y="4240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049903" y="4415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49903" y="45907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049903" y="47660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530475" y="4944340"/>
                            <a:ext cx="40426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CELSO FERNANDO RIBEIRO DE ARAÚJO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571109" y="4944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208655" y="5116552"/>
                            <a:ext cx="22397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Diretor de Atenção à Saúde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892929" y="51165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49903" y="5291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49903" y="5467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220722" y="5645634"/>
                            <a:ext cx="48629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GARIBALDI JOSÉ CORDEIRO DE ALBUQUERQUE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879338" y="56456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84983" y="5817846"/>
                            <a:ext cx="8756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Diretor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443351" y="5817846"/>
                            <a:ext cx="12459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Administração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380865" y="5817846"/>
                            <a:ext cx="1242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 Infraestrutura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316601" y="58178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049903" y="59931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49903" y="6168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010535" y="6346674"/>
                            <a:ext cx="2766340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WALMIR GOMES DE SOUSA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089525" y="634667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954147" y="6518885"/>
                            <a:ext cx="5839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393059" y="65188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31159" y="6518885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07359" y="6518885"/>
                            <a:ext cx="8996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574415" y="65188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612515" y="6518885"/>
                            <a:ext cx="131891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Controladoria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604893" y="6518885"/>
                            <a:ext cx="71918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Finanças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147437" y="65188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049903" y="66941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049903" y="6869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658491" y="7047713"/>
                            <a:ext cx="36991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JEANNE LILIANE MARLENE MICHEL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441569" y="7047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127883" y="7219926"/>
                            <a:ext cx="245402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Diretora de Gestão de Pessoas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973701" y="721992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049903" y="73951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049903" y="75704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77235" y="7748754"/>
                            <a:ext cx="20542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CRISTIANO CABRAL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822825" y="77487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222246" y="7921346"/>
                            <a:ext cx="48591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Diretor de Gestão de Processos e Tecnologia da Informação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879338" y="79213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049903" y="80966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049903" y="82718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229991" y="8450174"/>
                            <a:ext cx="17407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HELOISA CRISTA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539361" y="8450174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641469" y="8450174"/>
                            <a:ext cx="3035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870069" y="84501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880995" y="8622386"/>
                            <a:ext cx="31096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Coordenadora de Comunicação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220589" y="8622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049903" y="8797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080821" y="89744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080821" y="9178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080821" y="937976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49903" y="9580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47" style="width:595.44pt;height:840.72pt;position:absolute;mso-position-horizontal-relative:page;mso-position-horizontal:absolute;margin-left:0pt;mso-position-vertical-relative:page;margin-top:0.119934pt;" coordsize="75620,106771">
                <v:shape id="Picture 76" style="position:absolute;width:75620;height:106771;left:0;top:0;" filled="f">
                  <v:imagedata r:id="rId12"/>
                </v:shape>
                <v:rect id="Rectangle 77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35984;height:2243;left:26965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Empresa Brasileira de Serviços Hospitalares</w:t>
                        </w:r>
                      </w:p>
                    </w:txbxContent>
                  </v:textbox>
                </v:rect>
                <v:rect id="Rectangle 82" style="position:absolute;width:506;height:2243;left:54049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16934;height:2243;left:16781;top:14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Setor Comercial Sul </w:t>
                        </w:r>
                      </w:p>
                    </w:txbxContent>
                  </v:textbox>
                </v:rect>
                <v:rect id="Rectangle 84" style="position:absolute;width:674;height:2243;left:29526;top:14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5" style="position:absolute;width:506;height:2243;left:30029;top:14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44963;height:2243;left:30410;top:14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SCS, Quadra 09, Lote C, Ed. Parque Cidade Corporate,</w:t>
                        </w:r>
                      </w:p>
                    </w:txbxContent>
                  </v:textbox>
                </v:rect>
                <v:rect id="Rectangle 87" style="position:absolute;width:506;height:2243;left:64234;top:14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4240;height:2243;left:21750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Bloco C, 1º ao 3º pavimento | CEP: 70308</w:t>
                        </w:r>
                      </w:p>
                    </w:txbxContent>
                  </v:textbox>
                </v:rect>
                <v:rect id="Rectangle 89" style="position:absolute;width:674;height:2243;left:47511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227" style="position:absolute;width:3040;height:2243;left:48014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200</w:t>
                        </w:r>
                      </w:p>
                    </w:txbxContent>
                  </v:textbox>
                </v:rect>
                <v:rect id="Rectangle 9228" style="position:absolute;width:7718;height:2243;left:50300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| Brasília</w:t>
                        </w:r>
                      </w:p>
                    </w:txbxContent>
                  </v:textbox>
                </v:rect>
                <v:rect id="Rectangle 91" style="position:absolute;width:674;height:2243;left:56107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2" style="position:absolute;width:3522;height:2243;left:56610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DF |</w:t>
                        </w:r>
                      </w:p>
                    </w:txbxContent>
                  </v:textbox>
                </v:rect>
                <v:rect id="Rectangle 93" style="position:absolute;width:506;height:2243;left:59265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16193;height:2243;left:24527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Telefone: (61) 3255</w:t>
                        </w:r>
                      </w:p>
                    </w:txbxContent>
                  </v:textbox>
                </v:rect>
                <v:rect id="Rectangle 95" style="position:absolute;width:674;height:2243;left:36704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229" style="position:absolute;width:4072;height:2243;left:37207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8900</w:t>
                        </w:r>
                      </w:p>
                    </w:txbxContent>
                  </v:textbox>
                </v:rect>
                <v:rect id="Rectangle 9230" style="position:absolute;width:21560;height:2243;left:4026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| Site: www.ebserh.gov.br</w:t>
                        </w:r>
                      </w:p>
                    </w:txbxContent>
                  </v:textbox>
                </v:rect>
                <v:rect id="Rectangle 97" style="position:absolute;width:506;height:2243;left:5648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506;height:2243;left:40499;top:19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506;height:2243;left:40499;top:21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06;height:2243;left:40499;top:23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6626;height:2243;left:27179;top:24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JOSÉ HENRIQUE</w:t>
                        </w:r>
                      </w:p>
                    </w:txbxContent>
                  </v:textbox>
                </v:rect>
                <v:rect id="Rectangle 103" style="position:absolute;width:506;height:2243;left:39691;top:24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381;height:2243;left:40072;top:24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PAIM</w:t>
                        </w:r>
                      </w:p>
                    </w:txbxContent>
                  </v:textbox>
                </v:rect>
                <v:rect id="Rectangle 105" style="position:absolute;width:506;height:2243;left:44113;top:24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2370;height:2243;left:44494;top:24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FERNANDES</w:t>
                        </w:r>
                      </w:p>
                    </w:txbxContent>
                  </v:textbox>
                </v:rect>
                <v:rect id="Rectangle 107" style="position:absolute;width:506;height:2243;left:53821;top:24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26222;height:2243;left:30638;top:26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Ministro de Estado da Educação</w:t>
                        </w:r>
                      </w:p>
                    </w:txbxContent>
                  </v:textbox>
                </v:rect>
                <v:rect id="Rectangle 109" style="position:absolute;width:506;height:2243;left:50377;top:26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06;height:2243;left:40499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506;height:2243;left:40499;top:30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506;height:2243;left:40499;top:3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506;height:2243;left:40499;top:33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506;height:2243;left:40499;top:35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26919;height:2243;left:30379;top:37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JOSÉ RUBENS REBELATTO</w:t>
                        </w:r>
                      </w:p>
                    </w:txbxContent>
                  </v:textbox>
                </v:rect>
                <v:rect id="Rectangle 116" style="position:absolute;width:506;height:2243;left:50620;top:37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8435;height:2243;left:37329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Presidente</w:t>
                        </w:r>
                      </w:p>
                    </w:txbxContent>
                  </v:textbox>
                </v:rect>
                <v:rect id="Rectangle 118" style="position:absolute;width:506;height:2243;left:43686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06;height:2243;left:40499;top:40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506;height:2243;left:40499;top:4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506;height:2243;left:40499;top:44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506;height:2243;left:40499;top:45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506;height:2243;left:40499;top:4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0426;height:2243;left:25304;top:49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CELSO FERNANDO RIBEIRO DE ARAÚJO</w:t>
                        </w:r>
                      </w:p>
                    </w:txbxContent>
                  </v:textbox>
                </v:rect>
                <v:rect id="Rectangle 125" style="position:absolute;width:506;height:2243;left:55711;top:49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22397;height:2243;left:32086;top:5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de Atenção à Saúde</w:t>
                        </w:r>
                      </w:p>
                    </w:txbxContent>
                  </v:textbox>
                </v:rect>
                <v:rect id="Rectangle 127" style="position:absolute;width:506;height:2243;left:48929;top:5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506;height:2243;left:40499;top:52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506;height:2243;left:40499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48629;height:2243;left:22207;top:5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GARIBALDI JOSÉ CORDEIRO DE ALBUQUERQUE</w:t>
                        </w:r>
                      </w:p>
                    </w:txbxContent>
                  </v:textbox>
                </v:rect>
                <v:rect id="Rectangle 131" style="position:absolute;width:506;height:2243;left:58793;top:56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8756;height:2243;left:27849;top:58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de </w:t>
                        </w:r>
                      </w:p>
                    </w:txbxContent>
                  </v:textbox>
                </v:rect>
                <v:rect id="Rectangle 133" style="position:absolute;width:12459;height:2243;left:34433;top:58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Administração </w:t>
                        </w:r>
                      </w:p>
                    </w:txbxContent>
                  </v:textbox>
                </v:rect>
                <v:rect id="Rectangle 134" style="position:absolute;width:12426;height:2243;left:43808;top:58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Infraestrutura</w:t>
                        </w:r>
                      </w:p>
                    </w:txbxContent>
                  </v:textbox>
                </v:rect>
                <v:rect id="Rectangle 135" style="position:absolute;width:506;height:2243;left:53166;top:58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506;height:2243;left:40499;top:59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506;height:2243;left:40499;top:6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27663;height:2243;left:30105;top:63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WALMIR GOMES DE SOUSA</w:t>
                        </w:r>
                      </w:p>
                    </w:txbxContent>
                  </v:textbox>
                </v:rect>
                <v:rect id="Rectangle 139" style="position:absolute;width:506;height:2243;left:50895;top:63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5839;height:2243;left:29541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</w:t>
                        </w:r>
                      </w:p>
                    </w:txbxContent>
                  </v:textbox>
                </v:rect>
                <v:rect id="Rectangle 141" style="position:absolute;width:506;height:2243;left:33930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1013;height:2243;left:34311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</w:t>
                        </w:r>
                      </w:p>
                    </w:txbxContent>
                  </v:textbox>
                </v:rect>
                <v:rect id="Rectangle 143" style="position:absolute;width:899;height:2243;left:35073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144" style="position:absolute;width:506;height:2243;left:35744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13189;height:2243;left:36125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Controladoria e </w:t>
                        </w:r>
                      </w:p>
                    </w:txbxContent>
                  </v:textbox>
                </v:rect>
                <v:rect id="Rectangle 146" style="position:absolute;width:7191;height:2243;left:46048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Finanças</w:t>
                        </w:r>
                      </w:p>
                    </w:txbxContent>
                  </v:textbox>
                </v:rect>
                <v:rect id="Rectangle 147" style="position:absolute;width:506;height:2243;left:51474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506;height:2243;left:40499;top:66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506;height:2243;left:40499;top:68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36991;height:2243;left:26584;top:70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JEANNE LILIANE MARLENE MICHEL</w:t>
                        </w:r>
                      </w:p>
                    </w:txbxContent>
                  </v:textbox>
                </v:rect>
                <v:rect id="Rectangle 151" style="position:absolute;width:506;height:2243;left:54415;top:70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24540;height:2243;left:31278;top:7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Diretora de Gestão de Pessoas</w:t>
                        </w:r>
                      </w:p>
                    </w:txbxContent>
                  </v:textbox>
                </v:rect>
                <v:rect id="Rectangle 153" style="position:absolute;width:506;height:2243;left:49737;top:72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506;height:2243;left:40499;top:73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506;height:2243;left:40499;top:75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6" style="position:absolute;width:20542;height:2243;left:32772;top:77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CRISTIANO CABRAL</w:t>
                        </w:r>
                      </w:p>
                    </w:txbxContent>
                  </v:textbox>
                </v:rect>
                <v:rect id="Rectangle 157" style="position:absolute;width:506;height:2243;left:48228;top:77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48591;height:2243;left:22222;top:7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de Gestão de Processos e Tecnologia da Informação</w:t>
                        </w:r>
                      </w:p>
                    </w:txbxContent>
                  </v:textbox>
                </v:rect>
                <v:rect id="Rectangle 159" style="position:absolute;width:506;height:2243;left:58793;top:7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506;height:2243;left:40499;top:8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506;height:2243;left:40499;top:82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17407;height:2243;left:32299;top:84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HELOISA CRISTA</w:t>
                        </w:r>
                      </w:p>
                    </w:txbxContent>
                  </v:textbox>
                </v:rect>
                <v:rect id="Rectangle 163" style="position:absolute;width:1351;height:2243;left:45393;top:84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164" style="position:absolute;width:3035;height:2243;left:46414;top:84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DO</w:t>
                        </w:r>
                      </w:p>
                    </w:txbxContent>
                  </v:textbox>
                </v:rect>
                <v:rect id="Rectangle 165" style="position:absolute;width:506;height:2243;left:48700;top:84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31096;height:2243;left:28809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Coordenadora de Comunicação Social</w:t>
                        </w:r>
                      </w:p>
                    </w:txbxContent>
                  </v:textbox>
                </v:rect>
                <v:rect id="Rectangle 167" style="position:absolute;width:506;height:2243;left:52205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506;height:2243;left:40499;top:87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506;height:2243;left:10808;top:89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506;height:2243;left:10808;top:91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506;height:2243;left:10808;top:93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506;height:2243;left:40499;top:95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585" name="Group 9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682619" y="1265022"/>
                            <a:ext cx="9781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SUMÁRIO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418965" y="1265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080821" y="14754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080821" y="1772514"/>
                            <a:ext cx="44287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POLÍTICA DE COMUNICAÇÃO INSTITUCIONAL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412869" y="1772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420489" y="177251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639689" y="177251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859270" y="177251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6935470" y="1772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938519" y="177251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014719" y="18031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221029" y="203769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335278" y="2068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499870" y="2037690"/>
                            <a:ext cx="22991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Princípios e diretrizes gerais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229991" y="2037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239135" y="203769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58589" y="203769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677789" y="203769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897370" y="2037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935470" y="2037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938519" y="203769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014719" y="2068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221029" y="230286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335278" y="2333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499870" y="2302866"/>
                            <a:ext cx="2901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 Estrutura de Comunicação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684143" y="2302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696335" y="230286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915789" y="230286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135370" y="2302866"/>
                            <a:ext cx="10641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935470" y="2302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938519" y="230286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014719" y="2333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221029" y="256804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35278" y="2598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499870" y="2568042"/>
                            <a:ext cx="33119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 Comunicação Social Interna e Externa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991991" y="2568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001135" y="256804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20589" y="256804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440170" y="2568042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935470" y="2568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938519" y="25680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7014719" y="2598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221029" y="283321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335278" y="28638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499870" y="2833218"/>
                            <a:ext cx="17256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Comunicação Digital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800223" y="2833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820035" y="283321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039235" y="283321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258689" y="283321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478270" y="2833218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859270" y="2833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862319" y="283321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014719" y="28638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221029" y="309839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335278" y="3129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499870" y="3098394"/>
                            <a:ext cx="16916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Comunicação Visual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74315" y="30983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781935" y="309839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001135" y="309839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220589" y="309839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440170" y="3098394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859270" y="30983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862319" y="309839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014719" y="3129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221029" y="336395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335278" y="33945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499870" y="3363951"/>
                            <a:ext cx="14788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Disposições finais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614295" y="3363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629535" y="3363951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848735" y="3363951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068189" y="3363951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287770" y="3363951"/>
                            <a:ext cx="7600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859270" y="3363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862319" y="336395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014719" y="33945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080821" y="3629127"/>
                            <a:ext cx="30394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PROCESSOS DE COMUNICAÇÃO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368675" y="3629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391535" y="362912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610989" y="362912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830570" y="3629127"/>
                            <a:ext cx="1368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859270" y="3629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862319" y="362912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014719" y="36597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221029" y="389277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335278" y="39234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499870" y="3892779"/>
                            <a:ext cx="18279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Objetivos Estratégicos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876423" y="3892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896235" y="3892779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115689" y="3892779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334889" y="3892779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554470" y="3892779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859270" y="3892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862319" y="389277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7014719" y="39234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221029" y="415795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335278" y="41885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99870" y="4157956"/>
                            <a:ext cx="19675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Gestão da Comunicação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981579" y="41579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010535" y="415795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229989" y="415795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449189" y="415795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668770" y="4157956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859270" y="41579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6862319" y="415795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7014719" y="41885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221029" y="442313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335278" y="44537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499870" y="4423132"/>
                            <a:ext cx="16420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Gestão de Conteúdo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736215" y="44231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743835" y="442313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963035" y="442313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182489" y="442313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402070" y="4423132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6859270" y="44231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862319" y="442313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7014719" y="44537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21029" y="468830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335278" y="47189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499870" y="4688307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601978" y="4688307"/>
                            <a:ext cx="16020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omunicação Interna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807843" y="46883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820035" y="468830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039235" y="468830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258689" y="468830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478270" y="4688307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6859270" y="46883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862319" y="468830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014719" y="47189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221029" y="495348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335278" y="49841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499870" y="4953484"/>
                            <a:ext cx="19964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Relação com a Imprensa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002915" y="4953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010535" y="495348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29989" y="495348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449189" y="495348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6668770" y="4953484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859270" y="4953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862319" y="495348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7014719" y="49841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221029" y="521866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335278" y="5249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499870" y="5218660"/>
                            <a:ext cx="22281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Comunicação Institucional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176651" y="521866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226943" y="52186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265043" y="5218660"/>
                            <a:ext cx="9575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Publicidade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985895" y="52186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001135" y="521866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220589" y="521866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6440170" y="5218660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6859270" y="52186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6862319" y="521866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014719" y="5249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80821" y="55098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870071" y="58117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870071" y="60738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870071" y="6337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870071" y="65996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870071" y="68633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870071" y="712543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870071" y="73890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70071" y="7651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870071" y="7915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870071" y="81773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870071" y="84410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870071" y="87031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870071" y="8966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870071" y="9228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85" style="width:595.44pt;height:840.72pt;position:absolute;mso-position-horizontal-relative:page;mso-position-horizontal:absolute;margin-left:0pt;mso-position-vertical-relative:page;margin-top:0.119934pt;" coordsize="75620,106771">
                <v:shape id="Picture 180" style="position:absolute;width:75620;height:106771;left:0;top:0;" filled="f">
                  <v:imagedata r:id="rId12"/>
                </v:shape>
                <v:rect id="Rectangle 181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9781;height:2243;left:36826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SUMÁRIO</w:t>
                        </w:r>
                      </w:p>
                    </w:txbxContent>
                  </v:textbox>
                </v:rect>
                <v:rect id="Rectangle 186" style="position:absolute;width:506;height:2243;left:44189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421;height:1899;left:10808;top:1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44287;height:2243;left:10808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POLÍTICA DE COMUNICAÇÃO INSTITUCIONAL</w:t>
                        </w:r>
                      </w:p>
                    </w:txbxContent>
                  </v:textbox>
                </v:rect>
                <v:rect id="Rectangle 189" style="position:absolute;width:506;height:2243;left:44128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16215;height:2243;left:44204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191" style="position:absolute;width:16215;height:2243;left:56396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192" style="position:absolute;width:1013;height:2243;left:68592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</w:t>
                        </w:r>
                      </w:p>
                    </w:txbxContent>
                  </v:textbox>
                </v:rect>
                <v:rect id="Rectangle 193" style="position:absolute;width:506;height:2243;left:69354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1013;height:2243;left:69385;top:1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195" style="position:absolute;width:421;height:1899;left:70147;top:18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1520;height:2243;left:12210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197" style="position:absolute;width:421;height:1899;left:13352;top:20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22991;height:2243;left:14998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Princípios e diretrizes gerais</w:t>
                        </w:r>
                      </w:p>
                    </w:txbxContent>
                  </v:textbox>
                </v:rect>
                <v:rect id="Rectangle 199" style="position:absolute;width:506;height:2243;left:32299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16215;height:2243;left:32391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01" style="position:absolute;width:16215;height:2243;left:44585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02" style="position:absolute;width:16215;height:2243;left:56777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03" style="position:absolute;width:506;height:2243;left:68973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204" style="position:absolute;width:506;height:2243;left:69354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1013;height:2243;left:69385;top:20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206" style="position:absolute;width:421;height:1899;left:70147;top:20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1520;height:2243;left:12210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</w:t>
                        </w:r>
                      </w:p>
                    </w:txbxContent>
                  </v:textbox>
                </v:rect>
                <v:rect id="Rectangle 208" style="position:absolute;width:421;height:1899;left:13352;top:23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29017;height:2243;left:14998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Estrutura de Comunicação Social</w:t>
                        </w:r>
                      </w:p>
                    </w:txbxContent>
                  </v:textbox>
                </v:rect>
                <v:rect id="Rectangle 210" style="position:absolute;width:506;height:2243;left:36841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16215;height:2243;left:36963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12" style="position:absolute;width:16215;height:2243;left:49157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13" style="position:absolute;width:10641;height:2243;left:61353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</w:t>
                        </w:r>
                      </w:p>
                    </w:txbxContent>
                  </v:textbox>
                </v:rect>
                <v:rect id="Rectangle 214" style="position:absolute;width:506;height:2243;left:69354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1013;height:2243;left:69385;top:2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216" style="position:absolute;width:421;height:1899;left:70147;top:23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1520;height:2243;left:12210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3.</w:t>
                        </w:r>
                      </w:p>
                    </w:txbxContent>
                  </v:textbox>
                </v:rect>
                <v:rect id="Rectangle 218" style="position:absolute;width:421;height:1899;left:13352;top:25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33119;height:2243;left:14998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Comunicação Social Interna e Externa</w:t>
                        </w:r>
                      </w:p>
                    </w:txbxContent>
                  </v:textbox>
                </v:rect>
                <v:rect id="Rectangle 220" style="position:absolute;width:506;height:2243;left:39919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16215;height:2243;left:40011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22" style="position:absolute;width:16215;height:2243;left:52205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23" style="position:absolute;width:6587;height:2243;left:64401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</w:t>
                        </w:r>
                      </w:p>
                    </w:txbxContent>
                  </v:textbox>
                </v:rect>
                <v:rect id="Rectangle 224" style="position:absolute;width:506;height:2243;left:69354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1013;height:2243;left:69385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</w:t>
                        </w:r>
                      </w:p>
                    </w:txbxContent>
                  </v:textbox>
                </v:rect>
                <v:rect id="Rectangle 226" style="position:absolute;width:421;height:1899;left:70147;top:25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1520;height:2243;left:12210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4.</w:t>
                        </w:r>
                      </w:p>
                    </w:txbxContent>
                  </v:textbox>
                </v:rect>
                <v:rect id="Rectangle 228" style="position:absolute;width:421;height:1899;left:13352;top:28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17256;height:2243;left:14998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 Digital</w:t>
                        </w:r>
                      </w:p>
                    </w:txbxContent>
                  </v:textbox>
                </v:rect>
                <v:rect id="Rectangle 230" style="position:absolute;width:506;height:2243;left:28002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16215;height:2243;left:28200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32" style="position:absolute;width:16215;height:2243;left:40392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33" style="position:absolute;width:16215;height:2243;left:52586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34" style="position:absolute;width:5067;height:2243;left:64782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</w:t>
                        </w:r>
                      </w:p>
                    </w:txbxContent>
                  </v:textbox>
                </v:rect>
                <v:rect id="Rectangle 235" style="position:absolute;width:506;height:2243;left:68592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2026;height:2243;left:68623;top:2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</w:t>
                        </w:r>
                      </w:p>
                    </w:txbxContent>
                  </v:textbox>
                </v:rect>
                <v:rect id="Rectangle 237" style="position:absolute;width:421;height:1899;left:70147;top:28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1520;height:2243;left:12210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</w:t>
                        </w:r>
                      </w:p>
                    </w:txbxContent>
                  </v:textbox>
                </v:rect>
                <v:rect id="Rectangle 239" style="position:absolute;width:421;height:1899;left:13352;top:31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16916;height:2243;left:14998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 Visual</w:t>
                        </w:r>
                      </w:p>
                    </w:txbxContent>
                  </v:textbox>
                </v:rect>
                <v:rect id="Rectangle 241" style="position:absolute;width:506;height:2243;left:27743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16215;height:2243;left:27819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43" style="position:absolute;width:16215;height:2243;left:40011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44" style="position:absolute;width:16215;height:2243;left:52205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45" style="position:absolute;width:5574;height:2243;left:64401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</w:t>
                        </w:r>
                      </w:p>
                    </w:txbxContent>
                  </v:textbox>
                </v:rect>
                <v:rect id="Rectangle 246" style="position:absolute;width:506;height:2243;left:68592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2026;height:2243;left:68623;top:30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</w:t>
                        </w:r>
                      </w:p>
                    </w:txbxContent>
                  </v:textbox>
                </v:rect>
                <v:rect id="Rectangle 248" style="position:absolute;width:421;height:1899;left:70147;top:31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style="position:absolute;width:1520;height:2243;left:12210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6.</w:t>
                        </w:r>
                      </w:p>
                    </w:txbxContent>
                  </v:textbox>
                </v:rect>
                <v:rect id="Rectangle 250" style="position:absolute;width:421;height:1899;left:13352;top:3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style="position:absolute;width:14788;height:2243;left:14998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Disposições finais</w:t>
                        </w:r>
                      </w:p>
                    </w:txbxContent>
                  </v:textbox>
                </v:rect>
                <v:rect id="Rectangle 252" style="position:absolute;width:506;height:2243;left:26142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16215;height:2243;left:26295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54" style="position:absolute;width:16215;height:2243;left:38487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55" style="position:absolute;width:16215;height:2243;left:50681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56" style="position:absolute;width:7600;height:2243;left:62877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</w:t>
                        </w:r>
                      </w:p>
                    </w:txbxContent>
                  </v:textbox>
                </v:rect>
                <v:rect id="Rectangle 257" style="position:absolute;width:506;height:2243;left:68592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2026;height:2243;left:68623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11</w:t>
                        </w:r>
                      </w:p>
                    </w:txbxContent>
                  </v:textbox>
                </v:rect>
                <v:rect id="Rectangle 259" style="position:absolute;width:421;height:1899;left:70147;top:3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30394;height:2243;left:10808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PROCESSOS DE COMUNICAÇÃO</w:t>
                        </w:r>
                      </w:p>
                    </w:txbxContent>
                  </v:textbox>
                </v:rect>
                <v:rect id="Rectangle 261" style="position:absolute;width:506;height:2243;left:33686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16215;height:2243;left:33915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63" style="position:absolute;width:16215;height:2243;left:46109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64" style="position:absolute;width:13681;height:2243;left:58305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</w:t>
                        </w:r>
                      </w:p>
                    </w:txbxContent>
                  </v:textbox>
                </v:rect>
                <v:rect id="Rectangle 265" style="position:absolute;width:506;height:2243;left:68592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2026;height:2243;left:68623;top:36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267" style="position:absolute;width:421;height:1899;left:70147;top:36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1520;height:2243;left:12210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269" style="position:absolute;width:421;height:1899;left:13352;top:39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18279;height:2243;left:14998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Objetivos Estratégicos</w:t>
                        </w:r>
                      </w:p>
                    </w:txbxContent>
                  </v:textbox>
                </v:rect>
                <v:rect id="Rectangle 271" style="position:absolute;width:506;height:2243;left:28764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16215;height:2243;left:28962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73" style="position:absolute;width:16215;height:2243;left:41156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74" style="position:absolute;width:16215;height:2243;left:53348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75" style="position:absolute;width:4053;height:2243;left:65544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</w:t>
                        </w:r>
                      </w:p>
                    </w:txbxContent>
                  </v:textbox>
                </v:rect>
                <v:rect id="Rectangle 276" style="position:absolute;width:506;height:2243;left:68592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2026;height:2243;left:68623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278" style="position:absolute;width:421;height:1899;left:70147;top:39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1520;height:2243;left:12210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</w:t>
                        </w:r>
                      </w:p>
                    </w:txbxContent>
                  </v:textbox>
                </v:rect>
                <v:rect id="Rectangle 280" style="position:absolute;width:421;height:1899;left:13352;top:4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19675;height:2243;left:14998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Gestão da Comunicação</w:t>
                        </w:r>
                      </w:p>
                    </w:txbxContent>
                  </v:textbox>
                </v:rect>
                <v:rect id="Rectangle 282" style="position:absolute;width:506;height:2243;left:29815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16215;height:2243;left:30105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84" style="position:absolute;width:16215;height:2243;left:42299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85" style="position:absolute;width:16215;height:2243;left:54491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86" style="position:absolute;width:2533;height:2243;left:66687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</w:t>
                        </w:r>
                      </w:p>
                    </w:txbxContent>
                  </v:textbox>
                </v:rect>
                <v:rect id="Rectangle 287" style="position:absolute;width:506;height:2243;left:68592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8" style="position:absolute;width:2026;height:2243;left:68623;top:4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13</w:t>
                        </w:r>
                      </w:p>
                    </w:txbxContent>
                  </v:textbox>
                </v:rect>
                <v:rect id="Rectangle 289" style="position:absolute;width:421;height:1899;left:70147;top:4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1520;height:2243;left:12210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3.</w:t>
                        </w:r>
                      </w:p>
                    </w:txbxContent>
                  </v:textbox>
                </v:rect>
                <v:rect id="Rectangle 291" style="position:absolute;width:421;height:1899;left:13352;top:44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16420;height:2243;left:14998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Gestão de Conteúdo</w:t>
                        </w:r>
                      </w:p>
                    </w:txbxContent>
                  </v:textbox>
                </v:rect>
                <v:rect id="Rectangle 293" style="position:absolute;width:506;height:2243;left:27362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16215;height:2243;left:27438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95" style="position:absolute;width:16215;height:2243;left:39630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96" style="position:absolute;width:16215;height:2243;left:51824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297" style="position:absolute;width:6080;height:2243;left:64020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</w:t>
                        </w:r>
                      </w:p>
                    </w:txbxContent>
                  </v:textbox>
                </v:rect>
                <v:rect id="Rectangle 298" style="position:absolute;width:506;height:2243;left:68592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2026;height:2243;left:68623;top:4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13</w:t>
                        </w:r>
                      </w:p>
                    </w:txbxContent>
                  </v:textbox>
                </v:rect>
                <v:rect id="Rectangle 300" style="position:absolute;width:421;height:1899;left:70147;top:44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style="position:absolute;width:1520;height:2243;left:12210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4.</w:t>
                        </w:r>
                      </w:p>
                    </w:txbxContent>
                  </v:textbox>
                </v:rect>
                <v:rect id="Rectangle 302" style="position:absolute;width:421;height:1899;left:13352;top:47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1351;height:2243;left:14998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</w:t>
                        </w:r>
                      </w:p>
                    </w:txbxContent>
                  </v:textbox>
                </v:rect>
                <v:rect id="Rectangle 304" style="position:absolute;width:16020;height:2243;left:16019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omunicação Interna</w:t>
                        </w:r>
                      </w:p>
                    </w:txbxContent>
                  </v:textbox>
                </v:rect>
                <v:rect id="Rectangle 305" style="position:absolute;width:506;height:2243;left:28078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16215;height:2243;left:28200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07" style="position:absolute;width:16215;height:2243;left:40392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08" style="position:absolute;width:16215;height:2243;left:52586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09" style="position:absolute;width:5067;height:2243;left:64782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</w:t>
                        </w:r>
                      </w:p>
                    </w:txbxContent>
                  </v:textbox>
                </v:rect>
                <v:rect id="Rectangle 310" style="position:absolute;width:506;height:2243;left:68592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2026;height:2243;left:68623;top:46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13</w:t>
                        </w:r>
                      </w:p>
                    </w:txbxContent>
                  </v:textbox>
                </v:rect>
                <v:rect id="Rectangle 312" style="position:absolute;width:421;height:1899;left:70147;top:47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style="position:absolute;width:1520;height:2243;left:12210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</w:t>
                        </w:r>
                      </w:p>
                    </w:txbxContent>
                  </v:textbox>
                </v:rect>
                <v:rect id="Rectangle 314" style="position:absolute;width:421;height:1899;left:13352;top:4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width:19964;height:2243;left:14998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Relação com a Imprensa</w:t>
                        </w:r>
                      </w:p>
                    </w:txbxContent>
                  </v:textbox>
                </v:rect>
                <v:rect id="Rectangle 316" style="position:absolute;width:506;height:2243;left:30029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16215;height:2243;left:30105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18" style="position:absolute;width:16215;height:2243;left:42299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19" style="position:absolute;width:16215;height:2243;left:54491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20" style="position:absolute;width:2533;height:2243;left:66687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</w:t>
                        </w:r>
                      </w:p>
                    </w:txbxContent>
                  </v:textbox>
                </v:rect>
                <v:rect id="Rectangle 321" style="position:absolute;width:506;height:2243;left:68592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2026;height:2243;left:68623;top:4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14</w:t>
                        </w:r>
                      </w:p>
                    </w:txbxContent>
                  </v:textbox>
                </v:rect>
                <v:rect id="Rectangle 323" style="position:absolute;width:421;height:1899;left:70147;top:4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1520;height:2243;left:12210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6.</w:t>
                        </w:r>
                      </w:p>
                    </w:txbxContent>
                  </v:textbox>
                </v:rect>
                <v:rect id="Rectangle 325" style="position:absolute;width:421;height:1899;left:13352;top:52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22281;height:2243;left:14998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 Institucional </w:t>
                        </w:r>
                      </w:p>
                    </w:txbxContent>
                  </v:textbox>
                </v:rect>
                <v:rect id="Rectangle 327" style="position:absolute;width:674;height:2243;left:31766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28" style="position:absolute;width:506;height:2243;left:32269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9" style="position:absolute;width:9575;height:2243;left:32650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Publicidade</w:t>
                        </w:r>
                      </w:p>
                    </w:txbxContent>
                  </v:textbox>
                </v:rect>
                <v:rect id="Rectangle 330" style="position:absolute;width:506;height:2243;left:39858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16215;height:2243;left:40011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32" style="position:absolute;width:16215;height:2243;left:52205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33" style="position:absolute;width:5574;height:2243;left:64401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</w:t>
                        </w:r>
                      </w:p>
                    </w:txbxContent>
                  </v:textbox>
                </v:rect>
                <v:rect id="Rectangle 334" style="position:absolute;width:506;height:2243;left:68592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2026;height:2243;left:68623;top:5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14</w:t>
                        </w:r>
                      </w:p>
                    </w:txbxContent>
                  </v:textbox>
                </v:rect>
                <v:rect id="Rectangle 336" style="position:absolute;width:421;height:1899;left:70147;top:52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421;height:1899;left:10808;top:55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style="position:absolute;width:506;height:2243;left:38700;top:58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506;height:2243;left:38700;top:60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506;height:2243;left:38700;top:6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506;height:2243;left:38700;top:65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506;height:2243;left:38700;top:6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style="position:absolute;width:506;height:2243;left:38700;top:7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width:506;height:2243;left:38700;top:73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width:506;height:2243;left:38700;top:76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style="position:absolute;width:506;height:2243;left:38700;top:79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style="position:absolute;width:506;height:2243;left:38700;top:81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506;height:2243;left:38700;top:84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506;height:2243;left:38700;top:87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width:506;height:2243;left:38700;top:8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506;height:2243;left:38700;top:92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354" name="Group 9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286254" y="1265022"/>
                            <a:ext cx="46888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POLÍTICA DE COMUNICAÇÃO INSTITUCIONAL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813806" y="1265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080821" y="15667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309370" y="185481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423670" y="18526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537970" y="1854810"/>
                            <a:ext cx="2507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Princípios e diretrizes gerais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425063" y="1854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080821" y="21138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080821" y="2377542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309370" y="237540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530350" y="2377542"/>
                            <a:ext cx="23329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 Comunicação Social reger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284855" y="23775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335147" y="2377542"/>
                            <a:ext cx="1710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463163" y="23775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513455" y="2377542"/>
                            <a:ext cx="22926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á pelos seguintes princípios: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238877" y="2377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080821" y="2691486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169213" y="26914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219505" y="26914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257605" y="2691486"/>
                            <a:ext cx="28194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respeito aos direitos fundamentais;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379343" y="26914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080821" y="3003906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219505" y="300390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269797" y="3003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307846" y="3003906"/>
                            <a:ext cx="13046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impessoalidade;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290826" y="3003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080821" y="3318231"/>
                            <a:ext cx="249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269797" y="331823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320038" y="3318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358138" y="3318231"/>
                            <a:ext cx="698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verdade;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883918" y="3318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080821" y="3632175"/>
                            <a:ext cx="263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278890" y="363217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329182" y="36321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367282" y="3632175"/>
                            <a:ext cx="11366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transparência;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223770" y="36321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080821" y="3946119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228649" y="394611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278890" y="39461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316990" y="3946119"/>
                            <a:ext cx="6968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unidade;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842770" y="39461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080821" y="4260063"/>
                            <a:ext cx="263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278890" y="426006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329182" y="42600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367282" y="4260063"/>
                            <a:ext cx="4785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visão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726946" y="4260063"/>
                            <a:ext cx="9214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estratégica;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421890" y="42600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080821" y="4572484"/>
                            <a:ext cx="3301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329182" y="45724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379474" y="4572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417574" y="4572484"/>
                            <a:ext cx="13612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sustentabilidade;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443607" y="4572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080821" y="4886428"/>
                            <a:ext cx="3970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379474" y="488642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429766" y="48864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469390" y="4886428"/>
                            <a:ext cx="12821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economicidade;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435606" y="48864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080821" y="5200372"/>
                            <a:ext cx="263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278890" y="520037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329182" y="5200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367282" y="5200372"/>
                            <a:ext cx="11928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acessibilidade;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266442" y="5200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080821" y="5514316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228649" y="551431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278890" y="55143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316990" y="5514316"/>
                            <a:ext cx="10916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simplicidade;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138426" y="55143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080821" y="5828513"/>
                            <a:ext cx="263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XI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278890" y="582851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329182" y="5828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367282" y="5828513"/>
                            <a:ext cx="8099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educação;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978406" y="5828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080821" y="6142457"/>
                            <a:ext cx="3301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XII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329182" y="614245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379474" y="6142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417574" y="6142457"/>
                            <a:ext cx="9007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integração;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095754" y="6142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080821" y="6454878"/>
                            <a:ext cx="3970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XIII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379474" y="64548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429766" y="64548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467866" y="6454878"/>
                            <a:ext cx="17013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diversidade regional.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748407" y="64548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080821" y="676882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080821" y="708276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309370" y="7080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530350" y="7082766"/>
                            <a:ext cx="59664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As ações de comunicação social deverão obedecer às seguintes diretrizes: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6021070" y="70827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080821" y="7396709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169213" y="739670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219505" y="7396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57605" y="7396709"/>
                            <a:ext cx="9897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promover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002790" y="7396709"/>
                            <a:ext cx="32633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respeito à Constituição Federal e às leis;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4458589" y="7396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080821" y="7710654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219505" y="771065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1269797" y="7710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307846" y="7710654"/>
                            <a:ext cx="62728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contribuir para o fortalecimento da imagem institucional perante a sociedade;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028690" y="7710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080821" y="8023455"/>
                            <a:ext cx="249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297178" y="802345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347470" y="80234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413002" y="8023455"/>
                            <a:ext cx="75032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divulgar iniciativas, ações e serviços à disposição do cidadão de forma sistemática, 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080821" y="8287106"/>
                            <a:ext cx="252409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linguagem acessível e didática;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981579" y="82871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080821" y="8601050"/>
                            <a:ext cx="2618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288034" y="860105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338326" y="8601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387094" y="8601050"/>
                            <a:ext cx="75381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oferecer amplo conhecimento à sociedade sobre a atuação estratégica da Ebserh na gestão,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080821" y="8863178"/>
                            <a:ext cx="7944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qualificação e oferta dos serviços de saúde à população no âmbito do Sistema Único de Saúde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1" name="Rectangle 9231"/>
                        <wps:cNvSpPr/>
                        <wps:spPr>
                          <a:xfrm>
                            <a:off x="1080821" y="912683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2" name="Rectangle 9232"/>
                        <wps:cNvSpPr/>
                        <wps:spPr>
                          <a:xfrm>
                            <a:off x="1131570" y="9126831"/>
                            <a:ext cx="4955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SUS);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504442" y="91268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54" style="width:595.44pt;height:840.72pt;position:absolute;mso-position-horizontal-relative:page;mso-position-horizontal:absolute;margin-left:0pt;mso-position-vertical-relative:page;margin-top:0.119934pt;" coordsize="75620,106771">
                <v:shape id="Picture 369" style="position:absolute;width:75620;height:106771;left:0;top:0;" filled="f">
                  <v:imagedata r:id="rId12"/>
                </v:shape>
                <v:rect id="Rectangle 370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style="position:absolute;width:46888;height:2243;left:22862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POLÍTICA DE COMUNICAÇÃO INSTITUCIONAL</w:t>
                        </w:r>
                      </w:p>
                    </w:txbxContent>
                  </v:textbox>
                </v:rect>
                <v:rect id="Rectangle 375" style="position:absolute;width:506;height:2243;left:58138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style="position:absolute;width:506;height:2243;left:10808;top:1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1520;height:2243;left:13093;top:1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378" style="position:absolute;width:563;height:2260;left:14236;top:18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style="position:absolute;width:25077;height:2243;left:15379;top:1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Princípios e diretrizes gerais </w:t>
                        </w:r>
                      </w:p>
                    </w:txbxContent>
                  </v:textbox>
                </v:rect>
                <v:rect id="Rectangle 380" style="position:absolute;width:506;height:2243;left:34250;top:1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style="position:absolute;width:506;height:2243;left:10808;top:21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2" style="position:absolute;width:3040;height:2243;left:10808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1.1.</w:t>
                        </w:r>
                      </w:p>
                    </w:txbxContent>
                  </v:textbox>
                </v:rect>
                <v:rect id="Rectangle 383" style="position:absolute;width:563;height:2260;left:13093;top:23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23329;height:2243;left:15303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Comunicação Social reger</w:t>
                        </w:r>
                      </w:p>
                    </w:txbxContent>
                  </v:textbox>
                </v:rect>
                <v:rect id="Rectangle 385" style="position:absolute;width:674;height:2243;left:32848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86" style="position:absolute;width:1710;height:2243;left:33351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</w:t>
                        </w:r>
                      </w:p>
                    </w:txbxContent>
                  </v:textbox>
                </v:rect>
                <v:rect id="Rectangle 387" style="position:absolute;width:674;height:2243;left:34631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88" style="position:absolute;width:22926;height:2243;left:35134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á pelos seguintes princípios:</w:t>
                        </w:r>
                      </w:p>
                    </w:txbxContent>
                  </v:textbox>
                </v:rect>
                <v:rect id="Rectangle 389" style="position:absolute;width:506;height:2243;left:52388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1155;height:2243;left:10808;top:26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391" style="position:absolute;width:674;height:2243;left:11692;top:26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92" style="position:absolute;width:506;height:2243;left:12195;top:26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3" style="position:absolute;width:28194;height:2243;left:12576;top:26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respeito aos direitos fundamentais;</w:t>
                        </w:r>
                      </w:p>
                    </w:txbxContent>
                  </v:textbox>
                </v:rect>
                <v:rect id="Rectangle 394" style="position:absolute;width:506;height:2243;left:33793;top:26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5" style="position:absolute;width:1824;height:2243;left:10808;top:30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 </w:t>
                        </w:r>
                      </w:p>
                    </w:txbxContent>
                  </v:textbox>
                </v:rect>
                <v:rect id="Rectangle 396" style="position:absolute;width:674;height:2243;left:12195;top:30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97" style="position:absolute;width:506;height:2243;left:12697;top:30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8" style="position:absolute;width:13046;height:2243;left:13078;top:30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impessoalidade;</w:t>
                        </w:r>
                      </w:p>
                    </w:txbxContent>
                  </v:textbox>
                </v:rect>
                <v:rect id="Rectangle 399" style="position:absolute;width:506;height:2243;left:22908;top:30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0" style="position:absolute;width:2493;height:2243;left:10808;top:3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 </w:t>
                        </w:r>
                      </w:p>
                    </w:txbxContent>
                  </v:textbox>
                </v:rect>
                <v:rect id="Rectangle 401" style="position:absolute;width:674;height:2243;left:12697;top:3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02" style="position:absolute;width:506;height:2243;left:13200;top:3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3" style="position:absolute;width:6984;height:2243;left:13581;top:3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verdade;</w:t>
                        </w:r>
                      </w:p>
                    </w:txbxContent>
                  </v:textbox>
                </v:rect>
                <v:rect id="Rectangle 404" style="position:absolute;width:506;height:2243;left:18839;top:3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5" style="position:absolute;width:2632;height:2243;left:10808;top:36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IV </w:t>
                        </w:r>
                      </w:p>
                    </w:txbxContent>
                  </v:textbox>
                </v:rect>
                <v:rect id="Rectangle 406" style="position:absolute;width:674;height:2243;left:12788;top:36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07" style="position:absolute;width:506;height:2243;left:13291;top:36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11366;height:2243;left:13672;top:36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transparência;</w:t>
                        </w:r>
                      </w:p>
                    </w:txbxContent>
                  </v:textbox>
                </v:rect>
                <v:rect id="Rectangle 409" style="position:absolute;width:506;height:2243;left:22237;top:36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0" style="position:absolute;width:1966;height:2243;left:10808;top:39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 </w:t>
                        </w:r>
                      </w:p>
                    </w:txbxContent>
                  </v:textbox>
                </v:rect>
                <v:rect id="Rectangle 411" style="position:absolute;width:674;height:2243;left:12286;top:39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12" style="position:absolute;width:506;height:2243;left:12788;top:39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3" style="position:absolute;width:6968;height:2243;left:13169;top:39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unidade;</w:t>
                        </w:r>
                      </w:p>
                    </w:txbxContent>
                  </v:textbox>
                </v:rect>
                <v:rect id="Rectangle 414" style="position:absolute;width:506;height:2243;left:18427;top:39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5" style="position:absolute;width:2632;height:2243;left:10808;top:4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 </w:t>
                        </w:r>
                      </w:p>
                    </w:txbxContent>
                  </v:textbox>
                </v:rect>
                <v:rect id="Rectangle 416" style="position:absolute;width:674;height:2243;left:12788;top:4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17" style="position:absolute;width:506;height:2243;left:13291;top:4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8" style="position:absolute;width:4785;height:2243;left:13672;top:4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visão </w:t>
                        </w:r>
                      </w:p>
                    </w:txbxContent>
                  </v:textbox>
                </v:rect>
                <v:rect id="Rectangle 419" style="position:absolute;width:9214;height:2243;left:17269;top:4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estratégica;</w:t>
                        </w:r>
                      </w:p>
                    </w:txbxContent>
                  </v:textbox>
                </v:rect>
                <v:rect id="Rectangle 420" style="position:absolute;width:506;height:2243;left:24218;top:42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3301;height:2243;left:10808;top:4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VII </w:t>
                        </w:r>
                      </w:p>
                    </w:txbxContent>
                  </v:textbox>
                </v:rect>
                <v:rect id="Rectangle 422" style="position:absolute;width:674;height:2243;left:13291;top:4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23" style="position:absolute;width:506;height:2243;left:13794;top:4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13612;height:2243;left:14175;top:4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sustentabilidade;</w:t>
                        </w:r>
                      </w:p>
                    </w:txbxContent>
                  </v:textbox>
                </v:rect>
                <v:rect id="Rectangle 425" style="position:absolute;width:506;height:2243;left:24436;top:45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6" style="position:absolute;width:3970;height:2243;left:10808;top:48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VIII </w:t>
                        </w:r>
                      </w:p>
                    </w:txbxContent>
                  </v:textbox>
                </v:rect>
                <v:rect id="Rectangle 427" style="position:absolute;width:674;height:2243;left:13794;top:48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28" style="position:absolute;width:506;height:2243;left:14297;top:48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9" style="position:absolute;width:12821;height:2243;left:14693;top:48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economicidade;</w:t>
                        </w:r>
                      </w:p>
                    </w:txbxContent>
                  </v:textbox>
                </v:rect>
                <v:rect id="Rectangle 430" style="position:absolute;width:506;height:2243;left:24356;top:48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1" style="position:absolute;width:2632;height:2243;left:10808;top:52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IX </w:t>
                        </w:r>
                      </w:p>
                    </w:txbxContent>
                  </v:textbox>
                </v:rect>
                <v:rect id="Rectangle 432" style="position:absolute;width:674;height:2243;left:12788;top:52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33" style="position:absolute;width:506;height:2243;left:13291;top:52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4" style="position:absolute;width:11928;height:2243;left:13672;top:52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acessibilidade;</w:t>
                        </w:r>
                      </w:p>
                    </w:txbxContent>
                  </v:textbox>
                </v:rect>
                <v:rect id="Rectangle 435" style="position:absolute;width:506;height:2243;left:22664;top:52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width:1966;height:2243;left:10808;top:55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X </w:t>
                        </w:r>
                      </w:p>
                    </w:txbxContent>
                  </v:textbox>
                </v:rect>
                <v:rect id="Rectangle 437" style="position:absolute;width:674;height:2243;left:12286;top:55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38" style="position:absolute;width:506;height:2243;left:12788;top:55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9" style="position:absolute;width:10916;height:2243;left:13169;top:55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simplicidade;</w:t>
                        </w:r>
                      </w:p>
                    </w:txbxContent>
                  </v:textbox>
                </v:rect>
                <v:rect id="Rectangle 440" style="position:absolute;width:506;height:2243;left:21384;top:55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1" style="position:absolute;width:2632;height:2243;left:10808;top:5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XI </w:t>
                        </w:r>
                      </w:p>
                    </w:txbxContent>
                  </v:textbox>
                </v:rect>
                <v:rect id="Rectangle 442" style="position:absolute;width:674;height:2243;left:12788;top:5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43" style="position:absolute;width:506;height:2243;left:13291;top:5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8099;height:2243;left:13672;top:5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educação;</w:t>
                        </w:r>
                      </w:p>
                    </w:txbxContent>
                  </v:textbox>
                </v:rect>
                <v:rect id="Rectangle 445" style="position:absolute;width:506;height:2243;left:19784;top:5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6" style="position:absolute;width:3301;height:2243;left:10808;top:6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XII </w:t>
                        </w:r>
                      </w:p>
                    </w:txbxContent>
                  </v:textbox>
                </v:rect>
                <v:rect id="Rectangle 447" style="position:absolute;width:674;height:2243;left:13291;top:6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48" style="position:absolute;width:506;height:2243;left:13794;top:6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9007;height:2243;left:14175;top:6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integração;</w:t>
                        </w:r>
                      </w:p>
                    </w:txbxContent>
                  </v:textbox>
                </v:rect>
                <v:rect id="Rectangle 450" style="position:absolute;width:506;height:2243;left:20957;top:6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1" style="position:absolute;width:3970;height:2243;left:10808;top:6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XIII </w:t>
                        </w:r>
                      </w:p>
                    </w:txbxContent>
                  </v:textbox>
                </v:rect>
                <v:rect id="Rectangle 452" style="position:absolute;width:674;height:2243;left:13794;top:6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53" style="position:absolute;width:506;height:2243;left:14297;top:6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4" style="position:absolute;width:17013;height:2243;left:14678;top:6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diversidade regional.</w:t>
                        </w:r>
                      </w:p>
                    </w:txbxContent>
                  </v:textbox>
                </v:rect>
                <v:rect id="Rectangle 455" style="position:absolute;width:506;height:2243;left:27484;top:6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6" style="position:absolute;width:506;height:2243;left:10808;top:6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7" style="position:absolute;width:3040;height:2243;left:10808;top:70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1.2.</w:t>
                        </w:r>
                      </w:p>
                    </w:txbxContent>
                  </v:textbox>
                </v:rect>
                <v:rect id="Rectangle 458" style="position:absolute;width:563;height:2260;left:13093;top:70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style="position:absolute;width:59664;height:2243;left:15303;top:70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ações de comunicação social deverão obedecer às seguintes diretrizes:</w:t>
                        </w:r>
                      </w:p>
                    </w:txbxContent>
                  </v:textbox>
                </v:rect>
                <v:rect id="Rectangle 460" style="position:absolute;width:506;height:2243;left:60210;top:70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1" style="position:absolute;width:1155;height:2243;left:10808;top:73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462" style="position:absolute;width:674;height:2243;left:11692;top:73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63" style="position:absolute;width:506;height:2243;left:12195;top:73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4" style="position:absolute;width:9897;height:2243;left:12576;top:73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promover o </w:t>
                        </w:r>
                      </w:p>
                    </w:txbxContent>
                  </v:textbox>
                </v:rect>
                <v:rect id="Rectangle 465" style="position:absolute;width:32633;height:2243;left:20027;top:73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respeito à Constituição Federal e às leis;</w:t>
                        </w:r>
                      </w:p>
                    </w:txbxContent>
                  </v:textbox>
                </v:rect>
                <v:rect id="Rectangle 466" style="position:absolute;width:506;height:2243;left:44585;top:73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7" style="position:absolute;width:1824;height:2243;left:10808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 </w:t>
                        </w:r>
                      </w:p>
                    </w:txbxContent>
                  </v:textbox>
                </v:rect>
                <v:rect id="Rectangle 468" style="position:absolute;width:674;height:2243;left:12195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69" style="position:absolute;width:506;height:2243;left:12697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0" style="position:absolute;width:62728;height:2243;left:13078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contribuir para o fortalecimento da imagem institucional perante a sociedade;</w:t>
                        </w:r>
                      </w:p>
                    </w:txbxContent>
                  </v:textbox>
                </v:rect>
                <v:rect id="Rectangle 471" style="position:absolute;width:506;height:2243;left:60286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2493;height:2243;left:10808;top:80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 </w:t>
                        </w:r>
                      </w:p>
                    </w:txbxContent>
                  </v:textbox>
                </v:rect>
                <v:rect id="Rectangle 473" style="position:absolute;width:674;height:2243;left:12971;top:80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74" style="position:absolute;width:506;height:2243;left:13474;top:80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5" style="position:absolute;width:75032;height:2243;left:14130;top:80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divulgar iniciativas, ações e serviços à disposição do cidadão de forma sistemática, em </w:t>
                        </w:r>
                      </w:p>
                    </w:txbxContent>
                  </v:textbox>
                </v:rect>
                <v:rect id="Rectangle 476" style="position:absolute;width:25240;height:2243;left:10808;top:82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linguagem acessível e didática;</w:t>
                        </w:r>
                      </w:p>
                    </w:txbxContent>
                  </v:textbox>
                </v:rect>
                <v:rect id="Rectangle 477" style="position:absolute;width:506;height:2243;left:29815;top:82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8" style="position:absolute;width:2618;height:2243;left:10808;top:86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IV </w:t>
                        </w:r>
                      </w:p>
                    </w:txbxContent>
                  </v:textbox>
                </v:rect>
                <v:rect id="Rectangle 479" style="position:absolute;width:674;height:2243;left:12880;top:86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80" style="position:absolute;width:506;height:2243;left:13383;top:86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75381;height:2243;left:13870;top:86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oferecer amplo conhecimento à sociedade sobre a atuação estratégica da Ebserh na gestão, </w:t>
                        </w:r>
                      </w:p>
                    </w:txbxContent>
                  </v:textbox>
                </v:rect>
                <v:rect id="Rectangle 482" style="position:absolute;width:79443;height:2243;left:10808;top:88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qualificação e oferta dos serviços de saúde à população no âmbito do Sistema Único de Saúde </w:t>
                        </w:r>
                      </w:p>
                    </w:txbxContent>
                  </v:textbox>
                </v:rect>
                <v:rect id="Rectangle 9231" style="position:absolute;width:674;height:2243;left:10808;top:9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9232" style="position:absolute;width:4955;height:2243;left:11315;top:9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SUS);</w:t>
                        </w:r>
                      </w:p>
                    </w:txbxContent>
                  </v:textbox>
                </v:rect>
                <v:rect id="Rectangle 484" style="position:absolute;width:506;height:2243;left:15044;top:9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945" name="Group 9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" name="Rectangle 491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080821" y="1261974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239317" y="126197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289558" y="1261974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387094" y="1261974"/>
                            <a:ext cx="52391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disseminar informações sobre os serviços de apoio ao ensino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5339461" y="1261974"/>
                            <a:ext cx="22849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à pesquisa e à extensão, ao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080821" y="1525626"/>
                            <a:ext cx="5284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ensino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1478534" y="152562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528826" y="1525626"/>
                            <a:ext cx="7348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aprendizagem e à formação de pessoas no campo da saúde pública, em consonância 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080821" y="1787754"/>
                            <a:ext cx="26781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as diretrizes do Poder Executivo;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3095879" y="17877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080821" y="2101698"/>
                            <a:ext cx="2612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292606" y="210169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342898" y="2101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394714" y="2101698"/>
                            <a:ext cx="75275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utilizar instrumentos variados de divulgação para atingir os diversos setores da sociedade,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080821" y="2363826"/>
                            <a:ext cx="6729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adequan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586738" y="2363826"/>
                            <a:ext cx="53952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 a linguagem às especificidades de cada público e de cada meio;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647309" y="23638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080821" y="2677770"/>
                            <a:ext cx="3281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1327658" y="267777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377950" y="2677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414526" y="2677770"/>
                            <a:ext cx="75042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observar as orientações do Manual de Padronização, Redação e Estilo, do Manual de Mídias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080821" y="2941422"/>
                            <a:ext cx="34301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Sociais e do Manual de Identidade Visual;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662807" y="29414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1080821" y="3253842"/>
                            <a:ext cx="3970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1379474" y="32538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429766" y="32538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467866" y="3253842"/>
                            <a:ext cx="37731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divulgar ações vinculadas ao exercício das fun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4306189" y="3253842"/>
                            <a:ext cx="24034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ções institucionais da Ebserh;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6114034" y="32538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1080821" y="3568167"/>
                            <a:ext cx="2618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306322" y="356816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356614" y="35681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422146" y="3568167"/>
                            <a:ext cx="74914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capacitar funcionários para o aperfeiçoamento das aptidões relacionadas à comunicação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080821" y="3831819"/>
                            <a:ext cx="5285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social;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478534" y="38318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080821" y="4145763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265225" y="414576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315466" y="41457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1390142" y="4145763"/>
                            <a:ext cx="75334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avaliar continuadamente seus resultados, com definição de indicadores e realização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080821" y="4407892"/>
                            <a:ext cx="8265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pesquisas.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702562" y="4407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080821" y="47218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1" name="Rectangle 9901"/>
                        <wps:cNvSpPr/>
                        <wps:spPr>
                          <a:xfrm>
                            <a:off x="1080821" y="5035780"/>
                            <a:ext cx="405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2" name="Rectangle 9902"/>
                        <wps:cNvSpPr/>
                        <wps:spPr>
                          <a:xfrm>
                            <a:off x="1385650" y="5035780"/>
                            <a:ext cx="15696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Qualquer veículo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574671" y="5035780"/>
                            <a:ext cx="59595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 comunicação institucional, inclusive perfis em mídias sociais, deverá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080821" y="5297907"/>
                            <a:ext cx="79451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ser criado, produzido, editado, distribuído e/ou divulgado pelos setores de comunicação social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080821" y="5561560"/>
                            <a:ext cx="6127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542542" y="556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080821" y="58757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" name="Rectangle 9903"/>
                        <wps:cNvSpPr/>
                        <wps:spPr>
                          <a:xfrm>
                            <a:off x="1080821" y="6188178"/>
                            <a:ext cx="4802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1.2. 2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4" name="Rectangle 9904"/>
                        <wps:cNvSpPr/>
                        <wps:spPr>
                          <a:xfrm>
                            <a:off x="1441898" y="6188178"/>
                            <a:ext cx="63932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 Coordenadoria de Comunicação Social (CCS) poderá, excepcionalmente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6252718" y="6188178"/>
                            <a:ext cx="10716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autorizar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080821" y="6451830"/>
                            <a:ext cx="79447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desenvolvimento das atividades constan</w:t>
                              </w:r>
                              <w:r>
                                <w:t xml:space="preserve">tes do item acima por qualquer outra área da empresa,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080821" y="6713957"/>
                            <a:ext cx="794532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desde que o conteúdo e a forma estejam de acordo com a Política Institucional de Comunicação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080821" y="6977609"/>
                            <a:ext cx="466823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Social da Empresa Brasileira de Serviços Hospitalares e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592701" y="6977609"/>
                            <a:ext cx="234656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uas normas complementares.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6359398" y="69776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080821" y="7291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5" name="Rectangle 9905"/>
                        <wps:cNvSpPr/>
                        <wps:spPr>
                          <a:xfrm>
                            <a:off x="1080821" y="7603973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6" name="Rectangle 9906"/>
                        <wps:cNvSpPr/>
                        <wps:spPr>
                          <a:xfrm>
                            <a:off x="1385621" y="7603973"/>
                            <a:ext cx="75425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 É responsabilidade de todos que trabalham na Ebserh zelar pela boa imagem da Instituição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080821" y="7867625"/>
                            <a:ext cx="79445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 cuidar para que os processos de comunicação social se realizem adequadamente aos objetivos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080821" y="8130134"/>
                            <a:ext cx="11324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institucionais.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931162" y="81301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080821" y="84440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7" name="Rectangle 9907"/>
                        <wps:cNvSpPr/>
                        <wps:spPr>
                          <a:xfrm>
                            <a:off x="1080821" y="875802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8" name="Rectangle 9908"/>
                        <wps:cNvSpPr/>
                        <wps:spPr>
                          <a:xfrm>
                            <a:off x="1385621" y="8758022"/>
                            <a:ext cx="12708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As ações de pu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2341118" y="8758022"/>
                            <a:ext cx="62718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blicidade da Ebserh serão definidas de acordo com os princípios e as diretrizes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080821" y="9021674"/>
                            <a:ext cx="79434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constantes desta Política de Comunicação Social e deverão ser desenvolvidas a partir de 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080821" y="9283802"/>
                            <a:ext cx="41922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planejamento nacional para a Comunicação Social.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4234561" y="9283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080821" y="959769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1131113" y="95976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167689" y="9597696"/>
                            <a:ext cx="27328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Todas as peças das ações de publi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3223895" y="9597696"/>
                            <a:ext cx="50502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cidade devem prezar pela diversidade na escolha dos modelos.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7020814" y="95976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45" style="width:595.44pt;height:840.72pt;position:absolute;mso-position-horizontal-relative:page;mso-position-horizontal:absolute;margin-left:0pt;mso-position-vertical-relative:page;margin-top:0.119934pt;" coordsize="75620,106771">
                <v:shape id="Picture 490" style="position:absolute;width:75620;height:106771;left:0;top:0;" filled="f">
                  <v:imagedata r:id="rId12"/>
                </v:shape>
                <v:rect id="Rectangle 491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" style="position:absolute;width:1966;height:2243;left:10808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 </w:t>
                        </w:r>
                      </w:p>
                    </w:txbxContent>
                  </v:textbox>
                </v:rect>
                <v:rect id="Rectangle 496" style="position:absolute;width:674;height:2243;left:12393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97" style="position:absolute;width:1155;height:2243;left:12895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498" style="position:absolute;width:52391;height:2243;left:13870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disseminar informações sobre os serviços de apoio ao ensino e </w:t>
                        </w:r>
                      </w:p>
                    </w:txbxContent>
                  </v:textbox>
                </v:rect>
                <v:rect id="Rectangle 499" style="position:absolute;width:22849;height:2243;left:53394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à pesquisa e à extensão, ao </w:t>
                        </w:r>
                      </w:p>
                    </w:txbxContent>
                  </v:textbox>
                </v:rect>
                <v:rect id="Rectangle 500" style="position:absolute;width:5284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ensino</w:t>
                        </w:r>
                      </w:p>
                    </w:txbxContent>
                  </v:textbox>
                </v:rect>
                <v:rect id="Rectangle 501" style="position:absolute;width:674;height:2243;left:14785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02" style="position:absolute;width:73485;height:2243;left:1528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aprendizagem e à formação de pessoas no campo da saúde pública, em consonância com </w:t>
                        </w:r>
                      </w:p>
                    </w:txbxContent>
                  </v:textbox>
                </v:rect>
                <v:rect id="Rectangle 503" style="position:absolute;width:26781;height:2243;left:10808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diretrizes do Poder Executivo;</w:t>
                        </w:r>
                      </w:p>
                    </w:txbxContent>
                  </v:textbox>
                </v:rect>
                <v:rect id="Rectangle 504" style="position:absolute;width:506;height:2243;left:30958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05" style="position:absolute;width:2612;height:2243;left:10808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 </w:t>
                        </w:r>
                      </w:p>
                    </w:txbxContent>
                  </v:textbox>
                </v:rect>
                <v:rect id="Rectangle 506" style="position:absolute;width:674;height:2243;left:12926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07" style="position:absolute;width:506;height:2243;left:13428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75275;height:2243;left:13947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utilizar instrumentos variados de divulgação para atingir os diversos setores da sociedade, </w:t>
                        </w:r>
                      </w:p>
                    </w:txbxContent>
                  </v:textbox>
                </v:rect>
                <v:rect id="Rectangle 509" style="position:absolute;width:6729;height:2243;left:10808;top:23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adequan</w:t>
                        </w:r>
                      </w:p>
                    </w:txbxContent>
                  </v:textbox>
                </v:rect>
                <v:rect id="Rectangle 510" style="position:absolute;width:53952;height:2243;left:15867;top:23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a linguagem às especificidades de cada público e de cada meio;</w:t>
                        </w:r>
                      </w:p>
                    </w:txbxContent>
                  </v:textbox>
                </v:rect>
                <v:rect id="Rectangle 511" style="position:absolute;width:506;height:2243;left:56473;top:23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2" style="position:absolute;width:3281;height:2243;left:10808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VII </w:t>
                        </w:r>
                      </w:p>
                    </w:txbxContent>
                  </v:textbox>
                </v:rect>
                <v:rect id="Rectangle 513" style="position:absolute;width:674;height:2243;left:13276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14" style="position:absolute;width:506;height:2243;left:13779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5" style="position:absolute;width:75042;height:2243;left:14145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observar as orientações do Manual de Padronização, Redação e Estilo, do Manual de Mídias </w:t>
                        </w:r>
                      </w:p>
                    </w:txbxContent>
                  </v:textbox>
                </v:rect>
                <v:rect id="Rectangle 516" style="position:absolute;width:34301;height:2243;left:10808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Sociais e do Manual de Identidade Visual;</w:t>
                        </w:r>
                      </w:p>
                    </w:txbxContent>
                  </v:textbox>
                </v:rect>
                <v:rect id="Rectangle 517" style="position:absolute;width:506;height:2243;left:36628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8" style="position:absolute;width:3970;height:2243;left:10808;top:3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VIII </w:t>
                        </w:r>
                      </w:p>
                    </w:txbxContent>
                  </v:textbox>
                </v:rect>
                <v:rect id="Rectangle 519" style="position:absolute;width:674;height:2243;left:13794;top:3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20" style="position:absolute;width:506;height:2243;left:14297;top:3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1" style="position:absolute;width:37731;height:2243;left:14678;top:3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divulgar ações vinculadas ao exercício das fun</w:t>
                        </w:r>
                      </w:p>
                    </w:txbxContent>
                  </v:textbox>
                </v:rect>
                <v:rect id="Rectangle 522" style="position:absolute;width:24034;height:2243;left:43061;top:3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ções institucionais da Ebserh;</w:t>
                        </w:r>
                      </w:p>
                    </w:txbxContent>
                  </v:textbox>
                </v:rect>
                <v:rect id="Rectangle 523" style="position:absolute;width:506;height:2243;left:61140;top:3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4" style="position:absolute;width:2618;height:2243;left:10808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IX </w:t>
                        </w:r>
                      </w:p>
                    </w:txbxContent>
                  </v:textbox>
                </v:rect>
                <v:rect id="Rectangle 525" style="position:absolute;width:674;height:2243;left:13063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26" style="position:absolute;width:506;height:2243;left:13566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7" style="position:absolute;width:74914;height:2243;left:14221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capacitar funcionários para o aperfeiçoamento das aptidões relacionadas à comunicação </w:t>
                        </w:r>
                      </w:p>
                    </w:txbxContent>
                  </v:textbox>
                </v:rect>
                <v:rect id="Rectangle 528" style="position:absolute;width:5285;height:2243;left:10808;top:38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social;</w:t>
                        </w:r>
                      </w:p>
                    </w:txbxContent>
                  </v:textbox>
                </v:rect>
                <v:rect id="Rectangle 529" style="position:absolute;width:506;height:2243;left:14785;top:38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0" style="position:absolute;width:1966;height:2243;left:10808;top:4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X </w:t>
                        </w:r>
                      </w:p>
                    </w:txbxContent>
                  </v:textbox>
                </v:rect>
                <v:rect id="Rectangle 531" style="position:absolute;width:674;height:2243;left:12652;top:4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32" style="position:absolute;width:506;height:2243;left:13154;top:4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3" style="position:absolute;width:75334;height:2243;left:13901;top:4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avaliar continuadamente seus resultados, com definição de indicadores e realização de </w:t>
                        </w:r>
                      </w:p>
                    </w:txbxContent>
                  </v:textbox>
                </v:rect>
                <v:rect id="Rectangle 534" style="position:absolute;width:8265;height:2243;left:10808;top:4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pesquisas.</w:t>
                        </w:r>
                      </w:p>
                    </w:txbxContent>
                  </v:textbox>
                </v:rect>
                <v:rect id="Rectangle 535" style="position:absolute;width:506;height:2243;left:17025;top:4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6" style="position:absolute;width:506;height:2243;left:10808;top:47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01" style="position:absolute;width:4054;height:2243;left:10808;top:5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1.2.1</w:t>
                        </w:r>
                      </w:p>
                    </w:txbxContent>
                  </v:textbox>
                </v:rect>
                <v:rect id="Rectangle 9902" style="position:absolute;width:15696;height:2243;left:13856;top:5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Qualquer veículo </w:t>
                        </w:r>
                      </w:p>
                    </w:txbxContent>
                  </v:textbox>
                </v:rect>
                <v:rect id="Rectangle 538" style="position:absolute;width:59595;height:2243;left:25746;top:5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comunicação institucional, inclusive perfis em mídias sociais, deverá </w:t>
                        </w:r>
                      </w:p>
                    </w:txbxContent>
                  </v:textbox>
                </v:rect>
                <v:rect id="Rectangle 539" style="position:absolute;width:79451;height:2243;left:10808;top:52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ser criado, produzido, editado, distribuído e/ou divulgado pelos setores de comunicação social da </w:t>
                        </w:r>
                      </w:p>
                    </w:txbxContent>
                  </v:textbox>
                </v:rect>
                <v:rect id="Rectangle 540" style="position:absolute;width:6127;height:2243;left:10808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Ebserh.</w:t>
                        </w:r>
                      </w:p>
                    </w:txbxContent>
                  </v:textbox>
                </v:rect>
                <v:rect id="Rectangle 541" style="position:absolute;width:506;height:2243;left:15425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2" style="position:absolute;width:506;height:2243;left:10808;top:5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03" style="position:absolute;width:4802;height:2243;left:10808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1.2. 2</w:t>
                        </w:r>
                      </w:p>
                    </w:txbxContent>
                  </v:textbox>
                </v:rect>
                <v:rect id="Rectangle 9904" style="position:absolute;width:63932;height:2243;left:14418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Coordenadoria de Comunicação Social (CCS) poderá, excepcionalmente</w:t>
                        </w:r>
                      </w:p>
                    </w:txbxContent>
                  </v:textbox>
                </v:rect>
                <v:rect id="Rectangle 544" style="position:absolute;width:10716;height:2243;left:62527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autorizar o </w:t>
                        </w:r>
                      </w:p>
                    </w:txbxContent>
                  </v:textbox>
                </v:rect>
                <v:rect id="Rectangle 545" style="position:absolute;width:79447;height:2243;left:10808;top:6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desenvolvimento das atividades constantes do item acima por qualquer outra área da empresa, </w:t>
                        </w:r>
                      </w:p>
                    </w:txbxContent>
                  </v:textbox>
                </v:rect>
                <v:rect id="Rectangle 546" style="position:absolute;width:79453;height:2243;left:10808;top:67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desde que o conteúdo e a forma estejam de acordo com a Política Institucional de Comunicação </w:t>
                        </w:r>
                      </w:p>
                    </w:txbxContent>
                  </v:textbox>
                </v:rect>
                <v:rect id="Rectangle 547" style="position:absolute;width:46682;height:2243;left:10808;top:69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Social da Empresa Brasileira de Serviços Hospitalares e s</w:t>
                        </w:r>
                      </w:p>
                    </w:txbxContent>
                  </v:textbox>
                </v:rect>
                <v:rect id="Rectangle 548" style="position:absolute;width:23465;height:2243;left:45927;top:69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uas normas complementares.</w:t>
                        </w:r>
                      </w:p>
                    </w:txbxContent>
                  </v:textbox>
                </v:rect>
                <v:rect id="Rectangle 549" style="position:absolute;width:506;height:2243;left:63593;top:69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0" style="position:absolute;width:506;height:2243;left:10808;top:72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05" style="position:absolute;width:4053;height:2243;left:10808;top:76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1.2.3</w:t>
                        </w:r>
                      </w:p>
                    </w:txbxContent>
                  </v:textbox>
                </v:rect>
                <v:rect id="Rectangle 9906" style="position:absolute;width:75425;height:2243;left:13856;top:76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 É responsabilidade de todos que trabalham na Ebserh zelar pela boa imagem da Instituição </w:t>
                        </w:r>
                      </w:p>
                    </w:txbxContent>
                  </v:textbox>
                </v:rect>
                <v:rect id="Rectangle 552" style="position:absolute;width:79445;height:2243;left:10808;top:7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cuidar para que os processos de comunicação social se realizem adequadamente aos objetivos </w:t>
                        </w:r>
                      </w:p>
                    </w:txbxContent>
                  </v:textbox>
                </v:rect>
                <v:rect id="Rectangle 553" style="position:absolute;width:11324;height:2243;left:10808;top:8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institucionais.</w:t>
                        </w:r>
                      </w:p>
                    </w:txbxContent>
                  </v:textbox>
                </v:rect>
                <v:rect id="Rectangle 554" style="position:absolute;width:506;height:2243;left:19311;top:8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5" style="position:absolute;width:506;height:2243;left:10808;top:84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07" style="position:absolute;width:4053;height:2243;left:10808;top:8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1.2.4</w:t>
                        </w:r>
                      </w:p>
                    </w:txbxContent>
                  </v:textbox>
                </v:rect>
                <v:rect id="Rectangle 9908" style="position:absolute;width:12708;height:2243;left:13856;top:8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As ações de pu</w:t>
                        </w:r>
                      </w:p>
                    </w:txbxContent>
                  </v:textbox>
                </v:rect>
                <v:rect id="Rectangle 557" style="position:absolute;width:62718;height:2243;left:23411;top:8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blicidade da Ebserh serão definidas de acordo com os princípios e as diretrizes </w:t>
                        </w:r>
                      </w:p>
                    </w:txbxContent>
                  </v:textbox>
                </v:rect>
                <v:rect id="Rectangle 558" style="position:absolute;width:79434;height:2243;left:10808;top:9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constantes desta Política de Comunicação Social e deverão ser desenvolvidas a partir de um </w:t>
                        </w:r>
                      </w:p>
                    </w:txbxContent>
                  </v:textbox>
                </v:rect>
                <v:rect id="Rectangle 559" style="position:absolute;width:41922;height:2243;left:10808;top:9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planejamento nacional para a Comunicação Social. </w:t>
                        </w:r>
                      </w:p>
                    </w:txbxContent>
                  </v:textbox>
                </v:rect>
                <v:rect id="Rectangle 560" style="position:absolute;width:506;height:2243;left:42345;top:92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674;height:2243;left:10808;top:95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62" style="position:absolute;width:506;height:2243;left:11311;top:95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3" style="position:absolute;width:27328;height:2243;left:11676;top:95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Todas as peças das ações de publi</w:t>
                        </w:r>
                      </w:p>
                    </w:txbxContent>
                  </v:textbox>
                </v:rect>
                <v:rect id="Rectangle 564" style="position:absolute;width:50502;height:2243;left:32238;top:95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cidade devem prezar pela diversidade na escolha dos modelos.</w:t>
                        </w:r>
                      </w:p>
                    </w:txbxContent>
                  </v:textbox>
                </v:rect>
                <v:rect id="Rectangle 565" style="position:absolute;width:506;height:2243;left:70208;top:95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10224" name="Group 10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8" name="Rectangle 578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080821" y="126197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131113" y="1261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185977" y="1261974"/>
                            <a:ext cx="78040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As fontes e imagens utilizadas nas ações de publicidade devem ser previamente autorizadas,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080821" y="1525626"/>
                            <a:ext cx="49223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salvo aquelas que não permitirem a identificação de pessoas.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4784725" y="1525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080821" y="1838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309370" y="215503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423670" y="215290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537970" y="2155038"/>
                            <a:ext cx="31565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A Estrutura de Comunicação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3912743" y="21550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080821" y="2418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080821" y="272958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309370" y="2729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385570" y="2729586"/>
                            <a:ext cx="75397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 Estrutura de Comunicação Social da Empresa Brasileira de Serviços Hospitalares 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080821" y="2991714"/>
                            <a:ext cx="29860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constituída pelas seguintes unidades: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329051" y="2991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080821" y="3306039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167689" y="330603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217981" y="3306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254557" y="3306039"/>
                            <a:ext cx="77146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Coordenadoria de Comunicação Social (CCS) da Empresa Brasileira de Serviços Hospitalares,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080821" y="3568167"/>
                            <a:ext cx="33484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como unidade central, subordinada direta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598799" y="3568167"/>
                            <a:ext cx="2543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mente ao Presidente da Ebserh;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5511673" y="35681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080821" y="3882111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216457" y="38821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266749" y="3882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303274" y="3882111"/>
                            <a:ext cx="76518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Unidades de Comunicação Social (UCS) dos Hospitais Universitários nos Estados, vinculadas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080821" y="4145763"/>
                            <a:ext cx="3122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ao superintendente da respectiva filial.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431159" y="41457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080821" y="4458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7" name="Rectangle 10107"/>
                        <wps:cNvSpPr/>
                        <wps:spPr>
                          <a:xfrm>
                            <a:off x="1080821" y="4772128"/>
                            <a:ext cx="2533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8" name="Rectangle 10108"/>
                        <wps:cNvSpPr/>
                        <wps:spPr>
                          <a:xfrm>
                            <a:off x="1271346" y="4772128"/>
                            <a:ext cx="76896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A Política de Comunicação Social será implementada pela CCS da Ebserh, a qual 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080821" y="5035780"/>
                            <a:ext cx="2349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257605" y="5035780"/>
                            <a:ext cx="77089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ponsável por coordenar as atividades desenvolvidas na sede e nas Unidades de Comunicação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080821" y="5297907"/>
                            <a:ext cx="20700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Social (UCS) das filiais.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2638679" y="5297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080821" y="56121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309370" y="592605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537970" y="59239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1576070" y="5926050"/>
                            <a:ext cx="44308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 comunicação social engloba as seguintes atividades: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909693" y="5926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1080821" y="6239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9" name="Rectangle 10109"/>
                        <wps:cNvSpPr/>
                        <wps:spPr>
                          <a:xfrm>
                            <a:off x="1080821" y="6552413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2" name="Rectangle 10112"/>
                        <wps:cNvSpPr/>
                        <wps:spPr>
                          <a:xfrm>
                            <a:off x="1385621" y="6552413"/>
                            <a:ext cx="36076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Assessoria de Imprensa, com as funções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0" name="Rectangle 10110"/>
                        <wps:cNvSpPr/>
                        <wps:spPr>
                          <a:xfrm>
                            <a:off x="4097579" y="6552413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4141597" y="65524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080821" y="6866357"/>
                            <a:ext cx="259385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 colher, apurar, produzir e pub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031871" y="6866357"/>
                            <a:ext cx="523672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licar material jornalístico sobre as atividades da Ebserh e divulgá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6970522" y="6866357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080821" y="7130009"/>
                            <a:ext cx="134320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la externamente;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092706" y="71300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080821" y="7443954"/>
                            <a:ext cx="79434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b) acompanhar e analisar as notícias da mídia de interesse da Ebserh; orientar gestores,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080821" y="7706081"/>
                            <a:ext cx="684774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funcionários e servidores quanto às melhores práticas de relacionamento com a impr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6231382" y="7706081"/>
                            <a:ext cx="41508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ensa;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6545326" y="77060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080821" y="8020406"/>
                            <a:ext cx="274992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 atender demandas de imprensa.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150743" y="80204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080821" y="8334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4" name="Rectangle 10114"/>
                        <wps:cNvSpPr/>
                        <wps:spPr>
                          <a:xfrm>
                            <a:off x="1080821" y="8648295"/>
                            <a:ext cx="40538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6" name="Rectangle 10116"/>
                        <wps:cNvSpPr/>
                        <wps:spPr>
                          <a:xfrm>
                            <a:off x="1385621" y="8648295"/>
                            <a:ext cx="268401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Audiovisual, com as funções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5" name="Rectangle 10115"/>
                        <wps:cNvSpPr/>
                        <wps:spPr>
                          <a:xfrm>
                            <a:off x="3403092" y="8648295"/>
                            <a:ext cx="5631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446399" y="86482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080821" y="8960714"/>
                            <a:ext cx="49184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 realizar registro audiovisual para divulgação institucional;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780153" y="8960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080821" y="9274658"/>
                            <a:ext cx="545744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 alimentar e manter banco de imagens fotográficos institucionais;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5185537" y="92746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080821" y="9588551"/>
                            <a:ext cx="38355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c) coordenar a indexação do banco de imagens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966083" y="9588551"/>
                            <a:ext cx="23927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com a área de documentação.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766562" y="9588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24" style="width:595.44pt;height:840.72pt;position:absolute;mso-position-horizontal-relative:page;mso-position-horizontal:absolute;margin-left:0pt;mso-position-vertical-relative:page;margin-top:0.119934pt;" coordsize="75620,106771">
                <v:shape id="Picture 577" style="position:absolute;width:75620;height:106771;left:0;top:0;" filled="f">
                  <v:imagedata r:id="rId12"/>
                </v:shape>
                <v:rect id="Rectangle 578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style="position:absolute;width:674;height:2243;left:10808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83" style="position:absolute;width:506;height:2243;left:11311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4" style="position:absolute;width:78040;height:2243;left:11859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fontes e imagens utilizadas nas ações de publicidade devem ser previamente autorizadas, </w:t>
                        </w:r>
                      </w:p>
                    </w:txbxContent>
                  </v:textbox>
                </v:rect>
                <v:rect id="Rectangle 585" style="position:absolute;width:49223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salvo aquelas que não permitirem a identificação de pessoas.</w:t>
                        </w:r>
                      </w:p>
                    </w:txbxContent>
                  </v:textbox>
                </v:rect>
                <v:rect id="Rectangle 586" style="position:absolute;width:506;height:2243;left:47847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7" style="position:absolute;width:506;height:2243;left:10808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8" style="position:absolute;width:1520;height:2243;left:13093;top:21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589" style="position:absolute;width:563;height:2260;left:14236;top:21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style="position:absolute;width:31565;height:2243;left:15379;top:21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A Estrutura de Comunicação Social </w:t>
                        </w:r>
                      </w:p>
                    </w:txbxContent>
                  </v:textbox>
                </v:rect>
                <v:rect id="Rectangle 591" style="position:absolute;width:506;height:2243;left:39127;top:21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style="position:absolute;width:506;height:2243;left:10808;top:24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style="position:absolute;width:3040;height:2243;left:10808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2.1.</w:t>
                        </w:r>
                      </w:p>
                    </w:txbxContent>
                  </v:textbox>
                </v:rect>
                <v:rect id="Rectangle 594" style="position:absolute;width:506;height:2243;left:13093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5" style="position:absolute;width:75397;height:2243;left:13855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Estrutura de Comunicação Social da Empresa Brasileira de Serviços Hospitalares é </w:t>
                        </w:r>
                      </w:p>
                    </w:txbxContent>
                  </v:textbox>
                </v:rect>
                <v:rect id="Rectangle 596" style="position:absolute;width:29860;height:2243;left:10808;top:29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constituída pelas seguintes unidades:</w:t>
                        </w:r>
                      </w:p>
                    </w:txbxContent>
                  </v:textbox>
                </v:rect>
                <v:rect id="Rectangle 597" style="position:absolute;width:506;height:2243;left:33290;top:29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8" style="position:absolute;width:1155;height:2243;left:10808;top:3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599" style="position:absolute;width:674;height:2243;left:11676;top:3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600" style="position:absolute;width:506;height:2243;left:12179;top:3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1" style="position:absolute;width:77146;height:2243;left:12545;top:3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Coordenadoria de Comunicação Social (CCS) da Empresa Brasileira de Serviços Hospitalares, </w:t>
                        </w:r>
                      </w:p>
                    </w:txbxContent>
                  </v:textbox>
                </v:rect>
                <v:rect id="Rectangle 602" style="position:absolute;width:33484;height:2243;left:10808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como unidade central, subordinada direta</w:t>
                        </w:r>
                      </w:p>
                    </w:txbxContent>
                  </v:textbox>
                </v:rect>
                <v:rect id="Rectangle 603" style="position:absolute;width:25433;height:2243;left:35987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mente ao Presidente da Ebserh;</w:t>
                        </w:r>
                      </w:p>
                    </w:txbxContent>
                  </v:textbox>
                </v:rect>
                <v:rect id="Rectangle 604" style="position:absolute;width:506;height:2243;left:55116;top:3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5" style="position:absolute;width:1824;height:2243;left:10808;top:38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 </w:t>
                        </w:r>
                      </w:p>
                    </w:txbxContent>
                  </v:textbox>
                </v:rect>
                <v:rect id="Rectangle 606" style="position:absolute;width:674;height:2243;left:12164;top:38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607" style="position:absolute;width:506;height:2243;left:12667;top:38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8" style="position:absolute;width:76518;height:2243;left:13032;top:38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Unidades de Comunicação Social (UCS) dos Hospitais Universitários nos Estados, vinculadas </w:t>
                        </w:r>
                      </w:p>
                    </w:txbxContent>
                  </v:textbox>
                </v:rect>
                <v:rect id="Rectangle 609" style="position:absolute;width:31220;height:2243;left:10808;top:4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ao superintendente da respectiva filial.</w:t>
                        </w:r>
                      </w:p>
                    </w:txbxContent>
                  </v:textbox>
                </v:rect>
                <v:rect id="Rectangle 610" style="position:absolute;width:506;height:2243;left:34311;top:41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1" style="position:absolute;width:506;height:2243;left:10808;top:44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07" style="position:absolute;width:2533;height:2243;left:10808;top:4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2.2</w:t>
                        </w:r>
                      </w:p>
                    </w:txbxContent>
                  </v:textbox>
                </v:rect>
                <v:rect id="Rectangle 10108" style="position:absolute;width:76896;height:2243;left:12713;top:4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Política de Comunicação Social será implementada pela CCS da Ebserh, a qual é </w:t>
                        </w:r>
                      </w:p>
                    </w:txbxContent>
                  </v:textbox>
                </v:rect>
                <v:rect id="Rectangle 613" style="position:absolute;width:2349;height:2243;left:10808;top:5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res</w:t>
                        </w:r>
                      </w:p>
                    </w:txbxContent>
                  </v:textbox>
                </v:rect>
                <v:rect id="Rectangle 614" style="position:absolute;width:77089;height:2243;left:12576;top:50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ponsável por coordenar as atividades desenvolvidas na sede e nas Unidades de Comunicação </w:t>
                        </w:r>
                      </w:p>
                    </w:txbxContent>
                  </v:textbox>
                </v:rect>
                <v:rect id="Rectangle 615" style="position:absolute;width:20700;height:2243;left:10808;top:52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Social (UCS) das filiais.  </w:t>
                        </w:r>
                      </w:p>
                    </w:txbxContent>
                  </v:textbox>
                </v:rect>
                <v:rect id="Rectangle 616" style="position:absolute;width:506;height:2243;left:26386;top:52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7" style="position:absolute;width:506;height:2243;left:10808;top:56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8" style="position:absolute;width:3040;height:2243;left:13093;top:5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</w:t>
                        </w:r>
                      </w:p>
                    </w:txbxContent>
                  </v:textbox>
                </v:rect>
                <v:rect id="Rectangle 619" style="position:absolute;width:563;height:2260;left:15379;top:59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style="position:absolute;width:44308;height:2243;left:15760;top:5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comunicação social engloba as seguintes atividades:</w:t>
                        </w:r>
                      </w:p>
                    </w:txbxContent>
                  </v:textbox>
                </v:rect>
                <v:rect id="Rectangle 621" style="position:absolute;width:506;height:2243;left:49096;top:5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2" style="position:absolute;width:506;height:2243;left:10808;top:62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09" style="position:absolute;width:4053;height:2243;left:10808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2.3.1</w:t>
                        </w:r>
                      </w:p>
                    </w:txbxContent>
                  </v:textbox>
                </v:rect>
                <v:rect id="Rectangle 10112" style="position:absolute;width:36076;height:2243;left:13856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Assessoria de Imprensa, com as funções de</w:t>
                        </w:r>
                      </w:p>
                    </w:txbxContent>
                  </v:textbox>
                </v:rect>
                <v:rect id="Rectangle 10110" style="position:absolute;width:563;height:2243;left:40975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624" style="position:absolute;width:506;height:2243;left:41415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5" style="position:absolute;width:25938;height:2243;left:10808;top:68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a) colher, apurar, produzir e pub</w:t>
                        </w:r>
                      </w:p>
                    </w:txbxContent>
                  </v:textbox>
                </v:rect>
                <v:rect id="Rectangle 626" style="position:absolute;width:52367;height:2243;left:30318;top:68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licar material jornalístico sobre as atividades da Ebserh e divulgá</w:t>
                        </w:r>
                      </w:p>
                    </w:txbxContent>
                  </v:textbox>
                </v:rect>
                <v:rect id="Rectangle 627" style="position:absolute;width:674;height:2243;left:69705;top:68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628" style="position:absolute;width:13432;height:2243;left:10808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la externamente;</w:t>
                        </w:r>
                      </w:p>
                    </w:txbxContent>
                  </v:textbox>
                </v:rect>
                <v:rect id="Rectangle 629" style="position:absolute;width:506;height:2243;left:20927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79434;height:2243;left:10808;top:74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b) acompanhar e analisar as notícias da mídia de interesse da Ebserh; orientar gestores, </w:t>
                        </w:r>
                      </w:p>
                    </w:txbxContent>
                  </v:textbox>
                </v:rect>
                <v:rect id="Rectangle 631" style="position:absolute;width:68477;height:2243;left:10808;top:77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funcionários e servidores quanto às melhores práticas de relacionamento com a impr</w:t>
                        </w:r>
                      </w:p>
                    </w:txbxContent>
                  </v:textbox>
                </v:rect>
                <v:rect id="Rectangle 632" style="position:absolute;width:4150;height:2243;left:62313;top:77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ensa;</w:t>
                        </w:r>
                      </w:p>
                    </w:txbxContent>
                  </v:textbox>
                </v:rect>
                <v:rect id="Rectangle 633" style="position:absolute;width:506;height:2243;left:65453;top:77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4" style="position:absolute;width:27499;height:2243;left:10808;top:80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c) atender demandas de imprensa.</w:t>
                        </w:r>
                      </w:p>
                    </w:txbxContent>
                  </v:textbox>
                </v:rect>
                <v:rect id="Rectangle 635" style="position:absolute;width:506;height:2243;left:31507;top:80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6" style="position:absolute;width:506;height:2243;left:10808;top:83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14" style="position:absolute;width:4053;height:2243;left:10808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2.3.2</w:t>
                        </w:r>
                      </w:p>
                    </w:txbxContent>
                  </v:textbox>
                </v:rect>
                <v:rect id="Rectangle 10116" style="position:absolute;width:26840;height:2243;left:13856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Audiovisual, com as funções de</w:t>
                        </w:r>
                      </w:p>
                    </w:txbxContent>
                  </v:textbox>
                </v:rect>
                <v:rect id="Rectangle 10115" style="position:absolute;width:563;height:2243;left:34030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638" style="position:absolute;width:506;height:2243;left:34463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9" style="position:absolute;width:49184;height:2243;left:10808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a) realizar registro audiovisual para divulgação institucional;</w:t>
                        </w:r>
                      </w:p>
                    </w:txbxContent>
                  </v:textbox>
                </v:rect>
                <v:rect id="Rectangle 640" style="position:absolute;width:506;height:2243;left:47801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1" style="position:absolute;width:54574;height:2243;left:10808;top:9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b) alimentar e manter banco de imagens fotográficos institucionais;</w:t>
                        </w:r>
                      </w:p>
                    </w:txbxContent>
                  </v:textbox>
                </v:rect>
                <v:rect id="Rectangle 642" style="position:absolute;width:506;height:2243;left:51855;top:9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3" style="position:absolute;width:38355;height:2243;left:10808;top:95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c) coordenar a indexação do banco de imagens </w:t>
                        </w:r>
                      </w:p>
                    </w:txbxContent>
                  </v:textbox>
                </v:rect>
                <v:rect id="Rectangle 644" style="position:absolute;width:23927;height:2243;left:39660;top:95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 a área de documentação.</w:t>
                        </w:r>
                      </w:p>
                    </w:txbxContent>
                  </v:textbox>
                </v:rect>
                <v:rect id="Rectangle 645" style="position:absolute;width:506;height:2243;left:57665;top:95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248" name="Group 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8" name="Rectangle 658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080821" y="1261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3" name="Rectangle 9233"/>
                        <wps:cNvSpPr/>
                        <wps:spPr>
                          <a:xfrm>
                            <a:off x="1080821" y="1575918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5" name="Rectangle 9235"/>
                        <wps:cNvSpPr/>
                        <wps:spPr>
                          <a:xfrm>
                            <a:off x="1385621" y="1575918"/>
                            <a:ext cx="34210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Comunicação Digital, com as funções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4" name="Rectangle 9234"/>
                        <wps:cNvSpPr/>
                        <wps:spPr>
                          <a:xfrm>
                            <a:off x="3957371" y="1575918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002659" y="1575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080821" y="1889862"/>
                            <a:ext cx="79441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a) propor, criar, gerir e atualizar portais, páginas e sites, intranets, comunidades internas e redes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080821" y="2151990"/>
                            <a:ext cx="6074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sociais;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537970" y="2151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1080821" y="2465934"/>
                            <a:ext cx="48485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b) analisar e monitorar a presença da Instituição nas mídias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728337" y="2465934"/>
                            <a:ext cx="6514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digitais;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5219065" y="2465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080821" y="2779879"/>
                            <a:ext cx="37852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 produzir conteúdo digital para a divulgação.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3929507" y="27798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080821" y="3093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6" name="Rectangle 9236"/>
                        <wps:cNvSpPr/>
                        <wps:spPr>
                          <a:xfrm>
                            <a:off x="1080821" y="3406623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8" name="Rectangle 9238"/>
                        <wps:cNvSpPr/>
                        <wps:spPr>
                          <a:xfrm>
                            <a:off x="1385621" y="3406623"/>
                            <a:ext cx="34309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Comunicação Interna, com as funções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7" name="Rectangle 9237"/>
                        <wps:cNvSpPr/>
                        <wps:spPr>
                          <a:xfrm>
                            <a:off x="3964838" y="3406623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4010279" y="3406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080821" y="3720567"/>
                            <a:ext cx="79439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a) colher, apurar, produzir, editar e publicar material jornalístico sobre atividades administrativas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080821" y="3984219"/>
                            <a:ext cx="26055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direcionadas ao público interno;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3041015" y="39842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080821" y="4298163"/>
                            <a:ext cx="12489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b) desenvolver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2019554" y="4298163"/>
                            <a:ext cx="56615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materiais de apoio à divulgação interna, como a produção de boletins,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6278626" y="42981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1080821" y="4610584"/>
                            <a:ext cx="9117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newsletters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1766570" y="4610584"/>
                            <a:ext cx="42076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jornais murais, cartazes e conteúdo para a intranet;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932553" y="4610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080821" y="4924528"/>
                            <a:ext cx="66565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 promover a divulgação do plano de ações de campanhas para o público interno;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6088126" y="4924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080821" y="5238472"/>
                            <a:ext cx="30247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d) realizar a cobertura jornalística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3356483" y="5238472"/>
                            <a:ext cx="20157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ações e eventos internos.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873117" y="5238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080821" y="5552416"/>
                            <a:ext cx="79445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e) coordenar a produção dos manuais relativos às atividades, aos processos de trabalho e aos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080821" y="5814798"/>
                            <a:ext cx="51210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documentos da Ebserh, em parceria com os setores pertinentes.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4934077" y="58147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080821" y="6128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9" name="Rectangle 9239"/>
                        <wps:cNvSpPr/>
                        <wps:spPr>
                          <a:xfrm>
                            <a:off x="1080821" y="6442686"/>
                            <a:ext cx="40538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1" name="Rectangle 9241"/>
                        <wps:cNvSpPr/>
                        <wps:spPr>
                          <a:xfrm>
                            <a:off x="1385621" y="6442686"/>
                            <a:ext cx="264915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Publicidade, com as funções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0" name="Rectangle 9240"/>
                        <wps:cNvSpPr/>
                        <wps:spPr>
                          <a:xfrm>
                            <a:off x="3377032" y="6442686"/>
                            <a:ext cx="5631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22015" y="644268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1080821" y="6756630"/>
                            <a:ext cx="29732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 coordenar, orientar, propor e 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318383" y="6756630"/>
                            <a:ext cx="49712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aborar ações e/ou produtos oriundos do planejamento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080821" y="7018757"/>
                            <a:ext cx="794532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comunicação, como campanhas de divulgação institucional, conteúdo para divulgação online 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080821" y="7282409"/>
                            <a:ext cx="33308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não, design de material gráfico e de web;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586607" y="72824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080821" y="7596354"/>
                            <a:ext cx="55495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 gerenciar a marca da Empresa Brasileira de Serviços Hospitalares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255641" y="75963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295265" y="75963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080821" y="7909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2" name="Rectangle 9242"/>
                        <wps:cNvSpPr/>
                        <wps:spPr>
                          <a:xfrm>
                            <a:off x="1080821" y="8223098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2.3.6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4" name="Rectangle 9244"/>
                        <wps:cNvSpPr/>
                        <wps:spPr>
                          <a:xfrm>
                            <a:off x="1385621" y="8223098"/>
                            <a:ext cx="31615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Relações Públicas, com as funções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3" name="Rectangle 9243"/>
                        <wps:cNvSpPr/>
                        <wps:spPr>
                          <a:xfrm>
                            <a:off x="3762299" y="8223098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807587" y="82230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080821" y="8537042"/>
                            <a:ext cx="28518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 articular parcerias institucionais;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226943" y="8537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1080821" y="8850986"/>
                            <a:ext cx="41348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 articular ações de mobilização interna e externa;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191889" y="88509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080821" y="9164931"/>
                            <a:ext cx="79465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c) propor, apoiar e executar atividades culturais e educativas, com foco na divulgação institucional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080821" y="9427008"/>
                            <a:ext cx="1274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da Ebserh na 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040890" y="9427008"/>
                            <a:ext cx="6743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ciedade;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2550287" y="9427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48" style="width:595.44pt;height:840.72pt;position:absolute;mso-position-horizontal-relative:page;mso-position-horizontal:absolute;margin-left:0pt;mso-position-vertical-relative:page;margin-top:0.119934pt;" coordsize="75620,106771">
                <v:shape id="Picture 657" style="position:absolute;width:75620;height:106771;left:0;top:0;" filled="f">
                  <v:imagedata r:id="rId12"/>
                </v:shape>
                <v:rect id="Rectangle 658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style="position:absolute;width:506;height:2243;left:10808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33" style="position:absolute;width:4053;height:2243;left:10808;top:15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2.3.3</w:t>
                        </w:r>
                      </w:p>
                    </w:txbxContent>
                  </v:textbox>
                </v:rect>
                <v:rect id="Rectangle 9235" style="position:absolute;width:34210;height:2243;left:13856;top:15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Comunicação Digital, com as funções de</w:t>
                        </w:r>
                      </w:p>
                    </w:txbxContent>
                  </v:textbox>
                </v:rect>
                <v:rect id="Rectangle 9234" style="position:absolute;width:563;height:2243;left:39573;top:15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664" style="position:absolute;width:506;height:2243;left:40026;top:15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65" style="position:absolute;width:79441;height:2243;left:10808;top:18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a) propor, criar, gerir e atualizar portais, páginas e sites, intranets, comunidades internas e redes </w:t>
                        </w:r>
                      </w:p>
                    </w:txbxContent>
                  </v:textbox>
                </v:rect>
                <v:rect id="Rectangle 666" style="position:absolute;width:6074;height:2243;left:10808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sociais;</w:t>
                        </w:r>
                      </w:p>
                    </w:txbxContent>
                  </v:textbox>
                </v:rect>
                <v:rect id="Rectangle 667" style="position:absolute;width:506;height:2243;left:15379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68" style="position:absolute;width:48485;height:2243;left:10808;top:2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b) analisar e monitorar a presença da Instituição nas mídias </w:t>
                        </w:r>
                      </w:p>
                    </w:txbxContent>
                  </v:textbox>
                </v:rect>
                <v:rect id="Rectangle 669" style="position:absolute;width:6514;height:2243;left:47283;top:2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digitais;</w:t>
                        </w:r>
                      </w:p>
                    </w:txbxContent>
                  </v:textbox>
                </v:rect>
                <v:rect id="Rectangle 670" style="position:absolute;width:506;height:2243;left:52190;top:2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71" style="position:absolute;width:37852;height:2243;left:10808;top:27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c) produzir conteúdo digital para a divulgação.</w:t>
                        </w:r>
                      </w:p>
                    </w:txbxContent>
                  </v:textbox>
                </v:rect>
                <v:rect id="Rectangle 672" style="position:absolute;width:506;height:2243;left:39295;top:27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73" style="position:absolute;width:506;height:2243;left:10808;top:3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36" style="position:absolute;width:4053;height:2243;left:10808;top:3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2.3.4</w:t>
                        </w:r>
                      </w:p>
                    </w:txbxContent>
                  </v:textbox>
                </v:rect>
                <v:rect id="Rectangle 9238" style="position:absolute;width:34309;height:2243;left:13856;top:3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Comunicação Interna, com as funções de</w:t>
                        </w:r>
                      </w:p>
                    </w:txbxContent>
                  </v:textbox>
                </v:rect>
                <v:rect id="Rectangle 9237" style="position:absolute;width:563;height:2243;left:39648;top:3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675" style="position:absolute;width:506;height:2243;left:40102;top:3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76" style="position:absolute;width:79439;height:2243;left:10808;top:37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a) colher, apurar, produzir, editar e publicar material jornalístico sobre atividades administrativas </w:t>
                        </w:r>
                      </w:p>
                    </w:txbxContent>
                  </v:textbox>
                </v:rect>
                <v:rect id="Rectangle 677" style="position:absolute;width:26055;height:2243;left:10808;top:39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direcionadas ao público interno;</w:t>
                        </w:r>
                      </w:p>
                    </w:txbxContent>
                  </v:textbox>
                </v:rect>
                <v:rect id="Rectangle 678" style="position:absolute;width:506;height:2243;left:30410;top:39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79" style="position:absolute;width:12489;height:2243;left:10808;top:4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b) desenvolver </w:t>
                        </w:r>
                      </w:p>
                    </w:txbxContent>
                  </v:textbox>
                </v:rect>
                <v:rect id="Rectangle 680" style="position:absolute;width:56615;height:2243;left:20195;top:4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materiais de apoio à divulgação interna, como a produção de boletins,</w:t>
                        </w:r>
                      </w:p>
                    </w:txbxContent>
                  </v:textbox>
                </v:rect>
                <v:rect id="Rectangle 681" style="position:absolute;width:506;height:2243;left:62786;top:4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2" style="position:absolute;width:9117;height:2243;left:10808;top:46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newsletters</w:t>
                        </w:r>
                      </w:p>
                    </w:txbxContent>
                  </v:textbox>
                </v:rect>
                <v:rect id="Rectangle 683" style="position:absolute;width:42076;height:2243;left:17665;top:46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jornais murais, cartazes e conteúdo para a intranet;</w:t>
                        </w:r>
                      </w:p>
                    </w:txbxContent>
                  </v:textbox>
                </v:rect>
                <v:rect id="Rectangle 684" style="position:absolute;width:506;height:2243;left:49325;top:46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5" style="position:absolute;width:66565;height:2243;left:10808;top:4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c) promover a divulgação do plano de ações de campanhas para o público interno;</w:t>
                        </w:r>
                      </w:p>
                    </w:txbxContent>
                  </v:textbox>
                </v:rect>
                <v:rect id="Rectangle 686" style="position:absolute;width:506;height:2243;left:60881;top:4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7" style="position:absolute;width:30247;height:2243;left:10808;top:52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d) realizar a cobertura jornalística de </w:t>
                        </w:r>
                      </w:p>
                    </w:txbxContent>
                  </v:textbox>
                </v:rect>
                <v:rect id="Rectangle 688" style="position:absolute;width:20157;height:2243;left:33564;top:52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ações e eventos internos.</w:t>
                        </w:r>
                      </w:p>
                    </w:txbxContent>
                  </v:textbox>
                </v:rect>
                <v:rect id="Rectangle 689" style="position:absolute;width:506;height:2243;left:48731;top:52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0" style="position:absolute;width:79445;height:2243;left:10808;top:5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e) coordenar a produção dos manuais relativos às atividades, aos processos de trabalho e aos </w:t>
                        </w:r>
                      </w:p>
                    </w:txbxContent>
                  </v:textbox>
                </v:rect>
                <v:rect id="Rectangle 691" style="position:absolute;width:51210;height:2243;left:10808;top:58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documentos da Ebserh, em parceria com os setores pertinentes.</w:t>
                        </w:r>
                      </w:p>
                    </w:txbxContent>
                  </v:textbox>
                </v:rect>
                <v:rect id="Rectangle 692" style="position:absolute;width:506;height:2243;left:49340;top:58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3" style="position:absolute;width:506;height:2243;left:10808;top:61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39" style="position:absolute;width:4053;height:2243;left:10808;top:64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2.3.5</w:t>
                        </w:r>
                      </w:p>
                    </w:txbxContent>
                  </v:textbox>
                </v:rect>
                <v:rect id="Rectangle 9241" style="position:absolute;width:26491;height:2243;left:13856;top:64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Publicidade, com as funções de</w:t>
                        </w:r>
                      </w:p>
                    </w:txbxContent>
                  </v:textbox>
                </v:rect>
                <v:rect id="Rectangle 9240" style="position:absolute;width:563;height:2243;left:33770;top:64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695" style="position:absolute;width:506;height:2243;left:34220;top:64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6" style="position:absolute;width:29732;height:2243;left:10808;top:67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a) coordenar, orientar, propor e el</w:t>
                        </w:r>
                      </w:p>
                    </w:txbxContent>
                  </v:textbox>
                </v:rect>
                <v:rect id="Rectangle 697" style="position:absolute;width:49712;height:2243;left:33183;top:67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aborar ações e/ou produtos oriundos do planejamento de </w:t>
                        </w:r>
                      </w:p>
                    </w:txbxContent>
                  </v:textbox>
                </v:rect>
                <v:rect id="Rectangle 698" style="position:absolute;width:79453;height:2243;left:10808;top:7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comunicação, como campanhas de divulgação institucional, conteúdo para divulgação online ou </w:t>
                        </w:r>
                      </w:p>
                    </w:txbxContent>
                  </v:textbox>
                </v:rect>
                <v:rect id="Rectangle 699" style="position:absolute;width:33308;height:2243;left:10808;top:72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não, design de material gráfico e de web;</w:t>
                        </w:r>
                      </w:p>
                    </w:txbxContent>
                  </v:textbox>
                </v:rect>
                <v:rect id="Rectangle 700" style="position:absolute;width:506;height:2243;left:35866;top:72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1" style="position:absolute;width:55495;height:2243;left:10808;top:75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b) gerenciar a marca da Empresa Brasileira de Serviços Hospitalares</w:t>
                        </w:r>
                      </w:p>
                    </w:txbxContent>
                  </v:textbox>
                </v:rect>
                <v:rect id="Rectangle 702" style="position:absolute;width:506;height:2243;left:52556;top:75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703" style="position:absolute;width:506;height:2243;left:52952;top:75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4" style="position:absolute;width:506;height:2243;left:10808;top:79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42" style="position:absolute;width:4053;height:2243;left:10808;top:82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2.3.6</w:t>
                        </w:r>
                      </w:p>
                    </w:txbxContent>
                  </v:textbox>
                </v:rect>
                <v:rect id="Rectangle 9244" style="position:absolute;width:31615;height:2243;left:13856;top:82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Relações Públicas, com as funções de</w:t>
                        </w:r>
                      </w:p>
                    </w:txbxContent>
                  </v:textbox>
                </v:rect>
                <v:rect id="Rectangle 9243" style="position:absolute;width:563;height:2243;left:37622;top:82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706" style="position:absolute;width:506;height:2243;left:38075;top:82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7" style="position:absolute;width:28518;height:2243;left:10808;top:85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a) articular parcerias institucionais;</w:t>
                        </w:r>
                      </w:p>
                    </w:txbxContent>
                  </v:textbox>
                </v:rect>
                <v:rect id="Rectangle 708" style="position:absolute;width:506;height:2243;left:32269;top:85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9" style="position:absolute;width:41348;height:2243;left:10808;top:88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b) articular ações de mobilização interna e externa;</w:t>
                        </w:r>
                      </w:p>
                    </w:txbxContent>
                  </v:textbox>
                </v:rect>
                <v:rect id="Rectangle 710" style="position:absolute;width:506;height:2243;left:41918;top:88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11" style="position:absolute;width:79465;height:2243;left:10808;top:91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c) propor, apoiar e executar atividades culturais e educativas, com foco na divulgação institucional </w:t>
                        </w:r>
                      </w:p>
                    </w:txbxContent>
                  </v:textbox>
                </v:rect>
                <v:rect id="Rectangle 712" style="position:absolute;width:12747;height:2243;left:10808;top:94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Ebserh na so</w:t>
                        </w:r>
                      </w:p>
                    </w:txbxContent>
                  </v:textbox>
                </v:rect>
                <v:rect id="Rectangle 713" style="position:absolute;width:6743;height:2243;left:20408;top:94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ciedade;</w:t>
                        </w:r>
                      </w:p>
                    </w:txbxContent>
                  </v:textbox>
                </v:rect>
                <v:rect id="Rectangle 714" style="position:absolute;width:506;height:2243;left:25502;top:94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813" name="Group 9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1" name="Rectangle 731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080821" y="1261974"/>
                            <a:ext cx="79445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d) prospectar e desenvolver atividades internas e externas para consolidar positivamente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080821" y="1525626"/>
                            <a:ext cx="18961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reputação institucional;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507615" y="1525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080821" y="1838046"/>
                            <a:ext cx="69964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e) participar e acompanhar o processo ou as atividades para avaliar o impacto da ação;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6345682" y="1838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080821" y="2151990"/>
                            <a:ext cx="37350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f) elaborar e implementar diagnósticos</w:t>
                              </w:r>
                              <w:r>
                                <w:t>, prog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889883" y="2151990"/>
                            <a:ext cx="42109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nósticos, estratégias e políticas de comunicação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080821" y="2415642"/>
                            <a:ext cx="76510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avaliações de resultados, por meio de planejamentos adequados às necessidades institucionais.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6836410" y="2415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080821" y="2729586"/>
                            <a:ext cx="74592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g) coordenar a organização e a execução dos eventos e solenidades institucionais da 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6693154" y="2729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080821" y="3042006"/>
                            <a:ext cx="16006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h) Apoiar o gabinet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284730" y="3042006"/>
                            <a:ext cx="63452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 da Presidência e diretorias em compromissos oficiais, viagens, recepção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080821" y="3306039"/>
                            <a:ext cx="36217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autoridades, missões estrangeiras e reuniões.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3806063" y="3306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080821" y="36199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2" name="Rectangle 9532"/>
                        <wps:cNvSpPr/>
                        <wps:spPr>
                          <a:xfrm>
                            <a:off x="1080821" y="3932404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3" name="Rectangle 9533"/>
                        <wps:cNvSpPr/>
                        <wps:spPr>
                          <a:xfrm>
                            <a:off x="1271321" y="3932404"/>
                            <a:ext cx="58375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Outras funções relacionadas à área de atuação da Comunicação Social.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5664073" y="39324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1080821" y="4246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4" name="Rectangle 9534"/>
                        <wps:cNvSpPr/>
                        <wps:spPr>
                          <a:xfrm>
                            <a:off x="1080821" y="456029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5" name="Rectangle 9535"/>
                        <wps:cNvSpPr/>
                        <wps:spPr>
                          <a:xfrm>
                            <a:off x="1385621" y="4560292"/>
                            <a:ext cx="38598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A Ebserh deverá atuar de maneira proativa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4289425" y="4560292"/>
                            <a:ext cx="16414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comunicação social.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5525389" y="4560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080821" y="48742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6" name="Rectangle 9536"/>
                        <wps:cNvSpPr/>
                        <wps:spPr>
                          <a:xfrm>
                            <a:off x="1080821" y="5188180"/>
                            <a:ext cx="4054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7" name="Rectangle 9537"/>
                        <wps:cNvSpPr/>
                        <wps:spPr>
                          <a:xfrm>
                            <a:off x="1385656" y="5188180"/>
                            <a:ext cx="75400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Os funcionários que atuam no sistema de Comunicação Social da Empresa Brasileira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1080821" y="5450307"/>
                            <a:ext cx="77527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Serviços Hospitalares devem atender às demandas de comunicação com celeridade e eficiência.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6914134" y="54503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080821" y="5764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8" name="Rectangle 9538"/>
                        <wps:cNvSpPr/>
                        <wps:spPr>
                          <a:xfrm>
                            <a:off x="1080821" y="6078450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2.4.3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9" name="Rectangle 9539"/>
                        <wps:cNvSpPr/>
                        <wps:spPr>
                          <a:xfrm>
                            <a:off x="1385621" y="6078450"/>
                            <a:ext cx="38434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Todos os setores da Ebserh devem considerar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4275709" y="6078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4310761" y="6078450"/>
                            <a:ext cx="36541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comunicação social no planejamento de suas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080821" y="6340578"/>
                            <a:ext cx="51386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atuações e atender às demandas de informações com prontidão.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4946269" y="6340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080821" y="665452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309370" y="697151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1423670" y="69693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537970" y="6971513"/>
                            <a:ext cx="35371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 Comunicação Social Interna e Externa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201033" y="6971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080821" y="72305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0" name="Rectangle 9540"/>
                        <wps:cNvSpPr/>
                        <wps:spPr>
                          <a:xfrm>
                            <a:off x="1080821" y="7544537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2" name="Rectangle 9542"/>
                        <wps:cNvSpPr/>
                        <wps:spPr>
                          <a:xfrm>
                            <a:off x="1271321" y="7544537"/>
                            <a:ext cx="66373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 comunicação social voltada ao público interno terá as seguintes características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1" name="Rectangle 9541"/>
                        <wps:cNvSpPr/>
                        <wps:spPr>
                          <a:xfrm>
                            <a:off x="6261811" y="754453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6309106" y="7544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080821" y="7858481"/>
                            <a:ext cx="11553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1192073" y="7858481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242365" y="78584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304798" y="7858481"/>
                            <a:ext cx="154958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as unidades hospit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2471039" y="7858481"/>
                            <a:ext cx="609839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alares filiadas à Ebserh adotarão os veículos de caráter nacional, sendo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1080821" y="8122515"/>
                            <a:ext cx="79475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facultada a criação de veículos específicos de comunicação interna, adequados à sua especialidade,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080821" y="8384643"/>
                            <a:ext cx="71787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aos seus públicos e às suas necessidades, observado o disposto nesta Política de 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6482842" y="8384643"/>
                            <a:ext cx="7661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080821" y="8648295"/>
                            <a:ext cx="56284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Social;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1504442" y="86482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080821" y="8960714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236269" y="896071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286510" y="8960714"/>
                            <a:ext cx="1236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396238" y="8960714"/>
                            <a:ext cx="7527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as matérias ou releases veiculados nos portais das unidades hospitalares filiadas à Ebserh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1080821" y="9224366"/>
                            <a:ext cx="79461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deverão ser encaminhadas para o setor de imprensa da sede, para publicação e divulgação no portal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1080821" y="9486443"/>
                            <a:ext cx="36682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da Instituição, considerando padrões e norma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3839591" y="9486443"/>
                            <a:ext cx="1031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 oportunas.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4615561" y="948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13" style="width:595.44pt;height:840.72pt;position:absolute;mso-position-horizontal-relative:page;mso-position-horizontal:absolute;margin-left:0pt;mso-position-vertical-relative:page;margin-top:0.119934pt;" coordsize="75620,106771">
                <v:shape id="Picture 730" style="position:absolute;width:75620;height:106771;left:0;top:0;" filled="f">
                  <v:imagedata r:id="rId12"/>
                </v:shape>
                <v:rect id="Rectangle 731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style="position:absolute;width:79445;height:2243;left:10808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d) prospectar e desenvolver atividades internas e externas para consolidar positivamente a </w:t>
                        </w:r>
                      </w:p>
                    </w:txbxContent>
                  </v:textbox>
                </v:rect>
                <v:rect id="Rectangle 736" style="position:absolute;width:18961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reputação institucional;</w:t>
                        </w:r>
                      </w:p>
                    </w:txbxContent>
                  </v:textbox>
                </v:rect>
                <v:rect id="Rectangle 737" style="position:absolute;width:506;height:2243;left:25076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8" style="position:absolute;width:69964;height:2243;left:10808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e) participar e acompanhar o processo ou as atividades para avaliar o impacto da ação;</w:t>
                        </w:r>
                      </w:p>
                    </w:txbxContent>
                  </v:textbox>
                </v:rect>
                <v:rect id="Rectangle 739" style="position:absolute;width:506;height:2243;left:63456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0" style="position:absolute;width:37350;height:2243;left:10808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f) elaborar e implementar diagnósticos, prog</w:t>
                        </w:r>
                      </w:p>
                    </w:txbxContent>
                  </v:textbox>
                </v:rect>
                <v:rect id="Rectangle 741" style="position:absolute;width:42109;height:2243;left:38898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nósticos, estratégias e políticas de comunicação e </w:t>
                        </w:r>
                      </w:p>
                    </w:txbxContent>
                  </v:textbox>
                </v:rect>
                <v:rect id="Rectangle 742" style="position:absolute;width:76510;height:2243;left:10808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avaliações de resultados, por meio de planejamentos adequados às necessidades institucionais.</w:t>
                        </w:r>
                      </w:p>
                    </w:txbxContent>
                  </v:textbox>
                </v:rect>
                <v:rect id="Rectangle 743" style="position:absolute;width:506;height:2243;left:68364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4" style="position:absolute;width:74592;height:2243;left:10808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g) coordenar a organização e a execução dos eventos e solenidades institucionais da Ebserh.</w:t>
                        </w:r>
                      </w:p>
                    </w:txbxContent>
                  </v:textbox>
                </v:rect>
                <v:rect id="Rectangle 745" style="position:absolute;width:506;height:2243;left:66931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6" style="position:absolute;width:16006;height:2243;left:10808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h) Apoiar o gabinet</w:t>
                        </w:r>
                      </w:p>
                    </w:txbxContent>
                  </v:textbox>
                </v:rect>
                <v:rect id="Rectangle 747" style="position:absolute;width:63452;height:2243;left:22847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da Presidência e diretorias em compromissos oficiais, viagens, recepção de </w:t>
                        </w:r>
                      </w:p>
                    </w:txbxContent>
                  </v:textbox>
                </v:rect>
                <v:rect id="Rectangle 748" style="position:absolute;width:36217;height:2243;left:10808;top:3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autoridades, missões estrangeiras e reuniões.</w:t>
                        </w:r>
                      </w:p>
                    </w:txbxContent>
                  </v:textbox>
                </v:rect>
                <v:rect id="Rectangle 749" style="position:absolute;width:506;height:2243;left:38060;top:3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50" style="position:absolute;width:506;height:2243;left:10808;top:36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32" style="position:absolute;width:2533;height:2243;left:10808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2.4</w:t>
                        </w:r>
                      </w:p>
                    </w:txbxContent>
                  </v:textbox>
                </v:rect>
                <v:rect id="Rectangle 9533" style="position:absolute;width:58375;height:2243;left:12713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Outras funções relacionadas à área de atuação da Comunicação Social.</w:t>
                        </w:r>
                      </w:p>
                    </w:txbxContent>
                  </v:textbox>
                </v:rect>
                <v:rect id="Rectangle 752" style="position:absolute;width:506;height:2243;left:56640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53" style="position:absolute;width:506;height:2243;left:10808;top:4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34" style="position:absolute;width:4053;height:2243;left:10808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2.4.1</w:t>
                        </w:r>
                      </w:p>
                    </w:txbxContent>
                  </v:textbox>
                </v:rect>
                <v:rect id="Rectangle 9535" style="position:absolute;width:38598;height:2243;left:13856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Ebserh deverá atuar de maneira proativa na </w:t>
                        </w:r>
                      </w:p>
                    </w:txbxContent>
                  </v:textbox>
                </v:rect>
                <v:rect id="Rectangle 755" style="position:absolute;width:16414;height:2243;left:42894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 social.</w:t>
                        </w:r>
                      </w:p>
                    </w:txbxContent>
                  </v:textbox>
                </v:rect>
                <v:rect id="Rectangle 756" style="position:absolute;width:506;height:2243;left:55253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57" style="position:absolute;width:506;height:2243;left:10808;top:4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36" style="position:absolute;width:4054;height:2243;left:10808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2.4.2</w:t>
                        </w:r>
                      </w:p>
                    </w:txbxContent>
                  </v:textbox>
                </v:rect>
                <v:rect id="Rectangle 9537" style="position:absolute;width:75400;height:2243;left:13856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Os funcionários que atuam no sistema de Comunicação Social da Empresa Brasileira de </w:t>
                        </w:r>
                      </w:p>
                    </w:txbxContent>
                  </v:textbox>
                </v:rect>
                <v:rect id="Rectangle 759" style="position:absolute;width:77527;height:2243;left:10808;top:54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Serviços Hospitalares devem atender às demandas de comunicação com celeridade e eficiência.</w:t>
                        </w:r>
                      </w:p>
                    </w:txbxContent>
                  </v:textbox>
                </v:rect>
                <v:rect id="Rectangle 760" style="position:absolute;width:506;height:2243;left:69141;top:54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1" style="position:absolute;width:506;height:2243;left:10808;top:57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38" style="position:absolute;width:4053;height:2243;left:10808;top:6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2.4.3</w:t>
                        </w:r>
                      </w:p>
                    </w:txbxContent>
                  </v:textbox>
                </v:rect>
                <v:rect id="Rectangle 9539" style="position:absolute;width:38434;height:2243;left:13856;top:6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Todos os setores da Ebserh devem considerar a</w:t>
                        </w:r>
                      </w:p>
                    </w:txbxContent>
                  </v:textbox>
                </v:rect>
                <v:rect id="Rectangle 763" style="position:absolute;width:506;height:2243;left:42757;top:6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4" style="position:absolute;width:36541;height:2243;left:43107;top:6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 social no planejamento de suas </w:t>
                        </w:r>
                      </w:p>
                    </w:txbxContent>
                  </v:textbox>
                </v:rect>
                <v:rect id="Rectangle 765" style="position:absolute;width:51386;height:2243;left:10808;top:6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atuações e atender às demandas de informações com prontidão.</w:t>
                        </w:r>
                      </w:p>
                    </w:txbxContent>
                  </v:textbox>
                </v:rect>
                <v:rect id="Rectangle 766" style="position:absolute;width:506;height:2243;left:49462;top:6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7" style="position:absolute;width:506;height:2243;left:10808;top:66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8" style="position:absolute;width:1520;height:2243;left:13093;top:6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769" style="position:absolute;width:563;height:2260;left:14236;top:69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" style="position:absolute;width:35371;height:2243;left:15379;top:6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A Comunicação Social Interna e Externa</w:t>
                        </w:r>
                      </w:p>
                    </w:txbxContent>
                  </v:textbox>
                </v:rect>
                <v:rect id="Rectangle 771" style="position:absolute;width:506;height:2243;left:42010;top:6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style="position:absolute;width:506;height:2243;left:10808;top:72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40" style="position:absolute;width:2533;height:2243;left:10808;top:75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3.1</w:t>
                        </w:r>
                      </w:p>
                    </w:txbxContent>
                  </v:textbox>
                </v:rect>
                <v:rect id="Rectangle 9542" style="position:absolute;width:66373;height:2243;left:12713;top:75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comunicação social voltada ao público interno terá as seguintes características</w:t>
                        </w:r>
                      </w:p>
                    </w:txbxContent>
                  </v:textbox>
                </v:rect>
                <v:rect id="Rectangle 9541" style="position:absolute;width:563;height:2243;left:62618;top:75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774" style="position:absolute;width:506;height:2243;left:63091;top:75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style="position:absolute;width:1155;height:2243;left:10808;top:78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776" style="position:absolute;width:674;height:2243;left:11920;top:78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77" style="position:absolute;width:506;height:2243;left:12423;top:78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8" style="position:absolute;width:15495;height:2243;left:13047;top:78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unidades hospit</w:t>
                        </w:r>
                      </w:p>
                    </w:txbxContent>
                  </v:textbox>
                </v:rect>
                <v:rect id="Rectangle 779" style="position:absolute;width:60983;height:2243;left:24710;top:78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alares filiadas à Ebserh adotarão os veículos de caráter nacional, sendo </w:t>
                        </w:r>
                      </w:p>
                    </w:txbxContent>
                  </v:textbox>
                </v:rect>
                <v:rect id="Rectangle 780" style="position:absolute;width:79475;height:2243;left:10808;top:8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facultada a criação de veículos específicos de comunicação interna, adequados à sua especialidade, </w:t>
                        </w:r>
                      </w:p>
                    </w:txbxContent>
                  </v:textbox>
                </v:rect>
                <v:rect id="Rectangle 781" style="position:absolute;width:71787;height:2243;left:10808;top:8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aos seus públicos e às suas necessidades, observado o disposto nesta Política de Com</w:t>
                        </w:r>
                      </w:p>
                    </w:txbxContent>
                  </v:textbox>
                </v:rect>
                <v:rect id="Rectangle 782" style="position:absolute;width:7661;height:2243;left:64828;top:8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unicação </w:t>
                        </w:r>
                      </w:p>
                    </w:txbxContent>
                  </v:textbox>
                </v:rect>
                <v:rect id="Rectangle 783" style="position:absolute;width:5628;height:2243;left:10808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Social;</w:t>
                        </w:r>
                      </w:p>
                    </w:txbxContent>
                  </v:textbox>
                </v:rect>
                <v:rect id="Rectangle 784" style="position:absolute;width:506;height:2243;left:15044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5" style="position:absolute;width:1824;height:2243;left:10808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 </w:t>
                        </w:r>
                      </w:p>
                    </w:txbxContent>
                  </v:textbox>
                </v:rect>
                <v:rect id="Rectangle 786" style="position:absolute;width:674;height:2243;left:12362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87" style="position:absolute;width:1236;height:2243;left:12865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788" style="position:absolute;width:75271;height:2243;left:13962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matérias ou releases veiculados nos portais das unidades hospitalares filiadas à Ebserh </w:t>
                        </w:r>
                      </w:p>
                    </w:txbxContent>
                  </v:textbox>
                </v:rect>
                <v:rect id="Rectangle 789" style="position:absolute;width:79461;height:2243;left:10808;top:92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deverão ser encaminhadas para o setor de imprensa da sede, para publicação e divulgação no portal </w:t>
                        </w:r>
                      </w:p>
                    </w:txbxContent>
                  </v:textbox>
                </v:rect>
                <v:rect id="Rectangle 790" style="position:absolute;width:36682;height:2243;left:10808;top:9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Instituição, considerando padrões e norma</w:t>
                        </w:r>
                      </w:p>
                    </w:txbxContent>
                  </v:textbox>
                </v:rect>
                <v:rect id="Rectangle 791" style="position:absolute;width:10312;height:2243;left:38395;top:9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 oportunas. </w:t>
                        </w:r>
                      </w:p>
                    </w:txbxContent>
                  </v:textbox>
                </v:rect>
                <v:rect id="Rectangle 792" style="position:absolute;width:506;height:2243;left:46155;top:9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99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E1D1F" w:rsidRDefault="00712FA5">
      <w:pPr>
        <w:numPr>
          <w:ilvl w:val="0"/>
          <w:numId w:val="1"/>
        </w:numPr>
        <w:ind w:right="335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-1080820</wp:posOffset>
            </wp:positionH>
            <wp:positionV relativeFrom="paragraph">
              <wp:posOffset>-1261973</wp:posOffset>
            </wp:positionV>
            <wp:extent cx="7562088" cy="10677144"/>
            <wp:effectExtent l="0" t="0" r="0" b="0"/>
            <wp:wrapNone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7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</w:t>
      </w:r>
      <w:r>
        <w:t xml:space="preserve">as ações de comunicação interna devem favorecer o fluxo de informação, com o objetivo de promover a sinergia e a integração de gestores, funcionários, servidores, estagiários, prestadores de serviço e adolescentes aprendizes, buscando o comprometimento de </w:t>
      </w:r>
      <w:r>
        <w:t xml:space="preserve">todos com o trabalho da Instituição; </w:t>
      </w:r>
    </w:p>
    <w:p w:rsidR="00AE1D1F" w:rsidRDefault="00712FA5">
      <w:pPr>
        <w:numPr>
          <w:ilvl w:val="0"/>
          <w:numId w:val="1"/>
        </w:numPr>
        <w:ind w:right="335"/>
      </w:pPr>
      <w:r>
        <w:t xml:space="preserve">- a atuação administrativa deve pautar-se pela transparência, difundindo-se prontamente as informações de interesse dos públicos internos nos veículos institucionais; </w:t>
      </w:r>
    </w:p>
    <w:p w:rsidR="00AE1D1F" w:rsidRDefault="00712FA5">
      <w:pPr>
        <w:ind w:left="-5" w:right="335"/>
      </w:pPr>
      <w:r>
        <w:t xml:space="preserve">VI - a comunicação interna deve contribuir para o </w:t>
      </w:r>
      <w:r>
        <w:t xml:space="preserve">estabelecimento de boas práticas organizacionais, buscando a humanização dos conteúdos e a aproximação com seu público-alvo. </w:t>
      </w:r>
    </w:p>
    <w:p w:rsidR="00AE1D1F" w:rsidRDefault="00712FA5">
      <w:pPr>
        <w:spacing w:after="194" w:line="259" w:lineRule="auto"/>
        <w:ind w:left="0" w:right="0" w:firstLine="0"/>
        <w:jc w:val="left"/>
      </w:pPr>
      <w:r>
        <w:t xml:space="preserve"> </w:t>
      </w:r>
    </w:p>
    <w:p w:rsidR="00AE1D1F" w:rsidRDefault="00712FA5">
      <w:pPr>
        <w:spacing w:after="194" w:line="259" w:lineRule="auto"/>
        <w:ind w:left="-5" w:right="335"/>
      </w:pPr>
      <w:r>
        <w:t xml:space="preserve">3.2. A comunicação social voltada ao público externo orientar-se-á pelas seguintes diretrizes: </w:t>
      </w:r>
    </w:p>
    <w:p w:rsidR="00AE1D1F" w:rsidRDefault="00712FA5">
      <w:pPr>
        <w:numPr>
          <w:ilvl w:val="0"/>
          <w:numId w:val="2"/>
        </w:numPr>
        <w:ind w:right="335"/>
      </w:pPr>
      <w:r>
        <w:t xml:space="preserve">- o setor de </w:t>
      </w:r>
      <w:r>
        <w:t xml:space="preserve">Comunicação Social deve ter acesso às ferramentas e aos sistemas necessários para acompanhar o trabalho institucional e assessorar os gestores, de modo a identificar e propor a divulgação de peças de relevante interesse público; </w:t>
      </w:r>
    </w:p>
    <w:p w:rsidR="00AE1D1F" w:rsidRDefault="00712FA5">
      <w:pPr>
        <w:numPr>
          <w:ilvl w:val="0"/>
          <w:numId w:val="2"/>
        </w:numPr>
        <w:ind w:right="335"/>
      </w:pPr>
      <w:r>
        <w:t>- a Ebserh deve divulgar s</w:t>
      </w:r>
      <w:r>
        <w:t xml:space="preserve">ua atuação em casos e projetos que tenham grande alcance, efeito paradigmático ou caráter pedagógico, observando os critérios editoriais.  </w:t>
      </w:r>
    </w:p>
    <w:p w:rsidR="00AE1D1F" w:rsidRDefault="00712FA5">
      <w:pPr>
        <w:numPr>
          <w:ilvl w:val="0"/>
          <w:numId w:val="2"/>
        </w:numPr>
        <w:ind w:right="335"/>
      </w:pPr>
      <w:r>
        <w:t>– Imagens de hospitais e seus pacientes deverão ter autorização expressa para veiculação em sistemas midiáticos, con</w:t>
      </w:r>
      <w:r>
        <w:t xml:space="preserve">forme anexo; </w:t>
      </w:r>
    </w:p>
    <w:p w:rsidR="00AE1D1F" w:rsidRDefault="00712FA5">
      <w:pPr>
        <w:numPr>
          <w:ilvl w:val="0"/>
          <w:numId w:val="2"/>
        </w:numPr>
        <w:ind w:right="335"/>
      </w:pPr>
      <w:r>
        <w:t xml:space="preserve">– Boletins sobre estado de saúde de pacientes somente poderão ser fornecidos com autorização destes ou de seus responsáveis legais e com aval do médico responsável. </w:t>
      </w:r>
    </w:p>
    <w:p w:rsidR="00AE1D1F" w:rsidRDefault="00712FA5">
      <w:pPr>
        <w:numPr>
          <w:ilvl w:val="0"/>
          <w:numId w:val="2"/>
        </w:numPr>
        <w:ind w:right="335"/>
      </w:pPr>
      <w:r>
        <w:t>- nos casos em que for constatado erro factual nas informações divulgadas, o</w:t>
      </w:r>
      <w:r>
        <w:t xml:space="preserve"> setor de Comunicação Social da unidade deverá efetuar a correção; </w:t>
      </w:r>
    </w:p>
    <w:p w:rsidR="00AE1D1F" w:rsidRDefault="00712FA5">
      <w:pPr>
        <w:numPr>
          <w:ilvl w:val="0"/>
          <w:numId w:val="2"/>
        </w:numPr>
        <w:ind w:right="335"/>
      </w:pPr>
      <w:r>
        <w:t xml:space="preserve">- o contato com a imprensa deverá sempre ser intermediado pelo setor de Comunicação Social, que será informado nos casos de contato direto com funcionários, logo que possível; </w:t>
      </w:r>
    </w:p>
    <w:p w:rsidR="00AE1D1F" w:rsidRDefault="00712FA5">
      <w:pPr>
        <w:numPr>
          <w:ilvl w:val="0"/>
          <w:numId w:val="2"/>
        </w:numPr>
        <w:ind w:right="335"/>
      </w:pPr>
      <w:r>
        <w:t>- as solici</w:t>
      </w:r>
      <w:r>
        <w:t xml:space="preserve">tações de informações relacionadas a casos concretos devem ser atendidas pelo presidente ou superintendente do Hospital Universitário Federal em questão; </w:t>
      </w:r>
    </w:p>
    <w:p w:rsidR="00AE1D1F" w:rsidRDefault="00712FA5">
      <w:pPr>
        <w:numPr>
          <w:ilvl w:val="0"/>
          <w:numId w:val="2"/>
        </w:numPr>
        <w:ind w:right="335"/>
      </w:pPr>
      <w:r>
        <w:t>- diante da impossibilidade de o presidente atender à demanda de imprensa, o diretor, ou outro gestor</w:t>
      </w:r>
      <w:r>
        <w:t xml:space="preserve"> por ele indicado, poderá conceder entrevista ou autorizar o repasse de informações sobre o caso, em comum acordo com o diretor da área; </w:t>
      </w:r>
    </w:p>
    <w:p w:rsidR="00AE1D1F" w:rsidRDefault="00712FA5">
      <w:pPr>
        <w:ind w:left="-5" w:right="335"/>
      </w:pPr>
      <w:r>
        <w:t>- Todas as demandas de imprensa solicitadas às filiais da Ebserh devem ser comunicadas imediatamente à CCS para conhec</w:t>
      </w:r>
      <w:r>
        <w:t xml:space="preserve">imento e alinhamento institucional.  </w:t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10291" name="Group 10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7" name="Rectangle 917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1309370" y="126502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423670" y="12628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537970" y="1265022"/>
                            <a:ext cx="18680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Comunicação Digital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943479" y="1265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080821" y="1550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1" name="Rectangle 10111"/>
                        <wps:cNvSpPr/>
                        <wps:spPr>
                          <a:xfrm>
                            <a:off x="1080821" y="1848714"/>
                            <a:ext cx="2533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3" name="Rectangle 10113"/>
                        <wps:cNvSpPr/>
                        <wps:spPr>
                          <a:xfrm>
                            <a:off x="1271346" y="1848714"/>
                            <a:ext cx="67556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 comunicação digital da Empresa Brasileira de Serviços Hospitalares orientar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6354826" y="184871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6405118" y="1848714"/>
                            <a:ext cx="1690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6531610" y="184871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6583426" y="1848714"/>
                            <a:ext cx="6321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á pelas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080821" y="2110842"/>
                            <a:ext cx="16140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seguintes diretrizes: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295398" y="21108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080821" y="2424786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176833" y="24247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227125" y="24247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275842" y="2424786"/>
                            <a:ext cx="50433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cabe à CCS a criação e o gerenciamento de perfis nacionais,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5080381" y="2424786"/>
                            <a:ext cx="26295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 às Unidades de Comunicação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080821" y="2686914"/>
                            <a:ext cx="70465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Social a criação e o gerenciamento de perfis das respectivas unidades em redes sociais;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6383782" y="26869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080821" y="3000858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251509" y="300085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301750" y="3000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373378" y="3000858"/>
                            <a:ext cx="75569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os perfis sociais deverão seguir as normas estabelecidas no Manual de Mídias Sociais,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080821" y="3264891"/>
                            <a:ext cx="41239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elaborado e alinhado com a Secretaria de Comunic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4182745" y="3264891"/>
                            <a:ext cx="27671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ação da Presidência da República;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6264910" y="3264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080821" y="3577311"/>
                            <a:ext cx="249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274318" y="35773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324610" y="35773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367282" y="3577311"/>
                            <a:ext cx="3836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655318" y="35773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705610" y="3577311"/>
                            <a:ext cx="71140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 evitar a criação de perfis específicos para atividades ou campanhas, cabendo à CCS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080821" y="3840963"/>
                            <a:ext cx="48481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 análise da conveniência de criação de perfis segmentados;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4728337" y="38409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1080821" y="4154907"/>
                            <a:ext cx="26187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300226" y="4154907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350518" y="415490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411478" y="4154907"/>
                            <a:ext cx="526006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os perfis em mídias sociais devem deixar claro que não são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5368417" y="4154907"/>
                            <a:ext cx="224663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anais para recebimento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080821" y="4417036"/>
                            <a:ext cx="79487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denúncias, demandas e orientações, assim como indicar ao usuário o canal adequado para o envio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080821" y="4680688"/>
                            <a:ext cx="13492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 sua demanda;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2095754" y="46806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080821" y="4994632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234745" y="499463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284986" y="49946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329182" y="4994632"/>
                            <a:ext cx="76139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para cada rede social em que a Ebserh tiver perfil, deverá ser divulgada a respectiva Política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080821" y="5256760"/>
                            <a:ext cx="17873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 Uso e Convivência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2424938" y="5256760"/>
                            <a:ext cx="61579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com as regras que orientam as publicações e a forma de interação naquele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080821" y="5520412"/>
                            <a:ext cx="4815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canal;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445006" y="5520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080821" y="5833086"/>
                            <a:ext cx="263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280414" y="58330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330706" y="5833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371854" y="5833086"/>
                            <a:ext cx="75561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 Diretoria de Gestão de Processos de Tecnologia da Informação (DGPTI) da Ebserh deverá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1080821" y="6096738"/>
                            <a:ext cx="65485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permitir o acesso dos usuários às redes sociais, como instrumento importante de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6005830" y="6096738"/>
                            <a:ext cx="13997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proximação 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1080821" y="6358866"/>
                            <a:ext cx="41349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 cidadão e ferramenta de divulgação institucional.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4191889" y="6358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080821" y="66728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1309370" y="698980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423670" y="69876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1537970" y="6989802"/>
                            <a:ext cx="18351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Comunicação Visual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2919095" y="6989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1080821" y="72734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7" name="Rectangle 10117"/>
                        <wps:cNvSpPr/>
                        <wps:spPr>
                          <a:xfrm>
                            <a:off x="1080821" y="7571970"/>
                            <a:ext cx="25339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8" name="Rectangle 10118"/>
                        <wps:cNvSpPr/>
                        <wps:spPr>
                          <a:xfrm>
                            <a:off x="1271344" y="7571970"/>
                            <a:ext cx="7692131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A Ebserh adotará como identidade visual a logomarca única, a ser aplicada em todos 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080821" y="7835621"/>
                            <a:ext cx="70046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produtos de comunicação de divulgação institucional, cujo modelo e normas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6350254" y="78356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6431026" y="7835621"/>
                            <a:ext cx="8346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utilização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080821" y="8098130"/>
                            <a:ext cx="351934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constarão em Manual de Identidade Visual.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3729863" y="80981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080821" y="8412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9" name="Rectangle 10119"/>
                        <wps:cNvSpPr/>
                        <wps:spPr>
                          <a:xfrm>
                            <a:off x="1080821" y="8726019"/>
                            <a:ext cx="25336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1" name="Rectangle 10121"/>
                        <wps:cNvSpPr/>
                        <wps:spPr>
                          <a:xfrm>
                            <a:off x="1271321" y="8726019"/>
                            <a:ext cx="711553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A gestão da marca e a aplicação da logomarca deverão observar as seguintes diretrizes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0" name="Rectangle 10120"/>
                        <wps:cNvSpPr/>
                        <wps:spPr>
                          <a:xfrm>
                            <a:off x="6621323" y="8726019"/>
                            <a:ext cx="5631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667246" y="872601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080821" y="9039962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169213" y="903996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1219505" y="90399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1259129" y="9039962"/>
                            <a:ext cx="77079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 CCS será a gestora da marca da Ebserh, devendo monitorar as suas variações de prestígio 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1080821" y="9302039"/>
                            <a:ext cx="8425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reputação;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714754" y="930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080821" y="96159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1131113" y="9615984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219505" y="96159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1269797" y="9615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307846" y="9615984"/>
                            <a:ext cx="9847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as Unidades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2048510" y="9615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2086610" y="9615984"/>
                            <a:ext cx="39709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 Comunicação Social serão guardiãs da marca;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075809" y="9615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91" style="width:595.44pt;height:840.72pt;position:absolute;mso-position-horizontal-relative:page;mso-position-horizontal:absolute;margin-left:0pt;mso-position-vertical-relative:page;margin-top:0.119934pt;" coordsize="75620,106771">
                <v:shape id="Picture 916" style="position:absolute;width:75620;height:106771;left:0;top:0;" filled="f">
                  <v:imagedata r:id="rId12"/>
                </v:shape>
                <v:rect id="Rectangle 917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style="position:absolute;width:1520;height:2243;left:13093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922" style="position:absolute;width:563;height:2260;left:14236;top:1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style="position:absolute;width:18680;height:2243;left:15379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Comunicação Digital </w:t>
                        </w:r>
                      </w:p>
                    </w:txbxContent>
                  </v:textbox>
                </v:rect>
                <v:rect id="Rectangle 924" style="position:absolute;width:506;height:2243;left:29434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" style="position:absolute;width:421;height:1899;left:10808;top:15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1" style="position:absolute;width:2533;height:2243;left:10808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4.1</w:t>
                        </w:r>
                      </w:p>
                    </w:txbxContent>
                  </v:textbox>
                </v:rect>
                <v:rect id="Rectangle 10113" style="position:absolute;width:67556;height:2243;left:12713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comunicação digital da Empresa Brasileira de Serviços Hospitalares orientar</w:t>
                        </w:r>
                      </w:p>
                    </w:txbxContent>
                  </v:textbox>
                </v:rect>
                <v:rect id="Rectangle 927" style="position:absolute;width:674;height:2243;left:63548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28" style="position:absolute;width:1690;height:2243;left:64051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</w:t>
                        </w:r>
                      </w:p>
                    </w:txbxContent>
                  </v:textbox>
                </v:rect>
                <v:rect id="Rectangle 929" style="position:absolute;width:674;height:2243;left:65316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30" style="position:absolute;width:6321;height:2243;left:65834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á pelas </w:t>
                        </w:r>
                      </w:p>
                    </w:txbxContent>
                  </v:textbox>
                </v:rect>
                <v:rect id="Rectangle 931" style="position:absolute;width:16140;height:2243;left:10808;top:21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seguintes diretrizes:</w:t>
                        </w:r>
                      </w:p>
                    </w:txbxContent>
                  </v:textbox>
                </v:rect>
                <v:rect id="Rectangle 932" style="position:absolute;width:506;height:2243;left:22953;top:21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3" style="position:absolute;width:1155;height:2243;left:10808;top:2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934" style="position:absolute;width:674;height:2243;left:11768;top:2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35" style="position:absolute;width:506;height:2243;left:12271;top:2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6" style="position:absolute;width:50433;height:2243;left:12758;top:2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cabe à CCS a criação e o gerenciamento de perfis nacionais, </w:t>
                        </w:r>
                      </w:p>
                    </w:txbxContent>
                  </v:textbox>
                </v:rect>
                <v:rect id="Rectangle 937" style="position:absolute;width:26295;height:2243;left:50803;top:2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às Unidades de Comunicação </w:t>
                        </w:r>
                      </w:p>
                    </w:txbxContent>
                  </v:textbox>
                </v:rect>
                <v:rect id="Rectangle 938" style="position:absolute;width:70465;height:2243;left:10808;top:26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Social a criação e o gerenciamento de perfis das respectivas unidades em redes sociais;</w:t>
                        </w:r>
                      </w:p>
                    </w:txbxContent>
                  </v:textbox>
                </v:rect>
                <v:rect id="Rectangle 939" style="position:absolute;width:506;height:2243;left:63837;top:26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1824;height:2243;left:10808;top:30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 </w:t>
                        </w:r>
                      </w:p>
                    </w:txbxContent>
                  </v:textbox>
                </v:rect>
                <v:rect id="Rectangle 941" style="position:absolute;width:674;height:2243;left:12515;top:30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42" style="position:absolute;width:506;height:2243;left:13017;top:30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3" style="position:absolute;width:75569;height:2243;left:13733;top:30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perfis sociais deverão seguir as normas estabelecidas no Manual de Mídias Sociais, </w:t>
                        </w:r>
                      </w:p>
                    </w:txbxContent>
                  </v:textbox>
                </v:rect>
                <v:rect id="Rectangle 944" style="position:absolute;width:41239;height:2243;left:10808;top:32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elaborado e alinhado com a Secretaria de Comunic</w:t>
                        </w:r>
                      </w:p>
                    </w:txbxContent>
                  </v:textbox>
                </v:rect>
                <v:rect id="Rectangle 945" style="position:absolute;width:27671;height:2243;left:41827;top:32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ação da Presidência da República;</w:t>
                        </w:r>
                      </w:p>
                    </w:txbxContent>
                  </v:textbox>
                </v:rect>
                <v:rect id="Rectangle 946" style="position:absolute;width:506;height:2243;left:62649;top:32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7" style="position:absolute;width:2493;height:2243;left:10808;top:3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 </w:t>
                        </w:r>
                      </w:p>
                    </w:txbxContent>
                  </v:textbox>
                </v:rect>
                <v:rect id="Rectangle 948" style="position:absolute;width:674;height:2243;left:12743;top:3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49" style="position:absolute;width:506;height:2243;left:13246;top:3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0" style="position:absolute;width:3836;height:2243;left:13672;top:3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deve</w:t>
                        </w:r>
                      </w:p>
                    </w:txbxContent>
                  </v:textbox>
                </v:rect>
                <v:rect id="Rectangle 951" style="position:absolute;width:674;height:2243;left:16553;top:3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52" style="position:absolute;width:71140;height:2243;left:17056;top:3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 evitar a criação de perfis específicos para atividades ou campanhas, cabendo à CCS </w:t>
                        </w:r>
                      </w:p>
                    </w:txbxContent>
                  </v:textbox>
                </v:rect>
                <v:rect id="Rectangle 953" style="position:absolute;width:48481;height:2243;left:10808;top:38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análise da conveniência de criação de perfis segmentados;</w:t>
                        </w:r>
                      </w:p>
                    </w:txbxContent>
                  </v:textbox>
                </v:rect>
                <v:rect id="Rectangle 954" style="position:absolute;width:506;height:2243;left:47283;top:38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5" style="position:absolute;width:2618;height:2243;left:10808;top:4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IV </w:t>
                        </w:r>
                      </w:p>
                    </w:txbxContent>
                  </v:textbox>
                </v:rect>
                <v:rect id="Rectangle 956" style="position:absolute;width:674;height:2243;left:13002;top:4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57" style="position:absolute;width:506;height:2243;left:13505;top:4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8" style="position:absolute;width:52600;height:2243;left:14114;top:4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perfis em mídias sociais devem deixar claro que não são c</w:t>
                        </w:r>
                      </w:p>
                    </w:txbxContent>
                  </v:textbox>
                </v:rect>
                <v:rect id="Rectangle 959" style="position:absolute;width:22466;height:2243;left:53684;top:41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anais para recebimento de </w:t>
                        </w:r>
                      </w:p>
                    </w:txbxContent>
                  </v:textbox>
                </v:rect>
                <v:rect id="Rectangle 960" style="position:absolute;width:79487;height:2243;left:10808;top:4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denúncias, demandas e orientações, assim como indicar ao usuário o canal adequado para o envio </w:t>
                        </w:r>
                      </w:p>
                    </w:txbxContent>
                  </v:textbox>
                </v:rect>
                <v:rect id="Rectangle 961" style="position:absolute;width:13492;height:2243;left:10808;top:46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sua demanda;</w:t>
                        </w:r>
                      </w:p>
                    </w:txbxContent>
                  </v:textbox>
                </v:rect>
                <v:rect id="Rectangle 962" style="position:absolute;width:506;height:2243;left:20957;top:46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3" style="position:absolute;width:1966;height:2243;left:10808;top:4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 </w:t>
                        </w:r>
                      </w:p>
                    </w:txbxContent>
                  </v:textbox>
                </v:rect>
                <v:rect id="Rectangle 964" style="position:absolute;width:674;height:2243;left:12347;top:4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65" style="position:absolute;width:506;height:2243;left:12849;top:4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6" style="position:absolute;width:76139;height:2243;left:13291;top:4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cada rede social em que a Ebserh tiver perfil, deverá ser divulgada a respectiva Política </w:t>
                        </w:r>
                      </w:p>
                    </w:txbxContent>
                  </v:textbox>
                </v:rect>
                <v:rect id="Rectangle 967" style="position:absolute;width:17873;height:2243;left:10808;top:52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Uso e Convivência</w:t>
                        </w:r>
                      </w:p>
                    </w:txbxContent>
                  </v:textbox>
                </v:rect>
                <v:rect id="Rectangle 968" style="position:absolute;width:61579;height:2243;left:24249;top:52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com as regras que orientam as publicações e a forma de interação naquele </w:t>
                        </w:r>
                      </w:p>
                    </w:txbxContent>
                  </v:textbox>
                </v:rect>
                <v:rect id="Rectangle 969" style="position:absolute;width:4815;height:2243;left:10808;top:55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canal;</w:t>
                        </w:r>
                      </w:p>
                    </w:txbxContent>
                  </v:textbox>
                </v:rect>
                <v:rect id="Rectangle 970" style="position:absolute;width:506;height:2243;left:14450;top:55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1" style="position:absolute;width:2632;height:2243;left:10808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 </w:t>
                        </w:r>
                      </w:p>
                    </w:txbxContent>
                  </v:textbox>
                </v:rect>
                <v:rect id="Rectangle 972" style="position:absolute;width:674;height:2243;left:12804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73" style="position:absolute;width:506;height:2243;left:13307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4" style="position:absolute;width:75561;height:2243;left:13718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Diretoria de Gestão de Processos de Tecnologia da Informação (DGPTI) da Ebserh deverá </w:t>
                        </w:r>
                      </w:p>
                    </w:txbxContent>
                  </v:textbox>
                </v:rect>
                <v:rect id="Rectangle 975" style="position:absolute;width:65485;height:2243;left:10808;top:6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permitir o acesso dos usuários às redes sociais, como instrumento importante de a</w:t>
                        </w:r>
                      </w:p>
                    </w:txbxContent>
                  </v:textbox>
                </v:rect>
                <v:rect id="Rectangle 976" style="position:absolute;width:13997;height:2243;left:60058;top:6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proximação com </w:t>
                        </w:r>
                      </w:p>
                    </w:txbxContent>
                  </v:textbox>
                </v:rect>
                <v:rect id="Rectangle 977" style="position:absolute;width:41349;height:2243;left:10808;top:63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cidadão e ferramenta de divulgação institucional.</w:t>
                        </w:r>
                      </w:p>
                    </w:txbxContent>
                  </v:textbox>
                </v:rect>
                <v:rect id="Rectangle 978" style="position:absolute;width:506;height:2243;left:41918;top:63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9" style="position:absolute;width:506;height:2243;left:10808;top:66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0" style="position:absolute;width:1520;height:2243;left:13093;top:6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981" style="position:absolute;width:563;height:2260;left:14236;top:69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style="position:absolute;width:18351;height:2243;left:15379;top:6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Comunicação Visual </w:t>
                        </w:r>
                      </w:p>
                    </w:txbxContent>
                  </v:textbox>
                </v:rect>
                <v:rect id="Rectangle 983" style="position:absolute;width:506;height:2243;left:29190;top:6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style="position:absolute;width:421;height:1899;left:10808;top:72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7" style="position:absolute;width:2533;height:2243;left:10808;top:75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5.1</w:t>
                        </w:r>
                      </w:p>
                    </w:txbxContent>
                  </v:textbox>
                </v:rect>
                <v:rect id="Rectangle 10118" style="position:absolute;width:76921;height:2243;left:12713;top:75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Ebserh adotará como identidade visual a logomarca única, a ser aplicada em todos os </w:t>
                        </w:r>
                      </w:p>
                    </w:txbxContent>
                  </v:textbox>
                </v:rect>
                <v:rect id="Rectangle 986" style="position:absolute;width:70046;height:2243;left:10808;top:78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produtos de comunicação de divulgação institucional, cujo modelo e normas de</w:t>
                        </w:r>
                      </w:p>
                    </w:txbxContent>
                  </v:textbox>
                </v:rect>
                <v:rect id="Rectangle 987" style="position:absolute;width:506;height:2243;left:63502;top:78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8" style="position:absolute;width:8346;height:2243;left:64310;top:78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utilização </w:t>
                        </w:r>
                      </w:p>
                    </w:txbxContent>
                  </v:textbox>
                </v:rect>
                <v:rect id="Rectangle 989" style="position:absolute;width:35193;height:2243;left:10808;top:80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constarão em Manual de Identidade Visual.</w:t>
                        </w:r>
                      </w:p>
                    </w:txbxContent>
                  </v:textbox>
                </v:rect>
                <v:rect id="Rectangle 990" style="position:absolute;width:506;height:2243;left:37298;top:80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1" style="position:absolute;width:506;height:2243;left:10808;top:8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19" style="position:absolute;width:2533;height:2243;left:10808;top:87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5.2</w:t>
                        </w:r>
                      </w:p>
                    </w:txbxContent>
                  </v:textbox>
                </v:rect>
                <v:rect id="Rectangle 10121" style="position:absolute;width:71155;height:2243;left:12713;top:87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 gestão da marca e a aplicação da logomarca deverão observar as seguintes diretrizes</w:t>
                        </w:r>
                      </w:p>
                    </w:txbxContent>
                  </v:textbox>
                </v:rect>
                <v:rect id="Rectangle 10120" style="position:absolute;width:563;height:2243;left:66213;top:87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993" style="position:absolute;width:506;height:2243;left:66672;top:87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4" style="position:absolute;width:1155;height:2243;left:10808;top:90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995" style="position:absolute;width:674;height:2243;left:11692;top:90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96" style="position:absolute;width:506;height:2243;left:12195;top:90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7" style="position:absolute;width:77079;height:2243;left:12591;top:90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CCS será a gestora da marca da Ebserh, devendo monitorar as suas variações de prestígio ou </w:t>
                        </w:r>
                      </w:p>
                    </w:txbxContent>
                  </v:textbox>
                </v:rect>
                <v:rect id="Rectangle 998" style="position:absolute;width:8425;height:2243;left:10808;top:93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reputação;</w:t>
                        </w:r>
                      </w:p>
                    </w:txbxContent>
                  </v:textbox>
                </v:rect>
                <v:rect id="Rectangle 999" style="position:absolute;width:506;height:2243;left:17147;top:93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0" style="position:absolute;width:674;height:2243;left:10808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</w:t>
                        </w:r>
                      </w:p>
                    </w:txbxContent>
                  </v:textbox>
                </v:rect>
                <v:rect id="Rectangle 1001" style="position:absolute;width:1155;height:2243;left:11311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1002" style="position:absolute;width:674;height:2243;left:12195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03" style="position:absolute;width:506;height:2243;left:12697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4" style="position:absolute;width:9847;height:2243;left:13078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Unidades</w:t>
                        </w:r>
                      </w:p>
                    </w:txbxContent>
                  </v:textbox>
                </v:rect>
                <v:rect id="Rectangle 1005" style="position:absolute;width:506;height:2243;left:20485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6" style="position:absolute;width:39709;height:2243;left:20866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Comunicação Social serão guardiãs da marca;</w:t>
                        </w:r>
                      </w:p>
                    </w:txbxContent>
                  </v:textbox>
                </v:rect>
                <v:rect id="Rectangle 1007" style="position:absolute;width:506;height:2243;left:50758;top:9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10122" name="Group 10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9" name="Rectangle 1019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1080821" y="1261974"/>
                            <a:ext cx="249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281938" y="126197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1332230" y="1261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1382522" y="1261974"/>
                            <a:ext cx="75439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as Armas Nacionais, nos termos da Lei nº 5.700/1971, deverão ser utilizadas nas peças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1080821" y="1525626"/>
                            <a:ext cx="79471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divulgação institucional, em conformidade com os padrões estabelecidos no Manual de Identidade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1080821" y="1787754"/>
                            <a:ext cx="2815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1292606" y="1787754"/>
                            <a:ext cx="3031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1521206" y="17877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1080821" y="2101698"/>
                            <a:ext cx="2632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278890" y="210169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329182" y="2101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368806" y="2101698"/>
                            <a:ext cx="75636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é vedado o uso de submarcas e logomarcas distintas para identificação de setores internos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080821" y="2363826"/>
                            <a:ext cx="6183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Ebserh;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545590" y="23638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080821" y="2677770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240841" y="267777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1291082" y="2677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1341374" y="2677770"/>
                            <a:ext cx="75997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As logomarcas dos Hospitais Universitários Federais filiados à Ebserh e das Universidades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1080821" y="2941422"/>
                            <a:ext cx="45737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Federais às quais essas unidades de saúd</w:t>
                              </w:r>
                              <w:r>
                                <w:t>e estão vin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522597" y="2941422"/>
                            <a:ext cx="33717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culadas serão respeitadas, devendo 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080821" y="3203550"/>
                            <a:ext cx="53516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acompanhadas da logomarca da Ebserh em todos os documentos;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5106289" y="32035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1080821" y="3517875"/>
                            <a:ext cx="2612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1280414" y="351787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1330706" y="3517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1371854" y="3517875"/>
                            <a:ext cx="75579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 setor de Comunicação Social fiscalizará a conformidade das aplicações da logomarca 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1080821" y="3780004"/>
                            <a:ext cx="53125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esta Política de Comunicação Social e com o Manual de Identida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5078857" y="3780004"/>
                            <a:ext cx="26315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 Visual, adotando as medidas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1080821" y="4043655"/>
                            <a:ext cx="71891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cabíveis;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1621790" y="404365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080821" y="4357600"/>
                            <a:ext cx="3301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1327658" y="435760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1377950" y="4357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1416050" y="4357600"/>
                            <a:ext cx="75012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 CCS produzirá, a cada biênio, com base nas pesquisas de imagem, relatório que subsidiará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1080821" y="4619728"/>
                            <a:ext cx="77910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possível redesenho e reposicionamento da logomarca e revisão do Manual de Identidade Visual.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6943090" y="46197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1080821" y="49336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7" name="Rectangle 9937"/>
                        <wps:cNvSpPr/>
                        <wps:spPr>
                          <a:xfrm>
                            <a:off x="1080821" y="5247616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8" name="Rectangle 9938"/>
                        <wps:cNvSpPr/>
                        <wps:spPr>
                          <a:xfrm>
                            <a:off x="1271321" y="5247616"/>
                            <a:ext cx="16920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É vedado o uso da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2544191" y="5247616"/>
                            <a:ext cx="8545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ogomarca: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3188843" y="52476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080821" y="5561560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1169213" y="556156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1219505" y="556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1257605" y="5561560"/>
                            <a:ext cx="17542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para fins particulares;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579243" y="556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1080821" y="5875757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1219505" y="587575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1269797" y="58757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1307846" y="5875757"/>
                            <a:ext cx="5188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fora dos padrões especificados no Manual de Identidade Visual;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5212969" y="58757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1080821" y="6188178"/>
                            <a:ext cx="249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1268273" y="61881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1318514" y="61881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1356614" y="6188178"/>
                            <a:ext cx="75810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em peças ou ações com fins comerciais ou contrários aos princípios e diretrizes institucionais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1080821" y="6451830"/>
                            <a:ext cx="38803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previstos nesta Política de Comunicação Social.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4001135" y="64518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9" name="Rectangle 9939"/>
                        <wps:cNvSpPr/>
                        <wps:spPr>
                          <a:xfrm>
                            <a:off x="1080821" y="6765774"/>
                            <a:ext cx="253390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0" name="Rectangle 9940"/>
                        <wps:cNvSpPr/>
                        <wps:spPr>
                          <a:xfrm>
                            <a:off x="1271340" y="6765774"/>
                            <a:ext cx="769112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As submarcas existentes na Instituição deixarão de ser utilizadas no prazo de seis meses,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1080821" y="7027902"/>
                            <a:ext cx="37287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contados da data de publicação desta Portaria.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886835" y="7027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1080821" y="73418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1309370" y="765883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1423670" y="76567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1537970" y="7658837"/>
                            <a:ext cx="15655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Disposições finais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2714879" y="76588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1080821" y="794283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1" name="Rectangle 9941"/>
                        <wps:cNvSpPr/>
                        <wps:spPr>
                          <a:xfrm>
                            <a:off x="1080821" y="8241386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2" name="Rectangle 9942"/>
                        <wps:cNvSpPr/>
                        <wps:spPr>
                          <a:xfrm>
                            <a:off x="1271321" y="8241386"/>
                            <a:ext cx="65428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Esta Política de Comunicação Institucional deverá ser revisada periodicamente.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6194806" y="8241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1080821" y="85583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3" name="Rectangle 9943"/>
                        <wps:cNvSpPr/>
                        <wps:spPr>
                          <a:xfrm>
                            <a:off x="1080821" y="8869274"/>
                            <a:ext cx="2533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4" name="Rectangle 9944"/>
                        <wps:cNvSpPr/>
                        <wps:spPr>
                          <a:xfrm>
                            <a:off x="1271332" y="8869274"/>
                            <a:ext cx="2957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 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1493774" y="8869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1539494" y="8869274"/>
                            <a:ext cx="73356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incumbência da CCS desenvolver, elaborar e implementar planos de comunicação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1080821" y="9131402"/>
                            <a:ext cx="79459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gestão de crises, com apoio do Gabinete da Presidência. Esses planos, acompanhados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1080821" y="9395003"/>
                            <a:ext cx="65090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respectivos manuais, serão aprovados por ato da Diretoria Executiva da Ebserh.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5978398" y="93950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1080821" y="9708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22" style="width:595.44pt;height:840.72pt;position:absolute;mso-position-horizontal-relative:page;mso-position-horizontal:absolute;margin-left:0pt;mso-position-vertical-relative:page;margin-top:0.119934pt;" coordsize="75620,106771">
                <v:shape id="Picture 1018" style="position:absolute;width:75620;height:106771;left:0;top:0;" filled="f">
                  <v:imagedata r:id="rId12"/>
                </v:shape>
                <v:rect id="Rectangle 1019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style="position:absolute;width:2493;height:2243;left:10808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 </w:t>
                        </w:r>
                      </w:p>
                    </w:txbxContent>
                  </v:textbox>
                </v:rect>
                <v:rect id="Rectangle 1024" style="position:absolute;width:674;height:2243;left:12819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25" style="position:absolute;width:506;height:2243;left:13322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26" style="position:absolute;width:75439;height:2243;left:13825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Armas Nacionais, nos termos da Lei nº 5.700/1971, deverão ser utilizadas nas peças de </w:t>
                        </w:r>
                      </w:p>
                    </w:txbxContent>
                  </v:textbox>
                </v:rect>
                <v:rect id="Rectangle 1027" style="position:absolute;width:79471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divulgação institucional, em conformidade com os padrões estabelecidos no Manual de Identidade </w:t>
                        </w:r>
                      </w:p>
                    </w:txbxContent>
                  </v:textbox>
                </v:rect>
                <v:rect id="Rectangle 1028" style="position:absolute;width:2815;height:2243;left:10808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Vis</w:t>
                        </w:r>
                      </w:p>
                    </w:txbxContent>
                  </v:textbox>
                </v:rect>
                <v:rect id="Rectangle 1029" style="position:absolute;width:3031;height:2243;left:12926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ual;</w:t>
                        </w:r>
                      </w:p>
                    </w:txbxContent>
                  </v:textbox>
                </v:rect>
                <v:rect id="Rectangle 1030" style="position:absolute;width:506;height:2243;left:15212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1" style="position:absolute;width:2632;height:2243;left:10808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IV </w:t>
                        </w:r>
                      </w:p>
                    </w:txbxContent>
                  </v:textbox>
                </v:rect>
                <v:rect id="Rectangle 1032" style="position:absolute;width:674;height:2243;left:12788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33" style="position:absolute;width:506;height:2243;left:13291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4" style="position:absolute;width:75636;height:2243;left:13688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é vedado o uso de submarcas e logomarcas distintas para identificação de setores internos da </w:t>
                        </w:r>
                      </w:p>
                    </w:txbxContent>
                  </v:textbox>
                </v:rect>
                <v:rect id="Rectangle 1035" style="position:absolute;width:6183;height:2243;left:10808;top:23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Ebserh;</w:t>
                        </w:r>
                      </w:p>
                    </w:txbxContent>
                  </v:textbox>
                </v:rect>
                <v:rect id="Rectangle 1036" style="position:absolute;width:506;height:2243;left:15455;top:23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7" style="position:absolute;width:1966;height:2243;left:10808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 </w:t>
                        </w:r>
                      </w:p>
                    </w:txbxContent>
                  </v:textbox>
                </v:rect>
                <v:rect id="Rectangle 1038" style="position:absolute;width:674;height:2243;left:12408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39" style="position:absolute;width:506;height:2243;left:12910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0" style="position:absolute;width:75997;height:2243;left:13413;top:26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logomarcas dos Hospitais Universitários Federais filiados à Ebserh e das Universidades </w:t>
                        </w:r>
                      </w:p>
                    </w:txbxContent>
                  </v:textbox>
                </v:rect>
                <v:rect id="Rectangle 1041" style="position:absolute;width:45737;height:2243;left:10808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Federais às quais essas unidades de saúde estão vin</w:t>
                        </w:r>
                      </w:p>
                    </w:txbxContent>
                  </v:textbox>
                </v:rect>
                <v:rect id="Rectangle 1042" style="position:absolute;width:33717;height:2243;left:45225;top:2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culadas serão respeitadas, devendo ser </w:t>
                        </w:r>
                      </w:p>
                    </w:txbxContent>
                  </v:textbox>
                </v:rect>
                <v:rect id="Rectangle 1043" style="position:absolute;width:53516;height:2243;left:10808;top:3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acompanhadas da logomarca da Ebserh em todos os documentos; </w:t>
                        </w:r>
                      </w:p>
                    </w:txbxContent>
                  </v:textbox>
                </v:rect>
                <v:rect id="Rectangle 1044" style="position:absolute;width:506;height:2243;left:51062;top:3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5" style="position:absolute;width:2612;height:2243;left:10808;top:35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 </w:t>
                        </w:r>
                      </w:p>
                    </w:txbxContent>
                  </v:textbox>
                </v:rect>
                <v:rect id="Rectangle 1046" style="position:absolute;width:674;height:2243;left:12804;top:35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47" style="position:absolute;width:506;height:2243;left:13307;top:35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8" style="position:absolute;width:75579;height:2243;left:13718;top:35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setor de Comunicação Social fiscalizará a conformidade das aplicações da logomarca com </w:t>
                        </w:r>
                      </w:p>
                    </w:txbxContent>
                  </v:textbox>
                </v:rect>
                <v:rect id="Rectangle 1049" style="position:absolute;width:53125;height:2243;left:10808;top:37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esta Política de Comunicação Social e com o Manual de Identida</w:t>
                        </w:r>
                      </w:p>
                    </w:txbxContent>
                  </v:textbox>
                </v:rect>
                <v:rect id="Rectangle 1050" style="position:absolute;width:26315;height:2243;left:50788;top:37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Visual, adotando as medidas </w:t>
                        </w:r>
                      </w:p>
                    </w:txbxContent>
                  </v:textbox>
                </v:rect>
                <v:rect id="Rectangle 1051" style="position:absolute;width:7189;height:2243;left:10808;top:4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cabíveis;</w:t>
                        </w:r>
                      </w:p>
                    </w:txbxContent>
                  </v:textbox>
                </v:rect>
                <v:rect id="Rectangle 1052" style="position:absolute;width:506;height:2243;left:16217;top:4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3" style="position:absolute;width:3301;height:2243;left:10808;top:4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VII </w:t>
                        </w:r>
                      </w:p>
                    </w:txbxContent>
                  </v:textbox>
                </v:rect>
                <v:rect id="Rectangle 1054" style="position:absolute;width:674;height:2243;left:13276;top:4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55" style="position:absolute;width:506;height:2243;left:13779;top:4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6" style="position:absolute;width:75012;height:2243;left:14160;top:4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CCS produzirá, a cada biênio, com base nas pesquisas de imagem, relatório que subsidiará </w:t>
                        </w:r>
                      </w:p>
                    </w:txbxContent>
                  </v:textbox>
                </v:rect>
                <v:rect id="Rectangle 1057" style="position:absolute;width:77910;height:2243;left:10808;top:46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possível redesenho e reposicionamento da logomarca e revisão do Manual de Identidade Visual.</w:t>
                        </w:r>
                      </w:p>
                    </w:txbxContent>
                  </v:textbox>
                </v:rect>
                <v:rect id="Rectangle 1058" style="position:absolute;width:506;height:2243;left:69430;top:46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9" style="position:absolute;width:506;height:2243;left:10808;top:4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37" style="position:absolute;width:2533;height:2243;left:10808;top:52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5.3</w:t>
                        </w:r>
                      </w:p>
                    </w:txbxContent>
                  </v:textbox>
                </v:rect>
                <v:rect id="Rectangle 9938" style="position:absolute;width:16920;height:2243;left:12713;top:52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É vedado o uso da l</w:t>
                        </w:r>
                      </w:p>
                    </w:txbxContent>
                  </v:textbox>
                </v:rect>
                <v:rect id="Rectangle 1061" style="position:absolute;width:8545;height:2243;left:25441;top:52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ogomarca:</w:t>
                        </w:r>
                      </w:p>
                    </w:txbxContent>
                  </v:textbox>
                </v:rect>
                <v:rect id="Rectangle 1062" style="position:absolute;width:506;height:2243;left:31888;top:52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3" style="position:absolute;width:1155;height:2243;left:10808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 </w:t>
                        </w:r>
                      </w:p>
                    </w:txbxContent>
                  </v:textbox>
                </v:rect>
                <v:rect id="Rectangle 1064" style="position:absolute;width:674;height:2243;left:11692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65" style="position:absolute;width:506;height:2243;left:12195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6" style="position:absolute;width:17542;height:2243;left:12576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fins particulares;</w:t>
                        </w:r>
                      </w:p>
                    </w:txbxContent>
                  </v:textbox>
                </v:rect>
                <v:rect id="Rectangle 1067" style="position:absolute;width:506;height:2243;left:25792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8" style="position:absolute;width:1824;height:2243;left:10808;top:5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 </w:t>
                        </w:r>
                      </w:p>
                    </w:txbxContent>
                  </v:textbox>
                </v:rect>
                <v:rect id="Rectangle 1069" style="position:absolute;width:674;height:2243;left:12195;top:5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70" style="position:absolute;width:506;height:2243;left:12697;top:5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1" style="position:absolute;width:51886;height:2243;left:13078;top:5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fora dos padrões especificados no Manual de Identidade Visual;</w:t>
                        </w:r>
                      </w:p>
                    </w:txbxContent>
                  </v:textbox>
                </v:rect>
                <v:rect id="Rectangle 1072" style="position:absolute;width:506;height:2243;left:52129;top:5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3" style="position:absolute;width:2493;height:2243;left:10808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 </w:t>
                        </w:r>
                      </w:p>
                    </w:txbxContent>
                  </v:textbox>
                </v:rect>
                <v:rect id="Rectangle 1074" style="position:absolute;width:674;height:2243;left:12682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75" style="position:absolute;width:506;height:2243;left:13185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6" style="position:absolute;width:75810;height:2243;left:13566;top:6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peças ou ações com fins comerciais ou contrários aos princípios e diretrizes institucionais </w:t>
                        </w:r>
                      </w:p>
                    </w:txbxContent>
                  </v:textbox>
                </v:rect>
                <v:rect id="Rectangle 1077" style="position:absolute;width:38803;height:2243;left:10808;top:6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previstos nesta Política de Comunicação Social.</w:t>
                        </w:r>
                      </w:p>
                    </w:txbxContent>
                  </v:textbox>
                </v:rect>
                <v:rect id="Rectangle 1078" style="position:absolute;width:506;height:2243;left:40011;top:6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39" style="position:absolute;width:2533;height:2243;left:10808;top:67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5.4</w:t>
                        </w:r>
                      </w:p>
                    </w:txbxContent>
                  </v:textbox>
                </v:rect>
                <v:rect id="Rectangle 9940" style="position:absolute;width:76911;height:2243;left:12713;top:67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As submarcas existentes na Instituição deixarão de ser utilizadas no prazo de seis meses, </w:t>
                        </w:r>
                      </w:p>
                    </w:txbxContent>
                  </v:textbox>
                </v:rect>
                <v:rect id="Rectangle 1080" style="position:absolute;width:37287;height:2243;left:10808;top:70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contados da data de publicação desta Portaria.</w:t>
                        </w:r>
                      </w:p>
                    </w:txbxContent>
                  </v:textbox>
                </v:rect>
                <v:rect id="Rectangle 1081" style="position:absolute;width:506;height:2243;left:38868;top:70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2" style="position:absolute;width:506;height:2243;left:10808;top:73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3" style="position:absolute;width:1520;height:2243;left:13093;top:76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084" style="position:absolute;width:563;height:2260;left:14236;top:76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style="position:absolute;width:15655;height:2243;left:15379;top:76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Disposições finais </w:t>
                        </w:r>
                      </w:p>
                    </w:txbxContent>
                  </v:textbox>
                </v:rect>
                <v:rect id="Rectangle 1086" style="position:absolute;width:506;height:2243;left:27148;top:76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style="position:absolute;width:421;height:1899;left:10808;top:79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1" style="position:absolute;width:2533;height:2243;left:10808;top:82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6.1</w:t>
                        </w:r>
                      </w:p>
                    </w:txbxContent>
                  </v:textbox>
                </v:rect>
                <v:rect id="Rectangle 9942" style="position:absolute;width:65428;height:2243;left:12713;top:82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Esta Política de Comunicação Institucional deverá ser revisada periodicamente.</w:t>
                        </w:r>
                      </w:p>
                    </w:txbxContent>
                  </v:textbox>
                </v:rect>
                <v:rect id="Rectangle 1089" style="position:absolute;width:506;height:2243;left:61948;top:82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0" style="position:absolute;width:506;height:2243;left:10808;top:85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3" style="position:absolute;width:2533;height:2243;left:10808;top:8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6.2</w:t>
                        </w:r>
                      </w:p>
                    </w:txbxContent>
                  </v:textbox>
                </v:rect>
                <v:rect id="Rectangle 9944" style="position:absolute;width:2957;height:2243;left:12713;top:8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 É</w:t>
                        </w:r>
                      </w:p>
                    </w:txbxContent>
                  </v:textbox>
                </v:rect>
                <v:rect id="Rectangle 1092" style="position:absolute;width:506;height:2243;left:14937;top:8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3" style="position:absolute;width:73356;height:2243;left:15394;top:8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incumbência da CCS desenvolver, elaborar e implementar planos de comunicação social </w:t>
                        </w:r>
                      </w:p>
                    </w:txbxContent>
                  </v:textbox>
                </v:rect>
                <v:rect id="Rectangle 1094" style="position:absolute;width:79459;height:2243;left:10808;top:9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gestão de crises, com apoio do Gabinete da Presidência. Esses planos, acompanhados de </w:t>
                        </w:r>
                      </w:p>
                    </w:txbxContent>
                  </v:textbox>
                </v:rect>
                <v:rect id="Rectangle 1095" style="position:absolute;width:65090;height:2243;left:10808;top:93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respectivos manuais, serão aprovados por ato da Diretoria Executiva da Ebserh. </w:t>
                        </w:r>
                      </w:p>
                    </w:txbxContent>
                  </v:textbox>
                </v:rect>
                <v:rect id="Rectangle 1096" style="position:absolute;width:506;height:2243;left:59783;top:93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7" style="position:absolute;width:506;height:2243;left:10808;top:97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10350" name="Group 10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0" name="Rectangle 1110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1080821" y="126197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1309370" y="1261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1350518" y="1261974"/>
                            <a:ext cx="75859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Compete à Chefia de Gabinete da Presidência da Ebserh dirimir eventuais dúvidas, sendo 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1080821" y="1525626"/>
                            <a:ext cx="44618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casos omissos decididos pelo Presidente da Instituição.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4438777" y="1525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1080821" y="1838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9" name="Rectangle 10349"/>
                        <wps:cNvSpPr/>
                        <wps:spPr>
                          <a:xfrm>
                            <a:off x="1080821" y="2257146"/>
                            <a:ext cx="31976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PROCESSOS DE COMUNICAÇÃO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3486023" y="22571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1080821" y="25573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1309370" y="287131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1423670" y="28691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537970" y="2871318"/>
                            <a:ext cx="19902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Objetivos Estratégicos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3036443" y="28713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080821" y="31564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080821" y="345539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195121" y="34532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1530350" y="3485511"/>
                            <a:ext cx="47200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Criar uma identidade única da Ebserh, além de orientar 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5081905" y="348551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5121529" y="3485511"/>
                            <a:ext cx="25745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hospitais universitários da rede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1080821" y="3747640"/>
                            <a:ext cx="44963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no cumprimento das ações de divulgação institucional;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4463161" y="37175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080821" y="398117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1195121" y="39790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1530350" y="4011292"/>
                            <a:ext cx="73496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Conscientizar a todos sobre o papel da estratégia na construção da boa imagem da empresa;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7058914" y="39811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1080821" y="424330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1195121" y="42411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1530350" y="4273420"/>
                            <a:ext cx="6263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Dar transparências às informações relativas à implementação da estratégia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6261862" y="4273420"/>
                            <a:ext cx="10594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nas diversas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080821" y="4537072"/>
                            <a:ext cx="469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áreas;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1435862" y="45069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080821" y="476908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1195121" y="47669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530350" y="4799200"/>
                            <a:ext cx="16734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Integrar as unidades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789555" y="47992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2844419" y="4799200"/>
                            <a:ext cx="56011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 comunicação dos hospitais universitários parceiros, para que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1080821" y="5062852"/>
                            <a:ext cx="7944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informações tenham destaque em todas as unidades e para que o referencial estratégico seja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080821" y="5324980"/>
                            <a:ext cx="27071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repassado e entendido por todos;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3117215" y="5294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080821" y="555851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195121" y="55563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530350" y="5588632"/>
                            <a:ext cx="1840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Divulgar ações, dados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912999" y="5588632"/>
                            <a:ext cx="55122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estatísticos e projetos em prol da sociedade, seus resultados e temas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080821" y="5851014"/>
                            <a:ext cx="79441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finalísticos ao público externo, como forma de mostrar à sociedade o papel e a importância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080821" y="6114666"/>
                            <a:ext cx="6184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Ebserh;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545590" y="60845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1080821" y="6346674"/>
                            <a:ext cx="15201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195121" y="634454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1530350" y="6376794"/>
                            <a:ext cx="70709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Ampliar canais externos de comunicação, para que a Ebserh e suas atribuições sejam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6851650" y="6376794"/>
                            <a:ext cx="2750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1080821" y="6640446"/>
                            <a:ext cx="70161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conhecidos do cidadão, de forma a garantir a visibilidade dos resultados institucionais.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6359398" y="661032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1080821" y="6902573"/>
                            <a:ext cx="41016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 comunicação, deve reforçar os seguintes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255897" y="6905029"/>
                            <a:ext cx="61395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valores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0" name="Rectangle 10180"/>
                        <wps:cNvSpPr/>
                        <wps:spPr>
                          <a:xfrm>
                            <a:off x="4717669" y="6902573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3" name="Rectangle 10183"/>
                        <wps:cNvSpPr/>
                        <wps:spPr>
                          <a:xfrm>
                            <a:off x="4760036" y="6902573"/>
                            <a:ext cx="30553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ética, transparência, atribuições,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1080821" y="7164702"/>
                            <a:ext cx="37076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responsabilidades, diretrizes e compromissos.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870071" y="7134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1080821" y="7428354"/>
                            <a:ext cx="26281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Nesse sentido, devem ser consid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3057779" y="7428354"/>
                            <a:ext cx="25652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erados pelo menos quatro itens: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4987417" y="7398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1080821" y="7690482"/>
                            <a:ext cx="1662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1207313" y="7660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530350" y="7690482"/>
                            <a:ext cx="7350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Atenção à formulação das mensagens que serão transmitidas a todos os públicos da Ebserh,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1080821" y="7954515"/>
                            <a:ext cx="40949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especialmente quando se tratar de temas sensíveis;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4162933" y="79243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080821" y="8216643"/>
                            <a:ext cx="234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1259129" y="81865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1530350" y="8216643"/>
                            <a:ext cx="6277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Utilizar os canais adequados para cada tipo de mensagem e para cada público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6252718" y="8216643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6295390" y="81865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1080821" y="8480295"/>
                            <a:ext cx="3018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III.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1309370" y="84501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1530350" y="8480295"/>
                            <a:ext cx="73475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Desenvolver e implementar mecanismos de Feedback, para medir a efetividade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1080821" y="8742422"/>
                            <a:ext cx="1124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comunicação;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1926590" y="87123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1080821" y="9006074"/>
                            <a:ext cx="2878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1298702" y="8975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530350" y="9006074"/>
                            <a:ext cx="73502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Construir relacionamentos institucionais consistentes junto aos seus públicos, por meio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080821" y="9268202"/>
                            <a:ext cx="27785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processos estruturados de diálogo.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3172079" y="923808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1080821" y="95016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50" style="width:595.44pt;height:840.72pt;position:absolute;mso-position-horizontal-relative:page;mso-position-horizontal:absolute;margin-left:0pt;mso-position-vertical-relative:page;margin-top:0.119934pt;" coordsize="75620,106771">
                <v:shape id="Picture 1109" style="position:absolute;width:75620;height:106771;left:0;top:0;" filled="f">
                  <v:imagedata r:id="rId12"/>
                </v:shape>
                <v:rect id="Rectangle 1110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4" style="position:absolute;width:3040;height:2243;left:10808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6.3.</w:t>
                        </w:r>
                      </w:p>
                    </w:txbxContent>
                  </v:textbox>
                </v:rect>
                <v:rect id="Rectangle 1115" style="position:absolute;width:506;height:2243;left:13093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6" style="position:absolute;width:75859;height:2243;left:13505;top:1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Compete à Chefia de Gabinete da Presidência da Ebserh dirimir eventuais dúvidas, sendo os </w:t>
                        </w:r>
                      </w:p>
                    </w:txbxContent>
                  </v:textbox>
                </v:rect>
                <v:rect id="Rectangle 1117" style="position:absolute;width:44618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casos omissos decididos pelo Presidente da Instituição.</w:t>
                        </w:r>
                      </w:p>
                    </w:txbxContent>
                  </v:textbox>
                </v:rect>
                <v:rect id="Rectangle 1118" style="position:absolute;width:506;height:2243;left:44387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9" style="position:absolute;width:506;height:2243;left:10808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49" style="position:absolute;width:31976;height:2243;left:10808;top:2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u w:val="single" w:color="000000"/>
                          </w:rPr>
                          <w:t xml:space="preserve">PROCESSOS DE COMUNICAÇÃO</w:t>
                        </w:r>
                      </w:p>
                    </w:txbxContent>
                  </v:textbox>
                </v:rect>
                <v:rect id="Rectangle 1121" style="position:absolute;width:506;height:2243;left:34860;top:2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style="position:absolute;width:506;height:2243;left:10808;top:25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4" style="position:absolute;width:1520;height:2243;left:13093;top:28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125" style="position:absolute;width:563;height:2260;left:14236;top:28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6" style="position:absolute;width:19902;height:2243;left:15379;top:28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Objetivos Estratégicos </w:t>
                        </w:r>
                      </w:p>
                    </w:txbxContent>
                  </v:textbox>
                </v:rect>
                <v:rect id="Rectangle 1127" style="position:absolute;width:506;height:2243;left:30364;top:28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style="position:absolute;width:421;height:1899;left:10808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9" style="position:absolute;width:1520;height:2243;left:10808;top:34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1130" style="position:absolute;width:563;height:2260;left:11951;top:3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style="position:absolute;width:47200;height:1843;left:15303;top:34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Criar uma identidade única da Ebserh, além de orientar os</w:t>
                        </w:r>
                      </w:p>
                    </w:txbxContent>
                  </v:textbox>
                </v:rect>
                <v:rect id="Rectangle 1132" style="position:absolute;width:506;height:1843;left:50819;top:34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3" style="position:absolute;width:25745;height:1843;left:51215;top:34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hospitais universitários da rede </w:t>
                        </w:r>
                      </w:p>
                    </w:txbxContent>
                  </v:textbox>
                </v:rect>
                <v:rect id="Rectangle 1134" style="position:absolute;width:44963;height:1843;left:10808;top:37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no cumprimento das ações de divulgação institucional; </w:t>
                        </w:r>
                      </w:p>
                    </w:txbxContent>
                  </v:textbox>
                </v:rect>
                <v:rect id="Rectangle 1135" style="position:absolute;width:506;height:2243;left:44631;top:37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6" style="position:absolute;width:1520;height:2243;left:10808;top:39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2.</w:t>
                        </w:r>
                      </w:p>
                    </w:txbxContent>
                  </v:textbox>
                </v:rect>
                <v:rect id="Rectangle 1137" style="position:absolute;width:563;height:2260;left:11951;top:39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style="position:absolute;width:73496;height:1843;left:15303;top:40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Conscientizar a todos sobre o papel da estratégia na construção da boa imagem da empresa; </w:t>
                        </w:r>
                      </w:p>
                    </w:txbxContent>
                  </v:textbox>
                </v:rect>
                <v:rect id="Rectangle 1139" style="position:absolute;width:506;height:2243;left:70589;top:39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0" style="position:absolute;width:1520;height:2243;left:10808;top:42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3.</w:t>
                        </w:r>
                      </w:p>
                    </w:txbxContent>
                  </v:textbox>
                </v:rect>
                <v:rect id="Rectangle 1141" style="position:absolute;width:563;height:2260;left:11951;top:42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2" style="position:absolute;width:62637;height:1843;left:15303;top:42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Dar transparências às informações relativas à implementação da estratégia </w:t>
                        </w:r>
                      </w:p>
                    </w:txbxContent>
                  </v:textbox>
                </v:rect>
                <v:rect id="Rectangle 1143" style="position:absolute;width:10594;height:1843;left:62618;top:42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nas diversas </w:t>
                        </w:r>
                      </w:p>
                    </w:txbxContent>
                  </v:textbox>
                </v:rect>
                <v:rect id="Rectangle 1144" style="position:absolute;width:4696;height:1843;left:10808;top:45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áreas;</w:t>
                        </w:r>
                      </w:p>
                    </w:txbxContent>
                  </v:textbox>
                </v:rect>
                <v:rect id="Rectangle 1145" style="position:absolute;width:506;height:2243;left:14358;top:45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6" style="position:absolute;width:1520;height:2243;left:10808;top:47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4.</w:t>
                        </w:r>
                      </w:p>
                    </w:txbxContent>
                  </v:textbox>
                </v:rect>
                <v:rect id="Rectangle 1147" style="position:absolute;width:563;height:2260;left:11951;top:4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16734;height:1843;left:15303;top:47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Integrar as unidades</w:t>
                        </w:r>
                      </w:p>
                    </w:txbxContent>
                  </v:textbox>
                </v:rect>
                <v:rect id="Rectangle 1149" style="position:absolute;width:506;height:1843;left:27895;top:47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0" style="position:absolute;width:56011;height:1843;left:28444;top:47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comunicação dos hospitais universitários parceiros, para que as </w:t>
                        </w:r>
                      </w:p>
                    </w:txbxContent>
                  </v:textbox>
                </v:rect>
                <v:rect id="Rectangle 1151" style="position:absolute;width:79449;height:1843;left:10808;top:50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informações tenham destaque em todas as unidades e para que o referencial estratégico seja </w:t>
                        </w:r>
                      </w:p>
                    </w:txbxContent>
                  </v:textbox>
                </v:rect>
                <v:rect id="Rectangle 1152" style="position:absolute;width:27071;height:1843;left:10808;top:53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repassado e entendido por todos; </w:t>
                        </w:r>
                      </w:p>
                    </w:txbxContent>
                  </v:textbox>
                </v:rect>
                <v:rect id="Rectangle 1153" style="position:absolute;width:506;height:2243;left:31172;top:52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4" style="position:absolute;width:1520;height:2243;left:10808;top:55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5.</w:t>
                        </w:r>
                      </w:p>
                    </w:txbxContent>
                  </v:textbox>
                </v:rect>
                <v:rect id="Rectangle 1155" style="position:absolute;width:563;height:2260;left:11951;top:55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6" style="position:absolute;width:18400;height:1843;left:15303;top:5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Divulgar ações, dados </w:t>
                        </w:r>
                      </w:p>
                    </w:txbxContent>
                  </v:textbox>
                </v:rect>
                <v:rect id="Rectangle 1157" style="position:absolute;width:55122;height:1843;left:29129;top:5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estatísticos e projetos em prol da sociedade, seus resultados e temas </w:t>
                        </w:r>
                      </w:p>
                    </w:txbxContent>
                  </v:textbox>
                </v:rect>
                <v:rect id="Rectangle 1158" style="position:absolute;width:79441;height:1843;left:10808;top:58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finalísticos ao público externo, como forma de mostrar à sociedade o papel e a importância da </w:t>
                        </w:r>
                      </w:p>
                    </w:txbxContent>
                  </v:textbox>
                </v:rect>
                <v:rect id="Rectangle 1159" style="position:absolute;width:6184;height:1843;left:10808;top:6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Ebserh;</w:t>
                        </w:r>
                      </w:p>
                    </w:txbxContent>
                  </v:textbox>
                </v:rect>
                <v:rect id="Rectangle 1160" style="position:absolute;width:506;height:2243;left:15455;top:60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61" style="position:absolute;width:1520;height:2243;left:10808;top:63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6.</w:t>
                        </w:r>
                      </w:p>
                    </w:txbxContent>
                  </v:textbox>
                </v:rect>
                <v:rect id="Rectangle 1162" style="position:absolute;width:563;height:2260;left:11951;top:63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style="position:absolute;width:70709;height:1843;left:15303;top:63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Ampliar canais externos de comunicação, para que a Ebserh e suas atribuições sejam m</w:t>
                        </w:r>
                      </w:p>
                    </w:txbxContent>
                  </v:textbox>
                </v:rect>
                <v:rect id="Rectangle 1164" style="position:absolute;width:2750;height:1843;left:68516;top:63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ais </w:t>
                        </w:r>
                      </w:p>
                    </w:txbxContent>
                  </v:textbox>
                </v:rect>
                <v:rect id="Rectangle 1165" style="position:absolute;width:70161;height:1843;left:10808;top:66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conhecidos do cidadão, de forma a garantir a visibilidade dos resultados institucionais.</w:t>
                        </w:r>
                      </w:p>
                    </w:txbxContent>
                  </v:textbox>
                </v:rect>
                <v:rect id="Rectangle 1166" style="position:absolute;width:506;height:2243;left:63593;top:66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67" style="position:absolute;width:41016;height:1843;left:10808;top:69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comunicação, deve reforçar os seguintes </w:t>
                        </w:r>
                      </w:p>
                    </w:txbxContent>
                  </v:textbox>
                </v:rect>
                <v:rect id="Rectangle 1168" style="position:absolute;width:6139;height:1811;left:42558;top:6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valores</w:t>
                        </w:r>
                      </w:p>
                    </w:txbxContent>
                  </v:textbox>
                </v:rect>
                <v:rect id="Rectangle 10180" style="position:absolute;width:563;height:1843;left:47176;top:69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0183" style="position:absolute;width:30553;height:1843;left:47600;top:69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ética, transparência, atribuições, </w:t>
                        </w:r>
                      </w:p>
                    </w:txbxContent>
                  </v:textbox>
                </v:rect>
                <v:rect id="Rectangle 1170" style="position:absolute;width:37076;height:1843;left:10808;top:71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responsabilidades, diretrizes e compromissos.</w:t>
                        </w:r>
                      </w:p>
                    </w:txbxContent>
                  </v:textbox>
                </v:rect>
                <v:rect id="Rectangle 1171" style="position:absolute;width:506;height:2243;left:38700;top:71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2" style="position:absolute;width:26281;height:1843;left:10808;top:74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Nesse sentido, devem ser consid</w:t>
                        </w:r>
                      </w:p>
                    </w:txbxContent>
                  </v:textbox>
                </v:rect>
                <v:rect id="Rectangle 1173" style="position:absolute;width:25652;height:1843;left:30577;top:74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erados pelo menos quatro itens:</w:t>
                        </w:r>
                      </w:p>
                    </w:txbxContent>
                  </v:textbox>
                </v:rect>
                <v:rect id="Rectangle 1174" style="position:absolute;width:506;height:2243;left:49874;top:73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5" style="position:absolute;width:1662;height:1843;left:10808;top:76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I. </w:t>
                        </w:r>
                      </w:p>
                    </w:txbxContent>
                  </v:textbox>
                </v:rect>
                <v:rect id="Rectangle 1176" style="position:absolute;width:506;height:2243;left:12073;top:76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7" style="position:absolute;width:73508;height:1843;left:15303;top:76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Atenção à formulação das mensagens que serão transmitidas a todos os públicos da Ebserh, </w:t>
                        </w:r>
                      </w:p>
                    </w:txbxContent>
                  </v:textbox>
                </v:rect>
                <v:rect id="Rectangle 1178" style="position:absolute;width:40949;height:1843;left:10808;top:79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especialmente quando se tratar de temas sensíveis;</w:t>
                        </w:r>
                      </w:p>
                    </w:txbxContent>
                  </v:textbox>
                </v:rect>
                <v:rect id="Rectangle 1179" style="position:absolute;width:506;height:2243;left:41629;top:79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0" style="position:absolute;width:2349;height:1843;left:10808;top:82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II. </w:t>
                        </w:r>
                      </w:p>
                    </w:txbxContent>
                  </v:textbox>
                </v:rect>
                <v:rect id="Rectangle 1181" style="position:absolute;width:506;height:2243;left:12591;top:81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2" style="position:absolute;width:62775;height:1843;left:15303;top:82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Utilizar os canais adequados para cada tipo de mensagem e para cada público</w:t>
                        </w:r>
                      </w:p>
                    </w:txbxContent>
                  </v:textbox>
                </v:rect>
                <v:rect id="Rectangle 1183" style="position:absolute;width:563;height:1843;left:62527;top:82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;</w:t>
                        </w:r>
                      </w:p>
                    </w:txbxContent>
                  </v:textbox>
                </v:rect>
                <v:rect id="Rectangle 1184" style="position:absolute;width:506;height:2243;left:62953;top:81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5" style="position:absolute;width:3018;height:1843;left:10808;top:8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III. </w:t>
                        </w:r>
                      </w:p>
                    </w:txbxContent>
                  </v:textbox>
                </v:rect>
                <v:rect id="Rectangle 1186" style="position:absolute;width:506;height:2243;left:13093;top:84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7" style="position:absolute;width:73475;height:1843;left:15303;top:8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Desenvolver e implementar mecanismos de Feedback, para medir a efetividade da </w:t>
                        </w:r>
                      </w:p>
                    </w:txbxContent>
                  </v:textbox>
                </v:rect>
                <v:rect id="Rectangle 1188" style="position:absolute;width:11241;height:1843;left:10808;top:87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comunicação;</w:t>
                        </w:r>
                      </w:p>
                    </w:txbxContent>
                  </v:textbox>
                </v:rect>
                <v:rect id="Rectangle 1189" style="position:absolute;width:506;height:2243;left:19265;top:87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0" style="position:absolute;width:2878;height:1843;left:10808;top:90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IV. </w:t>
                        </w:r>
                      </w:p>
                    </w:txbxContent>
                  </v:textbox>
                </v:rect>
                <v:rect id="Rectangle 1191" style="position:absolute;width:506;height:2243;left:12987;top:8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2" style="position:absolute;width:73502;height:1843;left:15303;top:90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Construir relacionamentos institucionais consistentes junto aos seus públicos, por meio de </w:t>
                        </w:r>
                      </w:p>
                    </w:txbxContent>
                  </v:textbox>
                </v:rect>
                <v:rect id="Rectangle 1193" style="position:absolute;width:27785;height:1843;left:10808;top:9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processos estruturados de diálogo.</w:t>
                        </w:r>
                      </w:p>
                    </w:txbxContent>
                  </v:textbox>
                </v:rect>
                <v:rect id="Rectangle 1194" style="position:absolute;width:506;height:2243;left:31720;top:92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5" style="position:absolute;width:506;height:2243;left:10808;top:95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2" name="Rectangle 1202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1309370" y="126502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1423670" y="12628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1537970" y="1265022"/>
                            <a:ext cx="20929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Gestão da Comunicação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3112643" y="1265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1080821" y="152562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1131113" y="1525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1169213" y="1525626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1254557" y="1525626"/>
                            <a:ext cx="61774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lanejar, monitorar, mensurar e avaliar as ações estratégicas de comunicação.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5903722" y="1525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080821" y="183804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131113" y="1838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1169213" y="1838046"/>
                            <a:ext cx="36578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Definir as prioridades estratégicas e os temas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3920363" y="183804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3970655" y="1838046"/>
                            <a:ext cx="18842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chave da comunicação.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5389753" y="1838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1080821" y="215199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1131113" y="2151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1184453" y="2151990"/>
                            <a:ext cx="78064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Promover a integração das ações e a racionalização dos recursos dos planos de comunicação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080821" y="2415642"/>
                            <a:ext cx="12984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entre a Ebserh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2056130" y="2415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2095754" y="2415642"/>
                            <a:ext cx="4554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filais.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2438654" y="2415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080821" y="27295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1131113" y="2729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169213" y="2729586"/>
                            <a:ext cx="70340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Coordenar o desenvolvimento e a aplicação do modelo de gestão da marcas da 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6461506" y="2729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1080821" y="304200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131113" y="3042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1169213" y="3042006"/>
                            <a:ext cx="60098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Definir e elaborar os indicadores de desempenho de imagem institucional.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5689981" y="3042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080821" y="335633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1131113" y="3356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169213" y="3356331"/>
                            <a:ext cx="72115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Coordenar a produção de termos de referência relativos à Comunicação Social da Ebserh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6594094" y="335633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6671819" y="3356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080821" y="36702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1309370" y="398726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1423670" y="39851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1537970" y="3987267"/>
                            <a:ext cx="17445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Gestão de Conteúdo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2850515" y="39872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1080821" y="424634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1131113" y="4246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1169213" y="4246348"/>
                            <a:ext cx="68507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Propor conteúdos e canais prioritários e relevantes para veiculação interna e externa.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324346" y="4246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1080821" y="456029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131113" y="4560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1169213" y="4560292"/>
                            <a:ext cx="47438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Definir as mídias nas quais os conteúdos serão veiculados.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4739005" y="4560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080821" y="487423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131113" y="48742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1169213" y="4874236"/>
                            <a:ext cx="61521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Adaptar e contextualizar os conteúdos de acordo com os veículos definidos.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5797042" y="48742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1080821" y="518818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131113" y="5188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1175309" y="5188180"/>
                            <a:ext cx="23485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Editar os conteúdos e adaptá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2941955" y="518818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2992247" y="5188180"/>
                            <a:ext cx="54047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los aos veículos internos de comunicação e ao perfil dos usuários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1080821" y="5450307"/>
                            <a:ext cx="8083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da estatal.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690370" y="54503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080821" y="5764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1309370" y="608149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423670" y="607936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1537970" y="6081498"/>
                            <a:ext cx="18840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Comunicação Interna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957195" y="6081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080821" y="63405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1131113" y="6340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1169213" y="6340578"/>
                            <a:ext cx="77110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Criar e manter uma comunicação dinâmica e educativa para o público interno, capaz de motivá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6970522" y="63405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1080821" y="6604230"/>
                            <a:ext cx="13604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lo e comprometê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2103374" y="660423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2153666" y="6604230"/>
                            <a:ext cx="15051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lo com os objetivo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286379" y="6604230"/>
                            <a:ext cx="19450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 estratégicos da estatal.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4751197" y="6604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1080821" y="6918174"/>
                            <a:ext cx="6749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1131113" y="691817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1169213" y="6918174"/>
                            <a:ext cx="578300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Apoiar as áreas internas no desenvolvimento de ações de comunicação.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5520817" y="691817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1080821" y="723059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1131113" y="72305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1175309" y="7230594"/>
                            <a:ext cx="78182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Sensibilizar os empregados para os temas de interesse da Ebserh e filiais, visando consolidar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1080821" y="7494246"/>
                            <a:ext cx="288390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percepção interna da marca 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3251327" y="74942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080821" y="780819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1131113" y="78081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1213409" y="7808190"/>
                            <a:ext cx="22960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Gerar uma comunicação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2940431" y="7808190"/>
                            <a:ext cx="54734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ficaz para comprometer o corpo gerencial, em função da sua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1080821" y="8070698"/>
                            <a:ext cx="35483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importância como agente de transformação.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751199" y="8070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1080821" y="838464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1131113" y="8384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1169213" y="8384643"/>
                            <a:ext cx="78295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Propor soluções para as áreas sensíveis em que a comunicação possa mitigar possíveis impactos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1080821" y="8648295"/>
                            <a:ext cx="171619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da ação institucional.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2371598" y="86482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1080821" y="896071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1131113" y="8960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1170737" y="8960714"/>
                            <a:ext cx="284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Imagem institucional de eventos 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3309239" y="8960714"/>
                            <a:ext cx="33401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omovidos e/ou patrocinados pela 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5822950" y="8960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1080821" y="92746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02" style="width:595.44pt;height:840.72pt;position:absolute;mso-position-horizontal-relative:page;mso-position-horizontal:absolute;margin-left:0pt;mso-position-vertical-relative:page;margin-top:0.119934pt;" coordsize="75620,106771">
                <v:shape id="Picture 1201" style="position:absolute;width:75620;height:106771;left:0;top:0;" filled="f">
                  <v:imagedata r:id="rId12"/>
                </v:shape>
                <v:rect id="Rectangle 1202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6" style="position:absolute;width:1520;height:2243;left:13093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207" style="position:absolute;width:563;height:2260;left:14236;top:1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" style="position:absolute;width:20929;height:2243;left:15379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Gestão da Comunicação</w:t>
                        </w:r>
                      </w:p>
                    </w:txbxContent>
                  </v:textbox>
                </v:rect>
                <v:rect id="Rectangle 1209" style="position:absolute;width:506;height:2243;left:31126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0" style="position:absolute;width:674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11" style="position:absolute;width:506;height:2243;left:11311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2" style="position:absolute;width:1127;height:2243;left:11692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</w:t>
                        </w:r>
                      </w:p>
                    </w:txbxContent>
                  </v:textbox>
                </v:rect>
                <v:rect id="Rectangle 1213" style="position:absolute;width:61774;height:2243;left:12545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lanejar, monitorar, mensurar e avaliar as ações estratégicas de comunicação.</w:t>
                        </w:r>
                      </w:p>
                    </w:txbxContent>
                  </v:textbox>
                </v:rect>
                <v:rect id="Rectangle 1214" style="position:absolute;width:506;height:2243;left:59037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5" style="position:absolute;width:674;height:2243;left:10808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16" style="position:absolute;width:506;height:2243;left:11311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7" style="position:absolute;width:36578;height:2243;left:11692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Definir as prioridades estratégicas e os temas</w:t>
                        </w:r>
                      </w:p>
                    </w:txbxContent>
                  </v:textbox>
                </v:rect>
                <v:rect id="Rectangle 1218" style="position:absolute;width:674;height:2243;left:39203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19" style="position:absolute;width:18842;height:2243;left:39706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chave da comunicação.</w:t>
                        </w:r>
                      </w:p>
                    </w:txbxContent>
                  </v:textbox>
                </v:rect>
                <v:rect id="Rectangle 1220" style="position:absolute;width:506;height:2243;left:53897;top:1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1" style="position:absolute;width:674;height:2243;left:10808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22" style="position:absolute;width:506;height:2243;left:11311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3" style="position:absolute;width:78064;height:2243;left:11844;top:21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Promover a integração das ações e a racionalização dos recursos dos planos de comunicação </w:t>
                        </w:r>
                      </w:p>
                    </w:txbxContent>
                  </v:textbox>
                </v:rect>
                <v:rect id="Rectangle 1224" style="position:absolute;width:12984;height:2243;left:10808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entre a Ebserh e</w:t>
                        </w:r>
                      </w:p>
                    </w:txbxContent>
                  </v:textbox>
                </v:rect>
                <v:rect id="Rectangle 1225" style="position:absolute;width:506;height:2243;left:20561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6" style="position:absolute;width:4554;height:2243;left:20957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filais.</w:t>
                        </w:r>
                      </w:p>
                    </w:txbxContent>
                  </v:textbox>
                </v:rect>
                <v:rect id="Rectangle 1227" style="position:absolute;width:506;height:2243;left:24386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8" style="position:absolute;width:674;height:2243;left:10808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29" style="position:absolute;width:506;height:2243;left:11311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0" style="position:absolute;width:70340;height:2243;left:11692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Coordenar o desenvolvimento e a aplicação do modelo de gestão da marcas da Ebserh.</w:t>
                        </w:r>
                      </w:p>
                    </w:txbxContent>
                  </v:textbox>
                </v:rect>
                <v:rect id="Rectangle 1231" style="position:absolute;width:506;height:2243;left:64615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2" style="position:absolute;width:674;height:2243;left:10808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33" style="position:absolute;width:506;height:2243;left:11311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4" style="position:absolute;width:60098;height:2243;left:11692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Definir e elaborar os indicadores de desempenho de imagem institucional.</w:t>
                        </w:r>
                      </w:p>
                    </w:txbxContent>
                  </v:textbox>
                </v:rect>
                <v:rect id="Rectangle 1235" style="position:absolute;width:506;height:2243;left:56899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6" style="position:absolute;width:674;height:2243;left:10808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37" style="position:absolute;width:506;height:2243;left:11311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8" style="position:absolute;width:72115;height:2243;left:11692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Coordenar a produção de termos de referência relativos à Comunicação Social da Ebserh</w:t>
                        </w:r>
                      </w:p>
                    </w:txbxContent>
                  </v:textbox>
                </v:rect>
                <v:rect id="Rectangle 1239" style="position:absolute;width:1013;height:2243;left:65940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240" style="position:absolute;width:506;height:2243;left:66718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1" style="position:absolute;width:506;height:2243;left:10808;top:3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2" style="position:absolute;width:1520;height:2243;left:13093;top:3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1243" style="position:absolute;width:563;height:2260;left:14236;top:39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style="position:absolute;width:17445;height:2243;left:15379;top:3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Gestão de Conteúdo</w:t>
                        </w:r>
                      </w:p>
                    </w:txbxContent>
                  </v:textbox>
                </v:rect>
                <v:rect id="Rectangle 1245" style="position:absolute;width:506;height:2243;left:28505;top:3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6" style="position:absolute;width:674;height:2243;left:10808;top:4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47" style="position:absolute;width:506;height:2243;left:11311;top:4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8" style="position:absolute;width:68507;height:2243;left:11692;top:4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Propor conteúdos e canais prioritários e relevantes para veiculação interna e externa.</w:t>
                        </w:r>
                      </w:p>
                    </w:txbxContent>
                  </v:textbox>
                </v:rect>
                <v:rect id="Rectangle 1249" style="position:absolute;width:506;height:2243;left:63243;top:42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0" style="position:absolute;width:674;height:2243;left:10808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51" style="position:absolute;width:506;height:2243;left:11311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2" style="position:absolute;width:47438;height:2243;left:11692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Definir as mídias nas quais os conteúdos serão veiculados.</w:t>
                        </w:r>
                      </w:p>
                    </w:txbxContent>
                  </v:textbox>
                </v:rect>
                <v:rect id="Rectangle 1253" style="position:absolute;width:506;height:2243;left:47390;top:4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4" style="position:absolute;width:674;height:2243;left:10808;top:4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55" style="position:absolute;width:506;height:2243;left:11311;top:4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6" style="position:absolute;width:61521;height:2243;left:11692;top:4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Adaptar e contextualizar os conteúdos de acordo com os veículos definidos.</w:t>
                        </w:r>
                      </w:p>
                    </w:txbxContent>
                  </v:textbox>
                </v:rect>
                <v:rect id="Rectangle 1257" style="position:absolute;width:506;height:2243;left:57970;top:4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8" style="position:absolute;width:674;height:2243;left:10808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59" style="position:absolute;width:506;height:2243;left:11311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60" style="position:absolute;width:23485;height:2243;left:11753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Editar os conteúdos e adaptá</w:t>
                        </w:r>
                      </w:p>
                    </w:txbxContent>
                  </v:textbox>
                </v:rect>
                <v:rect id="Rectangle 1261" style="position:absolute;width:674;height:2243;left:29419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62" style="position:absolute;width:54047;height:2243;left:29922;top:5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los aos veículos internos de comunicação e ao perfil dos usuários </w:t>
                        </w:r>
                      </w:p>
                    </w:txbxContent>
                  </v:textbox>
                </v:rect>
                <v:rect id="Rectangle 1263" style="position:absolute;width:8083;height:2243;left:10808;top:54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estatal.</w:t>
                        </w:r>
                      </w:p>
                    </w:txbxContent>
                  </v:textbox>
                </v:rect>
                <v:rect id="Rectangle 1264" style="position:absolute;width:506;height:2243;left:16903;top:54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65" style="position:absolute;width:506;height:2243;left:10808;top:57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66" style="position:absolute;width:1520;height:2243;left:13093;top:60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1267" style="position:absolute;width:563;height:2260;left:14236;top:6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8" style="position:absolute;width:18840;height:2243;left:15379;top:60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Comunicação Interna</w:t>
                        </w:r>
                      </w:p>
                    </w:txbxContent>
                  </v:textbox>
                </v:rect>
                <v:rect id="Rectangle 1269" style="position:absolute;width:506;height:2243;left:29571;top:60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style="position:absolute;width:674;height:2243;left:10808;top:6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71" style="position:absolute;width:506;height:2243;left:11311;top:6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72" style="position:absolute;width:77110;height:2243;left:11692;top:6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Criar e manter uma comunicação dinâmica e educativa para o público interno, capaz de motivá</w:t>
                        </w:r>
                      </w:p>
                    </w:txbxContent>
                  </v:textbox>
                </v:rect>
                <v:rect id="Rectangle 1273" style="position:absolute;width:674;height:2243;left:69705;top:6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74" style="position:absolute;width:13604;height:2243;left:10808;top:6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lo e comprometê</w:t>
                        </w:r>
                      </w:p>
                    </w:txbxContent>
                  </v:textbox>
                </v:rect>
                <v:rect id="Rectangle 1275" style="position:absolute;width:674;height:2243;left:21033;top:6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76" style="position:absolute;width:15051;height:2243;left:21536;top:6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lo com os objetivo</w:t>
                        </w:r>
                      </w:p>
                    </w:txbxContent>
                  </v:textbox>
                </v:rect>
                <v:rect id="Rectangle 1277" style="position:absolute;width:19450;height:2243;left:32863;top:6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 estratégicos da estatal.</w:t>
                        </w:r>
                      </w:p>
                    </w:txbxContent>
                  </v:textbox>
                </v:rect>
                <v:rect id="Rectangle 1278" style="position:absolute;width:506;height:2243;left:47511;top:6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79" style="position:absolute;width:674;height:2243;left:10808;top:69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80" style="position:absolute;width:506;height:2243;left:11311;top:69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1" style="position:absolute;width:57830;height:2243;left:11692;top:69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Apoiar as áreas internas no desenvolvimento de ações de comunicação.</w:t>
                        </w:r>
                      </w:p>
                    </w:txbxContent>
                  </v:textbox>
                </v:rect>
                <v:rect id="Rectangle 1282" style="position:absolute;width:506;height:2243;left:55208;top:69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3" style="position:absolute;width:674;height:2243;left:10808;top:72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84" style="position:absolute;width:506;height:2243;left:11311;top:72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5" style="position:absolute;width:78182;height:2243;left:11753;top:72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Sensibilizar os empregados para os temas de interesse da Ebserh e filiais, visando consolidar a </w:t>
                        </w:r>
                      </w:p>
                    </w:txbxContent>
                  </v:textbox>
                </v:rect>
                <v:rect id="Rectangle 1286" style="position:absolute;width:28839;height:2243;left:10808;top:7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percepção interna da marca Ebserh.</w:t>
                        </w:r>
                      </w:p>
                    </w:txbxContent>
                  </v:textbox>
                </v:rect>
                <v:rect id="Rectangle 1287" style="position:absolute;width:506;height:2243;left:32513;top:7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8" style="position:absolute;width:674;height:2243;left:10808;top:78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89" style="position:absolute;width:506;height:2243;left:11311;top:78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0" style="position:absolute;width:22960;height:2243;left:12134;top:78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Gerar uma comunicação e</w:t>
                        </w:r>
                      </w:p>
                    </w:txbxContent>
                  </v:textbox>
                </v:rect>
                <v:rect id="Rectangle 1291" style="position:absolute;width:54734;height:2243;left:29404;top:78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ficaz para comprometer o corpo gerencial, em função da sua </w:t>
                        </w:r>
                      </w:p>
                    </w:txbxContent>
                  </v:textbox>
                </v:rect>
                <v:rect id="Rectangle 1292" style="position:absolute;width:35483;height:2243;left:10808;top:80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importância como agente de transformação.</w:t>
                        </w:r>
                      </w:p>
                    </w:txbxContent>
                  </v:textbox>
                </v:rect>
                <v:rect id="Rectangle 1293" style="position:absolute;width:506;height:2243;left:37511;top:80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4" style="position:absolute;width:674;height:2243;left:10808;top:8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95" style="position:absolute;width:506;height:2243;left:11311;top:8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6" style="position:absolute;width:78295;height:2243;left:11692;top:8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Propor soluções para as áreas sensíveis em que a comunicação possa mitigar possíveis impactos </w:t>
                        </w:r>
                      </w:p>
                    </w:txbxContent>
                  </v:textbox>
                </v:rect>
                <v:rect id="Rectangle 1297" style="position:absolute;width:17161;height:2243;left:10808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ação institucional.</w:t>
                        </w:r>
                      </w:p>
                    </w:txbxContent>
                  </v:textbox>
                </v:rect>
                <v:rect id="Rectangle 1298" style="position:absolute;width:506;height:2243;left:23715;top:86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9" style="position:absolute;width:674;height:2243;left:10808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00" style="position:absolute;width:506;height:2243;left:11311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1" style="position:absolute;width:28433;height:2243;left:11707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Imagem institucional de eventos pr</w:t>
                        </w:r>
                      </w:p>
                    </w:txbxContent>
                  </v:textbox>
                </v:rect>
                <v:rect id="Rectangle 1302" style="position:absolute;width:33401;height:2243;left:33092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omovidos e/ou patrocinados pela Ebserh.</w:t>
                        </w:r>
                      </w:p>
                    </w:txbxContent>
                  </v:textbox>
                </v:rect>
                <v:rect id="Rectangle 1303" style="position:absolute;width:506;height:2243;left:58229;top:89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4" style="position:absolute;width:506;height:2243;left:10808;top:9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439" name="Group 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9" name="Rectangle 1309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1309370" y="126502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1423670" y="12628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1537970" y="1265022"/>
                            <a:ext cx="21331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Relação com a Imprensa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3143123" y="1265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1080821" y="152562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1131113" y="1525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1169213" y="1525626"/>
                            <a:ext cx="78301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Desenvolver, manter e ampliar fluxos de comunicação, facilitando a relação entre Ebserh, filiais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1080821" y="1787754"/>
                            <a:ext cx="3057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 a imprensa nacional e internacional.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3382391" y="17877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1080821" y="210169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1131113" y="2101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1169213" y="2101698"/>
                            <a:ext cx="41195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Mediar a relação entre as filiais da Ebserh e a impr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4268089" y="2101698"/>
                            <a:ext cx="4094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4577461" y="21016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1080821" y="24156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1131113" y="2415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1169213" y="2415642"/>
                            <a:ext cx="38864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Produzir conteúdo jornalístico para a imprensa.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4094099" y="2415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1080821" y="27295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1131113" y="2729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1169213" y="2729586"/>
                            <a:ext cx="36401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Produzir notícias para os veículos da 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3908171" y="2729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1080821" y="304200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1131113" y="3042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1169213" y="3042006"/>
                            <a:ext cx="37058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Disponibilizar clipping eletrônico e impresso.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3958463" y="3042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1080821" y="335633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1131113" y="3356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1185977" y="3356331"/>
                            <a:ext cx="7806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Propor ações estratégicas para o melhor posicionamento em relação a temas sensíveis para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080821" y="3619983"/>
                            <a:ext cx="7519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Ebserh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646174" y="3619983"/>
                            <a:ext cx="6482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filiadas.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2133854" y="36199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1080821" y="393240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1131113" y="39324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1181405" y="3932404"/>
                            <a:ext cx="27983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Promover a capacitação dos porta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3286379" y="393240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3336671" y="3932404"/>
                            <a:ext cx="49477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vozes da estatal no relacionamento com a imprensa (media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1080821" y="4196056"/>
                            <a:ext cx="7463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training).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643126" y="41960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080821" y="451000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1131113" y="4510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1210361" y="4510000"/>
                            <a:ext cx="77736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Disseminar conhecimentos e especificidades do ambiente em que a Ebserh está inserida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5" name="Rectangle 9245"/>
                        <wps:cNvSpPr/>
                        <wps:spPr>
                          <a:xfrm>
                            <a:off x="1080821" y="477212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6" name="Rectangle 9246"/>
                        <wps:cNvSpPr/>
                        <wps:spPr>
                          <a:xfrm>
                            <a:off x="1131570" y="4772128"/>
                            <a:ext cx="45023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Hospitais Universitários Federais que prestam serviços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4518025" y="4772128"/>
                            <a:ext cx="27499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para os profissionais de imprensa.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6587998" y="4772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1080821" y="508607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1131113" y="5086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1169213" y="5086072"/>
                            <a:ext cx="61271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Desenvolver o planejamento de comunicação para gerenciam</w:t>
                              </w:r>
                              <w:r>
                                <w:t>ento de crises.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5778754" y="5086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1080821" y="54000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1309370" y="571726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1423670" y="571512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1537970" y="5717262"/>
                            <a:ext cx="23761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Comunicação Institucional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3326003" y="571726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3376295" y="57172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3414395" y="5717262"/>
                            <a:ext cx="10254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Publicidade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4184269" y="57172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1080821" y="59763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1131113" y="5976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1182929" y="5976342"/>
                            <a:ext cx="78083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Desenvolver estratégias publicitárias para veicular a mensagem da Ebserh, visando ampliar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1080821" y="6239994"/>
                            <a:ext cx="11247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posicionamen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1926590" y="6239994"/>
                            <a:ext cx="50389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to da marca e reorientar a percepção da reputação corporativa.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5718937" y="62399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1080821" y="655241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1131113" y="65524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184453" y="6552413"/>
                            <a:ext cx="78066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Coordenar a criação de projetos de programação visual e outros materiais promocionais 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080821" y="6816066"/>
                            <a:ext cx="43945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divulgação dos produtos e serviços da Ebserh e filiais.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4386961" y="6816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1080821" y="7130009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1131113" y="71300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1169213" y="7130009"/>
                            <a:ext cx="365595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Coordenar a produção e atualização do manu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3918839" y="7130009"/>
                            <a:ext cx="272438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al de identidade visual da Ebserh.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5969254" y="71300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1080821" y="744395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1131113" y="7443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1172261" y="7443954"/>
                            <a:ext cx="78228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Organizar, promover, acompanhar e avaliar os eventos internos e externos, ações promocionais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1080821" y="7706081"/>
                            <a:ext cx="775317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que possam contribuir para a reputação da Ebserh, sempre observando o uso do espaço público.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6914134" y="77060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1080821" y="8021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1080821" y="828192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1080821" y="85440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1080821" y="88046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080821" y="90652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080821" y="93273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1080821" y="958794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39" style="width:595.44pt;height:840.72pt;position:absolute;mso-position-horizontal-relative:page;mso-position-horizontal:absolute;margin-left:0pt;mso-position-vertical-relative:page;margin-top:0.119934pt;" coordsize="75620,106771">
                <v:shape id="Picture 1308" style="position:absolute;width:75620;height:106771;left:0;top:0;" filled="f">
                  <v:imagedata r:id="rId12"/>
                </v:shape>
                <v:rect id="Rectangle 1309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style="position:absolute;width:1520;height:2243;left:13093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1314" style="position:absolute;width:563;height:2260;left:14236;top:1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" style="position:absolute;width:21331;height:2243;left:15379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Relação com a Imprensa</w:t>
                        </w:r>
                      </w:p>
                    </w:txbxContent>
                  </v:textbox>
                </v:rect>
                <v:rect id="Rectangle 1316" style="position:absolute;width:506;height:2243;left:31431;top:12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" style="position:absolute;width:674;height:2243;left:10808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18" style="position:absolute;width:506;height:2243;left:11311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9" style="position:absolute;width:78301;height:2243;left:11692;top:1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Desenvolver, manter e ampliar fluxos de comunicação, facilitando a relação entre Ebserh, filiais </w:t>
                        </w:r>
                      </w:p>
                    </w:txbxContent>
                  </v:textbox>
                </v:rect>
                <v:rect id="Rectangle 1320" style="position:absolute;width:30578;height:2243;left:10808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a imprensa nacional e internacional.</w:t>
                        </w:r>
                      </w:p>
                    </w:txbxContent>
                  </v:textbox>
                </v:rect>
                <v:rect id="Rectangle 1321" style="position:absolute;width:506;height:2243;left:33823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2" style="position:absolute;width:674;height:2243;left:10808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23" style="position:absolute;width:506;height:2243;left:11311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4" style="position:absolute;width:41195;height:2243;left:11692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Mediar a relação entre as filiais da Ebserh e a impr</w:t>
                        </w:r>
                      </w:p>
                    </w:txbxContent>
                  </v:textbox>
                </v:rect>
                <v:rect id="Rectangle 1325" style="position:absolute;width:4094;height:2243;left:42680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ensa.</w:t>
                        </w:r>
                      </w:p>
                    </w:txbxContent>
                  </v:textbox>
                </v:rect>
                <v:rect id="Rectangle 1326" style="position:absolute;width:506;height:2243;left:45774;top:2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7" style="position:absolute;width:674;height:2243;left:10808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28" style="position:absolute;width:506;height:2243;left:11311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9" style="position:absolute;width:38864;height:2243;left:11692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Produzir conteúdo jornalístico para a imprensa. </w:t>
                        </w:r>
                      </w:p>
                    </w:txbxContent>
                  </v:textbox>
                </v:rect>
                <v:rect id="Rectangle 1330" style="position:absolute;width:506;height:2243;left:40940;top:24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1" style="position:absolute;width:674;height:2243;left:10808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32" style="position:absolute;width:506;height:2243;left:11311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3" style="position:absolute;width:36401;height:2243;left:11692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Produzir notícias para os veículos da Ebserh.</w:t>
                        </w:r>
                      </w:p>
                    </w:txbxContent>
                  </v:textbox>
                </v:rect>
                <v:rect id="Rectangle 1334" style="position:absolute;width:506;height:2243;left:39081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5" style="position:absolute;width:674;height:2243;left:10808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36" style="position:absolute;width:506;height:2243;left:11311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7" style="position:absolute;width:37058;height:2243;left:11692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Disponibilizar clipping eletrônico e impresso.</w:t>
                        </w:r>
                      </w:p>
                    </w:txbxContent>
                  </v:textbox>
                </v:rect>
                <v:rect id="Rectangle 1338" style="position:absolute;width:506;height:2243;left:39584;top:30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9" style="position:absolute;width:674;height:2243;left:10808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40" style="position:absolute;width:506;height:2243;left:11311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1" style="position:absolute;width:78060;height:2243;left:11859;top:3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Propor ações estratégicas para o melhor posicionamento em relação a temas sensíveis para a </w:t>
                        </w:r>
                      </w:p>
                    </w:txbxContent>
                  </v:textbox>
                </v:rect>
                <v:rect id="Rectangle 1342" style="position:absolute;width:7519;height:2243;left:10808;top:36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Ebserh e </w:t>
                        </w:r>
                      </w:p>
                    </w:txbxContent>
                  </v:textbox>
                </v:rect>
                <v:rect id="Rectangle 1343" style="position:absolute;width:6482;height:2243;left:16461;top:36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filiadas.</w:t>
                        </w:r>
                      </w:p>
                    </w:txbxContent>
                  </v:textbox>
                </v:rect>
                <v:rect id="Rectangle 1344" style="position:absolute;width:506;height:2243;left:21338;top:36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5" style="position:absolute;width:674;height:2243;left:10808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46" style="position:absolute;width:506;height:2243;left:11311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7" style="position:absolute;width:27983;height:2243;left:11814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Promover a capacitação dos porta</w:t>
                        </w:r>
                      </w:p>
                    </w:txbxContent>
                  </v:textbox>
                </v:rect>
                <v:rect id="Rectangle 1348" style="position:absolute;width:674;height:2243;left:32863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49" style="position:absolute;width:49477;height:2243;left:33366;top:39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vozes da estatal no relacionamento com a imprensa (media </w:t>
                        </w:r>
                      </w:p>
                    </w:txbxContent>
                  </v:textbox>
                </v:rect>
                <v:rect id="Rectangle 1350" style="position:absolute;width:7463;height:2243;left:10808;top:41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training).</w:t>
                        </w:r>
                      </w:p>
                    </w:txbxContent>
                  </v:textbox>
                </v:rect>
                <v:rect id="Rectangle 1351" style="position:absolute;width:506;height:2243;left:16431;top:41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2" style="position:absolute;width:674;height:2243;left:10808;top:45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53" style="position:absolute;width:506;height:2243;left:11311;top:45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4" style="position:absolute;width:77736;height:2243;left:12103;top:45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Disseminar conhecimentos e especificidades do ambiente em que a Ebserh está inserida </w:t>
                        </w:r>
                      </w:p>
                    </w:txbxContent>
                  </v:textbox>
                </v:rect>
                <v:rect id="Rectangle 9245" style="position:absolute;width:674;height:2243;left:10808;top:4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9246" style="position:absolute;width:45023;height:2243;left:11315;top:4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Hospitais Universitários Federais que prestam serviços </w:t>
                        </w:r>
                      </w:p>
                    </w:txbxContent>
                  </v:textbox>
                </v:rect>
                <v:rect id="Rectangle 1356" style="position:absolute;width:27499;height:2243;left:45180;top:4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os profissionais de imprensa.</w:t>
                        </w:r>
                      </w:p>
                    </w:txbxContent>
                  </v:textbox>
                </v:rect>
                <v:rect id="Rectangle 1357" style="position:absolute;width:506;height:2243;left:65879;top:4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8" style="position:absolute;width:674;height:2243;left:10808;top:50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59" style="position:absolute;width:506;height:2243;left:11311;top:50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0" style="position:absolute;width:61271;height:2243;left:11692;top:50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Desenvolver o planejamento de comunicação para gerenciamento de crises.</w:t>
                        </w:r>
                      </w:p>
                    </w:txbxContent>
                  </v:textbox>
                </v:rect>
                <v:rect id="Rectangle 1361" style="position:absolute;width:506;height:2243;left:57787;top:50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2" style="position:absolute;width:506;height:2243;left:10808;top:54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3" style="position:absolute;width:1520;height:2243;left:13093;top:5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364" style="position:absolute;width:563;height:2260;left:14236;top:57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5" style="position:absolute;width:23761;height:2243;left:15379;top:5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Comunicação Institucional </w:t>
                        </w:r>
                      </w:p>
                    </w:txbxContent>
                  </v:textbox>
                </v:rect>
                <v:rect id="Rectangle 1366" style="position:absolute;width:674;height:2243;left:33260;top:5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67" style="position:absolute;width:506;height:2243;left:33762;top:5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8" style="position:absolute;width:10254;height:2243;left:34143;top:5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Publicidade</w:t>
                        </w:r>
                      </w:p>
                    </w:txbxContent>
                  </v:textbox>
                </v:rect>
                <v:rect id="Rectangle 1369" style="position:absolute;width:506;height:2243;left:41842;top:5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0" style="position:absolute;width:674;height:2243;left:10808;top:5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71" style="position:absolute;width:506;height:2243;left:11311;top:5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2" style="position:absolute;width:78083;height:2243;left:11829;top:5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Desenvolver estratégias publicitárias para veicular a mensagem da Ebserh, visando ampliar o </w:t>
                        </w:r>
                      </w:p>
                    </w:txbxContent>
                  </v:textbox>
                </v:rect>
                <v:rect id="Rectangle 1373" style="position:absolute;width:11247;height:2243;left:10808;top:62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posicionamen</w:t>
                        </w:r>
                      </w:p>
                    </w:txbxContent>
                  </v:textbox>
                </v:rect>
                <v:rect id="Rectangle 1374" style="position:absolute;width:50389;height:2243;left:19265;top:62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to da marca e reorientar a percepção da reputação corporativa.</w:t>
                        </w:r>
                      </w:p>
                    </w:txbxContent>
                  </v:textbox>
                </v:rect>
                <v:rect id="Rectangle 1375" style="position:absolute;width:506;height:2243;left:57189;top:62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6" style="position:absolute;width:674;height:2243;left:10808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77" style="position:absolute;width:506;height:2243;left:11311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8" style="position:absolute;width:78066;height:2243;left:11844;top:65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Coordenar a criação de projetos de programação visual e outros materiais promocionais para </w:t>
                        </w:r>
                      </w:p>
                    </w:txbxContent>
                  </v:textbox>
                </v:rect>
                <v:rect id="Rectangle 1379" style="position:absolute;width:43945;height:2243;left:10808;top:6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divulgação dos produtos e serviços da Ebserh e filiais.</w:t>
                        </w:r>
                      </w:p>
                    </w:txbxContent>
                  </v:textbox>
                </v:rect>
                <v:rect id="Rectangle 1380" style="position:absolute;width:506;height:2243;left:43869;top:6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1" style="position:absolute;width:674;height:2243;left:10808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82" style="position:absolute;width:506;height:2243;left:11311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3" style="position:absolute;width:36559;height:2243;left:11692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Coordenar a produção e atualização do manu</w:t>
                        </w:r>
                      </w:p>
                    </w:txbxContent>
                  </v:textbox>
                </v:rect>
                <v:rect id="Rectangle 1384" style="position:absolute;width:27243;height:2243;left:39188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al de identidade visual da Ebserh.</w:t>
                        </w:r>
                      </w:p>
                    </w:txbxContent>
                  </v:textbox>
                </v:rect>
                <v:rect id="Rectangle 1385" style="position:absolute;width:506;height:2243;left:59692;top:7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6" style="position:absolute;width:674;height:2243;left:10808;top:74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87" style="position:absolute;width:506;height:2243;left:11311;top:74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8" style="position:absolute;width:78228;height:2243;left:11722;top:74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Organizar, promover, acompanhar e avaliar os eventos internos e externos, ações promocionais </w:t>
                        </w:r>
                      </w:p>
                    </w:txbxContent>
                  </v:textbox>
                </v:rect>
                <v:rect id="Rectangle 1389" style="position:absolute;width:77531;height:2243;left:10808;top:77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que possam contribuir para a reputação da Ebserh, sempre observando o uso do espaço público.</w:t>
                        </w:r>
                      </w:p>
                    </w:txbxContent>
                  </v:textbox>
                </v:rect>
                <v:rect id="Rectangle 1390" style="position:absolute;width:506;height:2243;left:69141;top:77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" style="position:absolute;width:563;height:2260;left:10808;top:80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" style="position:absolute;width:563;height:2260;left:10808;top:8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style="position:absolute;width:563;height:2260;left:10808;top:85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style="position:absolute;width:563;height:2260;left:10808;top:88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style="position:absolute;width:563;height:2260;left:10808;top:90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style="position:absolute;width:563;height:2260;left:10808;top:93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style="position:absolute;width:563;height:2260;left:10808;top:95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AE1D1F" w:rsidRDefault="00712FA5">
      <w:pPr>
        <w:spacing w:after="0" w:line="259" w:lineRule="auto"/>
        <w:ind w:left="-1702" w:right="114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1523</wp:posOffset>
                </wp:positionV>
                <wp:extent cx="7562088" cy="10677144"/>
                <wp:effectExtent l="0" t="0" r="0" b="0"/>
                <wp:wrapTopAndBottom/>
                <wp:docPr id="9586" name="Group 9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7144"/>
                          <a:chOff x="0" y="0"/>
                          <a:chExt cx="7562088" cy="10677144"/>
                        </a:xfrm>
                      </wpg:grpSpPr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7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4" name="Rectangle 1404"/>
                        <wps:cNvSpPr/>
                        <wps:spPr>
                          <a:xfrm>
                            <a:off x="1080821" y="4739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080821" y="12628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080821" y="152349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1080821" y="17856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720852" y="204622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720852" y="23068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720852" y="25689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720852" y="28295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720852" y="309016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720852" y="33526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720852" y="36132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3825875" y="387119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3825875" y="405712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825875" y="42415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825875" y="44259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825875" y="461033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3825875" y="479474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3825875" y="498067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3825875" y="516507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3825875" y="534948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3825875" y="553388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3825875" y="571854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3825875" y="59044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3825875" y="608887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3825875" y="627327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3825875" y="645768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3825875" y="66436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3825875" y="682801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3825875" y="701241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3825875" y="719682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3825875" y="73812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3825875" y="756715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3825875" y="775155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3825875" y="79363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3825875" y="812074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3825875" y="83066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3825875" y="84910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3825875" y="867548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3825875" y="885988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3825875" y="904429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3825875" y="923021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3825875" y="941457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D1F" w:rsidRDefault="00712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86" style="width:595.44pt;height:840.72pt;position:absolute;mso-position-horizontal-relative:page;mso-position-horizontal:absolute;margin-left:0pt;mso-position-vertical-relative:page;margin-top:0.119934pt;" coordsize="75620,106771">
                <v:shape id="Picture 1403" style="position:absolute;width:75620;height:106771;left:0;top:0;" filled="f">
                  <v:imagedata r:id="rId12"/>
                </v:shape>
                <v:rect id="Rectangle 1404" style="position:absolute;width:421;height:1899;left:10808;top:4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style="position:absolute;width:563;height:2260;left:10808;top:12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9" style="position:absolute;width:563;height:2260;left:10808;top:15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" style="position:absolute;width:563;height:2260;left:10808;top:17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style="position:absolute;width:563;height:2260;left:7208;top:20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style="position:absolute;width:563;height:2260;left:7208;top:23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style="position:absolute;width:563;height:2260;left:7208;top:25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style="position:absolute;width:563;height:2260;left:7208;top:28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style="position:absolute;width:563;height:2260;left:7208;top:30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style="position:absolute;width:563;height:2260;left:7208;top:3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7" style="position:absolute;width:563;height:2260;left:7208;top:3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style="position:absolute;width:518;height:2079;left:38258;top:38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" style="position:absolute;width:518;height:2079;left:38258;top:40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0" style="position:absolute;width:518;height:2079;left:38258;top:42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style="position:absolute;width:518;height:2079;left:38258;top:44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2" style="position:absolute;width:518;height:2079;left:38258;top:46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" style="position:absolute;width:518;height:2079;left:38258;top:47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4" style="position:absolute;width:518;height:2079;left:38258;top:49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5" style="position:absolute;width:518;height:2079;left:38258;top:51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6" style="position:absolute;width:518;height:2079;left:38258;top:53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style="position:absolute;width:518;height:2079;left:38258;top:55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style="position:absolute;width:518;height:2079;left:38258;top:57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style="position:absolute;width:518;height:2079;left:38258;top:59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style="position:absolute;width:518;height:2079;left:38258;top:60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1" style="position:absolute;width:518;height:2079;left:38258;top:62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style="position:absolute;width:518;height:2079;left:38258;top:64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3" style="position:absolute;width:518;height:2079;left:38258;top:66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style="position:absolute;width:518;height:2079;left:38258;top:68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5" style="position:absolute;width:518;height:2079;left:38258;top:70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style="position:absolute;width:518;height:2079;left:38258;top:7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7" style="position:absolute;width:518;height:2079;left:38258;top:7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8" style="position:absolute;width:518;height:2079;left:38258;top:75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9" style="position:absolute;width:518;height:2079;left:38258;top:77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0" style="position:absolute;width:518;height:2079;left:38258;top:79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1" style="position:absolute;width:518;height:2079;left:38258;top:81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2" style="position:absolute;width:518;height:2079;left:38258;top:83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3" style="position:absolute;width:518;height:2079;left:38258;top:84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4" style="position:absolute;width:518;height:2079;left:38258;top:8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5" style="position:absolute;width:518;height:2079;left:38258;top:8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6" style="position:absolute;width:518;height:2079;left:38258;top:90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7" style="position:absolute;width:518;height:2079;left:38258;top:92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8" style="position:absolute;width:518;height:2079;left:38258;top:94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E1D1F" w:rsidRDefault="00AE1D1F">
      <w:pPr>
        <w:sectPr w:rsidR="00AE1D1F">
          <w:footerReference w:type="even" r:id="rId13"/>
          <w:footerReference w:type="default" r:id="rId14"/>
          <w:footerReference w:type="first" r:id="rId15"/>
          <w:pgSz w:w="11906" w:h="16838"/>
          <w:pgMar w:top="749" w:right="504" w:bottom="1537" w:left="1702" w:header="720" w:footer="720" w:gutter="0"/>
          <w:cols w:space="720"/>
          <w:titlePg/>
        </w:sectPr>
      </w:pPr>
    </w:p>
    <w:p w:rsidR="00AE1D1F" w:rsidRDefault="00712FA5">
      <w:pPr>
        <w:spacing w:after="9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9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9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9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6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19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27" w:line="259" w:lineRule="auto"/>
        <w:ind w:left="0" w:right="70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AE1D1F" w:rsidRDefault="00712FA5">
      <w:pPr>
        <w:spacing w:after="52" w:line="259" w:lineRule="auto"/>
        <w:ind w:left="0" w:right="3" w:firstLine="0"/>
        <w:jc w:val="center"/>
      </w:pPr>
      <w:r>
        <w:rPr>
          <w:noProof/>
        </w:rPr>
        <w:drawing>
          <wp:inline distT="0" distB="0" distL="0" distR="0">
            <wp:extent cx="1828800" cy="451104"/>
            <wp:effectExtent l="0" t="0" r="0" b="0"/>
            <wp:docPr id="1497" name="Picture 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14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E1D1F" w:rsidRDefault="00712FA5">
      <w:pPr>
        <w:spacing w:after="0" w:line="265" w:lineRule="auto"/>
        <w:ind w:right="67"/>
        <w:jc w:val="center"/>
      </w:pPr>
      <w:r>
        <w:t xml:space="preserve">Setor Comercial Sul - </w:t>
      </w:r>
      <w:r>
        <w:t xml:space="preserve">SCS, Quadra 09, Lote "C", </w:t>
      </w:r>
    </w:p>
    <w:p w:rsidR="00AE1D1F" w:rsidRDefault="00712FA5">
      <w:pPr>
        <w:spacing w:after="0" w:line="265" w:lineRule="auto"/>
        <w:ind w:right="65"/>
        <w:jc w:val="center"/>
      </w:pPr>
      <w:r>
        <w:t xml:space="preserve">Edifício Parque Cidade Corporate, Bloco "C", </w:t>
      </w:r>
    </w:p>
    <w:p w:rsidR="00AE1D1F" w:rsidRDefault="00712FA5">
      <w:pPr>
        <w:spacing w:after="0" w:line="265" w:lineRule="auto"/>
        <w:ind w:right="61"/>
        <w:jc w:val="center"/>
      </w:pPr>
      <w:r>
        <w:t xml:space="preserve">1° pavimento, Asa Sul </w:t>
      </w:r>
    </w:p>
    <w:p w:rsidR="00AE1D1F" w:rsidRDefault="00712FA5">
      <w:pPr>
        <w:spacing w:after="0" w:line="265" w:lineRule="auto"/>
        <w:ind w:right="60"/>
        <w:jc w:val="center"/>
      </w:pPr>
      <w:r>
        <w:t xml:space="preserve">Brasília - Distrito Federal - 70308-200 </w:t>
      </w:r>
    </w:p>
    <w:p w:rsidR="00AE1D1F" w:rsidRDefault="00712FA5">
      <w:pPr>
        <w:spacing w:after="6393" w:line="265" w:lineRule="auto"/>
        <w:ind w:right="60"/>
        <w:jc w:val="center"/>
      </w:pPr>
      <w:r>
        <w:t xml:space="preserve">Telefone: (61) 3255-8900 </w:t>
      </w:r>
    </w:p>
    <w:p w:rsidR="00AE1D1F" w:rsidRDefault="00712FA5">
      <w:pPr>
        <w:spacing w:after="0" w:line="259" w:lineRule="auto"/>
        <w:ind w:left="0" w:right="0" w:firstLine="0"/>
        <w:jc w:val="right"/>
      </w:pPr>
      <w:r>
        <w:rPr>
          <w:b/>
        </w:rPr>
        <w:lastRenderedPageBreak/>
        <w:t xml:space="preserve"> </w:t>
      </w:r>
    </w:p>
    <w:p w:rsidR="00AE1D1F" w:rsidRDefault="00712FA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E1D1F">
      <w:footerReference w:type="even" r:id="rId17"/>
      <w:footerReference w:type="default" r:id="rId18"/>
      <w:footerReference w:type="first" r:id="rId19"/>
      <w:pgSz w:w="11906" w:h="16838"/>
      <w:pgMar w:top="1440" w:right="79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2FA5">
      <w:pPr>
        <w:spacing w:after="0" w:line="240" w:lineRule="auto"/>
      </w:pPr>
      <w:r>
        <w:separator/>
      </w:r>
    </w:p>
  </w:endnote>
  <w:endnote w:type="continuationSeparator" w:id="0">
    <w:p w:rsidR="00000000" w:rsidRDefault="0071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1F" w:rsidRDefault="00712FA5">
    <w:pPr>
      <w:spacing w:after="0" w:line="259" w:lineRule="auto"/>
      <w:ind w:left="0" w:right="3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  <w:p w:rsidR="00AE1D1F" w:rsidRDefault="00712F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1F" w:rsidRDefault="00712FA5">
    <w:pPr>
      <w:spacing w:after="0" w:line="259" w:lineRule="auto"/>
      <w:ind w:left="0" w:right="3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12FA5">
      <w:rPr>
        <w:b/>
        <w:noProof/>
      </w:rPr>
      <w:t>11</w:t>
    </w:r>
    <w:r>
      <w:rPr>
        <w:b/>
      </w:rPr>
      <w:fldChar w:fldCharType="end"/>
    </w:r>
    <w:r>
      <w:rPr>
        <w:b/>
      </w:rPr>
      <w:t xml:space="preserve"> </w:t>
    </w:r>
  </w:p>
  <w:p w:rsidR="00AE1D1F" w:rsidRDefault="00712F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1F" w:rsidRDefault="00AE1D1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1F" w:rsidRDefault="00AE1D1F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1F" w:rsidRDefault="00AE1D1F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1F" w:rsidRDefault="00AE1D1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2FA5">
      <w:pPr>
        <w:spacing w:after="0" w:line="240" w:lineRule="auto"/>
      </w:pPr>
      <w:r>
        <w:separator/>
      </w:r>
    </w:p>
  </w:footnote>
  <w:footnote w:type="continuationSeparator" w:id="0">
    <w:p w:rsidR="00000000" w:rsidRDefault="0071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036"/>
    <w:multiLevelType w:val="hybridMultilevel"/>
    <w:tmpl w:val="8C26F596"/>
    <w:lvl w:ilvl="0" w:tplc="0CBCD778">
      <w:start w:val="3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4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82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C8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2D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47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61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8F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C802F1"/>
    <w:multiLevelType w:val="hybridMultilevel"/>
    <w:tmpl w:val="E944785E"/>
    <w:lvl w:ilvl="0" w:tplc="165AEBD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2C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A4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CE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AB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E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A9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AC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6D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F"/>
    <w:rsid w:val="00712FA5"/>
    <w:rsid w:val="00A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33F6-EDC4-424B-9A28-9F430B8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line="357" w:lineRule="auto"/>
      <w:ind w:left="10" w:right="3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0.jp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Figueiredo da Silva</dc:creator>
  <cp:keywords/>
  <cp:lastModifiedBy>Fernanda de Conto</cp:lastModifiedBy>
  <cp:revision>2</cp:revision>
  <dcterms:created xsi:type="dcterms:W3CDTF">2018-06-06T16:39:00Z</dcterms:created>
  <dcterms:modified xsi:type="dcterms:W3CDTF">2018-06-06T16:39:00Z</dcterms:modified>
</cp:coreProperties>
</file>