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PREPARO PARA PET/CT CARDÍACO –AMBULATORIAL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ORIENTAÇÕES :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1.COMPARECER OU TELEFONAR PARA O HOSPITAL DAS CLÍNICAS – SERVIÇO DE MEDICINA NUCLEAR </w:t>
      </w:r>
      <w:r>
        <w:rPr>
          <w:b/>
          <w:sz w:val="28"/>
          <w:szCs w:val="28"/>
        </w:rPr>
        <w:t>– PET/CT</w:t>
      </w:r>
      <w:r>
        <w:rPr>
          <w:sz w:val="28"/>
          <w:szCs w:val="28"/>
        </w:rPr>
        <w:t xml:space="preserve">- ANTES DA DATA MARCADA PARA O EXAME (2 DIAS ANTES ). SEM ESSA CONFIRMAÇÃO O EXAME NÃO SERÁ REALIZADO, POIS SE FAZ NECESSÁRIO, COMPRAR A MEDICAÇÃO. INFORMAR PESO E ALTURA. FONES DE CONTATO: </w:t>
      </w:r>
      <w:r>
        <w:rPr>
          <w:b/>
          <w:sz w:val="28"/>
          <w:szCs w:val="28"/>
        </w:rPr>
        <w:t>21263979 OU 21263978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2.OS EXAMES SERÃO REALIZADOS A PARTIR DAS 13 HORAS. O PACIENTE MARCADO DEVE ESTAR NO SERVIÇO, TRÊS HORAS ANTES, ISTO É, CHEGAR </w:t>
      </w:r>
      <w:r>
        <w:rPr>
          <w:b/>
          <w:sz w:val="28"/>
          <w:szCs w:val="28"/>
        </w:rPr>
        <w:t>ÀS 10 HORAS DA MANHÃ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3.MANTER JEJUM DE 12 HORAS ANTES DA REALIZAÇÃO DO EXAME. NÃO TOMAR O CAFÉ DA MANHÃ.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4.NO </w:t>
      </w:r>
      <w:r>
        <w:rPr>
          <w:b/>
          <w:sz w:val="28"/>
          <w:szCs w:val="28"/>
        </w:rPr>
        <w:t>DIA ANTERIOR AO EXAME</w:t>
      </w:r>
      <w:r>
        <w:rPr>
          <w:sz w:val="28"/>
          <w:szCs w:val="28"/>
        </w:rPr>
        <w:t xml:space="preserve"> NÃO COMER ALIMENTOS RICOS EM CARBOIDRATOS (COM AÇÚCAR, DOCES, BOLOS, TORTAS, MASSAS, ARROZ,FEIJÃO, MACARRÃO, PÃO,TAPIOCA, BATATAS, BETERRABA, CENOURA, REFRIGERANTES ). INGERIR BASTANTE LÍQUIDO (SEM AÇÚCAR ) E URINAR MUITAS VEZES. NÃO PRATICAR CAMINHADA NEM EXERCÍCIOS FÍSICOS.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NO DIA ANTERIOR AO EXAME</w:t>
      </w:r>
      <w:r>
        <w:rPr>
          <w:sz w:val="28"/>
          <w:szCs w:val="28"/>
        </w:rPr>
        <w:t xml:space="preserve"> PODE SE ALIMENTAR DE DIETA RICA EM PROTEÍNAS E GORDURAS (LIBERADAS CARNES, PEIXES, FRANGO, OVOS ,SOPAS DE LEGUMES, VEGETAIS FOLHOSOS (COUVES, ALFACES, COENTRO,SALSA ),CHUCHU, BERINJELA, TOMATE, CEBOLA ), FRUTAS POUCO DOCES, SUCOS DE FRUTAS SEM AÇÚCAR OU NATURAL À VONTADE.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PACIENTES DIABÉTICOS</w:t>
      </w:r>
      <w:r>
        <w:rPr>
          <w:sz w:val="28"/>
          <w:szCs w:val="28"/>
        </w:rPr>
        <w:t xml:space="preserve"> QUE FIZEREM USO DE METFORMINA, SUSPENDER USO 48 HORAS ANTES DA DATA DO EXAME. SE USAR INSULINA, TOMAR A DOSE ATÉ A NOITA DO DIA ANTERIOR AO EXAME.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7.DIA DO EXAME, TRAZER TODOS OS EXAME ANTERIORES: TOMOGRAFIA,RESSONÂNCIA, BIÓPSIA, IMUNOHISTOQUÍMICO, ULTRASSONOGRAFIA, CINTILOGRAFIA  ETC.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8.DIA DO EXAME, NÃO TRAZER OBJETOS METÁLICOS, NEM CELULAR.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5d9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LibreOffice/5.2.7.2$Windows_x86 LibreOffice_project/2b7f1e640c46ceb28adf43ee075a6e8b8439ed10</Application>
  <Pages>1</Pages>
  <Words>238</Words>
  <Characters>1326</Characters>
  <CharactersWithSpaces>1559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2019-07-01T18:19:00Z</dcterms:created>
  <dc:creator>Symone Margareth Braga R. de Melo</dc:creator>
  <dc:description/>
  <dc:language>pt-BR</dc:language>
  <cp:lastModifiedBy>Symone Margareth Braga R. de Melo</cp:lastModifiedBy>
  <dcterms:modified xsi:type="dcterms:W3CDTF">2019-07-01T18:19:00Z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