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7" w:rsidRPr="00E94859" w:rsidRDefault="00D711C7" w:rsidP="002D4E2D">
      <w:pPr>
        <w:ind w:left="1418"/>
        <w:rPr>
          <w:b/>
          <w:sz w:val="6"/>
          <w:szCs w:val="6"/>
        </w:rPr>
      </w:pPr>
    </w:p>
    <w:p w:rsidR="00C13112" w:rsidRDefault="00C13112" w:rsidP="00C13112">
      <w:pPr>
        <w:jc w:val="center"/>
        <w:rPr>
          <w:b/>
          <w:sz w:val="20"/>
          <w:szCs w:val="20"/>
        </w:rPr>
      </w:pPr>
      <w:r w:rsidRPr="009F41A3">
        <w:rPr>
          <w:b/>
          <w:sz w:val="20"/>
          <w:szCs w:val="20"/>
        </w:rPr>
        <w:t>Ficha de Avaliação Prévia e Capacitação de Profissionais de Serviços Complementares – Covid 19</w:t>
      </w:r>
    </w:p>
    <w:p w:rsidR="00C13112" w:rsidRPr="00B816E6" w:rsidRDefault="00C13112" w:rsidP="00C13112">
      <w:pPr>
        <w:spacing w:after="40"/>
        <w:jc w:val="center"/>
        <w:rPr>
          <w:sz w:val="18"/>
          <w:szCs w:val="18"/>
        </w:rPr>
      </w:pPr>
      <w:r w:rsidRPr="009F41A3">
        <w:rPr>
          <w:sz w:val="18"/>
          <w:szCs w:val="18"/>
        </w:rPr>
        <w:t>PREENCHIMENTO PELA CHEFIA DO SERVIÇO COMPLEMENTAR</w:t>
      </w:r>
    </w:p>
    <w:tbl>
      <w:tblPr>
        <w:tblStyle w:val="Tabelacomgrade"/>
        <w:tblW w:w="9923" w:type="dxa"/>
        <w:tblInd w:w="-157" w:type="dxa"/>
        <w:tblLook w:val="04A0" w:firstRow="1" w:lastRow="0" w:firstColumn="1" w:lastColumn="0" w:noHBand="0" w:noVBand="1"/>
      </w:tblPr>
      <w:tblGrid>
        <w:gridCol w:w="3261"/>
        <w:gridCol w:w="1662"/>
        <w:gridCol w:w="2382"/>
        <w:gridCol w:w="2618"/>
      </w:tblGrid>
      <w:tr w:rsidR="00C13112" w:rsidTr="00C13112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12" w:rsidRDefault="00C13112" w:rsidP="002C5861">
            <w:pPr>
              <w:spacing w:before="40" w:after="40"/>
              <w:jc w:val="center"/>
            </w:pPr>
            <w:r w:rsidRPr="008A1016">
              <w:t>Solicito a avaliação médica e capacitação de biossegurança do funcionário</w:t>
            </w:r>
            <w:r>
              <w:t>.</w:t>
            </w:r>
          </w:p>
        </w:tc>
      </w:tr>
      <w:tr w:rsidR="00C13112" w:rsidTr="00C13112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13112" w:rsidRPr="00B816E6" w:rsidRDefault="00C13112" w:rsidP="002C586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</w:tcPr>
          <w:p w:rsidR="00C13112" w:rsidRPr="00B816E6" w:rsidRDefault="00C13112" w:rsidP="002C586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C13112" w:rsidRPr="00B816E6" w:rsidRDefault="00C13112" w:rsidP="002C586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3112" w:rsidRPr="00B816E6" w:rsidRDefault="00C13112" w:rsidP="002C586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Unidade/Setor:</w:t>
            </w:r>
          </w:p>
        </w:tc>
      </w:tr>
      <w:tr w:rsidR="00C13112" w:rsidTr="00C13112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top w:val="single" w:sz="12" w:space="0" w:color="auto"/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3261" w:type="dxa"/>
            <w:tcBorders>
              <w:lef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82" w:type="dxa"/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</w:tcPr>
          <w:p w:rsidR="00C13112" w:rsidRPr="00E0142C" w:rsidRDefault="00C13112" w:rsidP="00C13112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C13112" w:rsidTr="00C13112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112" w:rsidRDefault="00C13112" w:rsidP="002C5861">
            <w:pPr>
              <w:spacing w:before="20" w:after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assinatura (Chefia Imediata)</w:t>
            </w:r>
          </w:p>
          <w:p w:rsidR="00C13112" w:rsidRDefault="00C13112" w:rsidP="002C5861">
            <w:pPr>
              <w:spacing w:after="300"/>
              <w:jc w:val="center"/>
              <w:rPr>
                <w:sz w:val="18"/>
                <w:szCs w:val="18"/>
              </w:rPr>
            </w:pPr>
          </w:p>
          <w:p w:rsidR="00C13112" w:rsidRPr="00B816E6" w:rsidRDefault="00C13112" w:rsidP="002C5861">
            <w:pPr>
              <w:spacing w:after="300"/>
              <w:jc w:val="center"/>
              <w:rPr>
                <w:sz w:val="18"/>
                <w:szCs w:val="18"/>
              </w:rPr>
            </w:pPr>
          </w:p>
        </w:tc>
      </w:tr>
    </w:tbl>
    <w:p w:rsidR="00C13112" w:rsidRPr="00EE129F" w:rsidRDefault="00C13112" w:rsidP="00C13112">
      <w:bookmarkStart w:id="0" w:name="_GoBack"/>
      <w:bookmarkEnd w:id="0"/>
    </w:p>
    <w:sectPr w:rsidR="00C13112" w:rsidRPr="00EE129F" w:rsidSect="00E94859">
      <w:headerReference w:type="default" r:id="rId8"/>
      <w:pgSz w:w="11906" w:h="16838"/>
      <w:pgMar w:top="1134" w:right="851" w:bottom="426" w:left="1418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7" w:rsidRDefault="00D711C7" w:rsidP="00D711C7">
      <w:r>
        <w:separator/>
      </w:r>
    </w:p>
  </w:endnote>
  <w:endnote w:type="continuationSeparator" w:id="0">
    <w:p w:rsidR="00D711C7" w:rsidRDefault="00D711C7" w:rsidP="00D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7" w:rsidRDefault="00D711C7" w:rsidP="00D711C7">
      <w:r>
        <w:separator/>
      </w:r>
    </w:p>
  </w:footnote>
  <w:footnote w:type="continuationSeparator" w:id="0">
    <w:p w:rsidR="00D711C7" w:rsidRDefault="00D711C7" w:rsidP="00D7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8" w:rsidRDefault="00704B9F" w:rsidP="00704B9F">
    <w:pPr>
      <w:pStyle w:val="Cabealho"/>
      <w:tabs>
        <w:tab w:val="clear" w:pos="8504"/>
      </w:tabs>
      <w:spacing w:after="120"/>
      <w:ind w:left="-142" w:right="-142"/>
      <w:jc w:val="center"/>
    </w:pPr>
    <w:r>
      <w:rPr>
        <w:noProof/>
        <w:lang w:val="pt-BR" w:eastAsia="pt-BR" w:bidi="ar-SA"/>
      </w:rPr>
      <w:drawing>
        <wp:inline distT="0" distB="0" distL="0" distR="0">
          <wp:extent cx="4464000" cy="338400"/>
          <wp:effectExtent l="0" t="0" r="0" b="508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FC - HUWC - MEAC - EBS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5244"/>
      <w:gridCol w:w="1560"/>
      <w:gridCol w:w="1559"/>
    </w:tblGrid>
    <w:tr w:rsidR="00283238" w:rsidRPr="006731EC" w:rsidTr="00874F00">
      <w:trPr>
        <w:trHeight w:val="336"/>
        <w:jc w:val="center"/>
      </w:trPr>
      <w:tc>
        <w:tcPr>
          <w:tcW w:w="9918" w:type="dxa"/>
          <w:gridSpan w:val="4"/>
          <w:tcBorders>
            <w:bottom w:val="double" w:sz="1" w:space="0" w:color="000000"/>
          </w:tcBorders>
          <w:shd w:val="clear" w:color="auto" w:fill="BFBFBF"/>
        </w:tcPr>
        <w:p w:rsidR="00283238" w:rsidRPr="006731EC" w:rsidRDefault="00283238" w:rsidP="00283238">
          <w:pPr>
            <w:pStyle w:val="TableParagraph"/>
            <w:spacing w:before="120" w:after="120"/>
            <w:ind w:left="142" w:right="8"/>
            <w:jc w:val="center"/>
            <w:rPr>
              <w:b/>
              <w:sz w:val="24"/>
              <w:szCs w:val="24"/>
            </w:rPr>
          </w:pPr>
          <w:r w:rsidRPr="006731EC">
            <w:rPr>
              <w:b/>
              <w:sz w:val="24"/>
              <w:szCs w:val="24"/>
            </w:rPr>
            <w:t>SISTEMA DE GESTÃO DA QUALIDADE</w:t>
          </w:r>
        </w:p>
      </w:tc>
    </w:tr>
    <w:tr w:rsidR="00283238" w:rsidRPr="006731EC" w:rsidTr="00874F00">
      <w:trPr>
        <w:trHeight w:val="566"/>
        <w:jc w:val="center"/>
      </w:trPr>
      <w:tc>
        <w:tcPr>
          <w:tcW w:w="1555" w:type="dxa"/>
          <w:tcBorders>
            <w:top w:val="double" w:sz="1" w:space="0" w:color="000000"/>
          </w:tcBorders>
          <w:vAlign w:val="center"/>
        </w:tcPr>
        <w:p w:rsidR="00283238" w:rsidRPr="00C961E0" w:rsidRDefault="00283238" w:rsidP="00283238">
          <w:pPr>
            <w:pStyle w:val="TableParagraph"/>
            <w:ind w:left="110" w:right="227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Tipo do Documento</w:t>
          </w:r>
        </w:p>
      </w:tc>
      <w:tc>
        <w:tcPr>
          <w:tcW w:w="5244" w:type="dxa"/>
          <w:tcBorders>
            <w:top w:val="double" w:sz="1" w:space="0" w:color="000000"/>
          </w:tcBorders>
          <w:vAlign w:val="center"/>
        </w:tcPr>
        <w:p w:rsidR="00283238" w:rsidRPr="00C961E0" w:rsidRDefault="00874F00" w:rsidP="00C961E0">
          <w:pPr>
            <w:pStyle w:val="TableParagraph"/>
            <w:ind w:left="138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>FORMULÁRIO</w:t>
          </w:r>
        </w:p>
      </w:tc>
      <w:tc>
        <w:tcPr>
          <w:tcW w:w="3119" w:type="dxa"/>
          <w:gridSpan w:val="2"/>
          <w:tcBorders>
            <w:top w:val="double" w:sz="1" w:space="0" w:color="000000"/>
          </w:tcBorders>
          <w:vAlign w:val="center"/>
        </w:tcPr>
        <w:p w:rsidR="00283238" w:rsidRPr="00203752" w:rsidRDefault="00874F00" w:rsidP="00874F00">
          <w:pPr>
            <w:pStyle w:val="TableParagraph"/>
            <w:rPr>
              <w:szCs w:val="24"/>
            </w:rPr>
          </w:pPr>
          <w:r>
            <w:rPr>
              <w:szCs w:val="24"/>
            </w:rPr>
            <w:t>FOR</w:t>
          </w:r>
          <w:r w:rsidR="00283238" w:rsidRPr="00203752">
            <w:rPr>
              <w:szCs w:val="24"/>
            </w:rPr>
            <w:t>.</w:t>
          </w:r>
          <w:r>
            <w:rPr>
              <w:szCs w:val="24"/>
            </w:rPr>
            <w:t>USOST-CH</w:t>
          </w:r>
          <w:r w:rsidR="00D148EF">
            <w:rPr>
              <w:szCs w:val="24"/>
            </w:rPr>
            <w:t>.002</w:t>
          </w:r>
          <w:r w:rsidR="00283238" w:rsidRPr="00203752">
            <w:rPr>
              <w:szCs w:val="24"/>
            </w:rPr>
            <w:t xml:space="preserve"> – Página 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PAGE  \* Arabic  \* MERGEFORMAT </w:instrText>
          </w:r>
          <w:r w:rsidR="00A4401B">
            <w:rPr>
              <w:szCs w:val="24"/>
            </w:rPr>
            <w:fldChar w:fldCharType="separate"/>
          </w:r>
          <w:r w:rsidR="00211629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  <w:r w:rsidR="00A4401B">
            <w:rPr>
              <w:szCs w:val="24"/>
            </w:rPr>
            <w:t>/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NUMPAGES  \* Arabic  \* MERGEFORMAT </w:instrText>
          </w:r>
          <w:r w:rsidR="00A4401B">
            <w:rPr>
              <w:szCs w:val="24"/>
            </w:rPr>
            <w:fldChar w:fldCharType="separate"/>
          </w:r>
          <w:r w:rsidR="00211629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</w:p>
      </w:tc>
    </w:tr>
    <w:tr w:rsidR="00704B9F" w:rsidRPr="006731EC" w:rsidTr="00874F00">
      <w:trPr>
        <w:trHeight w:val="270"/>
        <w:jc w:val="center"/>
      </w:trPr>
      <w:tc>
        <w:tcPr>
          <w:tcW w:w="1555" w:type="dxa"/>
          <w:vMerge w:val="restart"/>
          <w:vAlign w:val="center"/>
        </w:tcPr>
        <w:p w:rsidR="00704B9F" w:rsidRPr="00C961E0" w:rsidRDefault="00704B9F" w:rsidP="00A4371C">
          <w:pPr>
            <w:pStyle w:val="TableParagraph"/>
            <w:ind w:left="110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Título do Documento</w:t>
          </w:r>
        </w:p>
      </w:tc>
      <w:tc>
        <w:tcPr>
          <w:tcW w:w="5244" w:type="dxa"/>
          <w:vMerge w:val="restart"/>
          <w:vAlign w:val="center"/>
        </w:tcPr>
        <w:p w:rsidR="00704B9F" w:rsidRPr="00704B9F" w:rsidRDefault="00C13112" w:rsidP="00C01AA6">
          <w:pPr>
            <w:pStyle w:val="TableParagraph"/>
            <w:ind w:left="-4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MODELO 1 – LISTA CHEFIA</w:t>
          </w:r>
        </w:p>
      </w:tc>
      <w:tc>
        <w:tcPr>
          <w:tcW w:w="1560" w:type="dxa"/>
          <w:vAlign w:val="center"/>
        </w:tcPr>
        <w:p w:rsidR="00704B9F" w:rsidRPr="00203752" w:rsidRDefault="00704B9F" w:rsidP="00283238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Emissão:</w:t>
          </w:r>
        </w:p>
        <w:p w:rsidR="00704B9F" w:rsidRPr="00203752" w:rsidRDefault="00704B9F" w:rsidP="00704B9F">
          <w:pPr>
            <w:pStyle w:val="TableParagraph"/>
            <w:rPr>
              <w:szCs w:val="24"/>
            </w:rPr>
          </w:pP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2020</w:t>
          </w:r>
        </w:p>
      </w:tc>
      <w:tc>
        <w:tcPr>
          <w:tcW w:w="1559" w:type="dxa"/>
          <w:vMerge w:val="restart"/>
          <w:vAlign w:val="center"/>
        </w:tcPr>
        <w:p w:rsidR="00704B9F" w:rsidRPr="00203752" w:rsidRDefault="00704B9F" w:rsidP="00704B9F">
          <w:pPr>
            <w:pStyle w:val="TableParagraph"/>
            <w:ind w:left="109" w:right="76"/>
            <w:rPr>
              <w:szCs w:val="24"/>
            </w:rPr>
          </w:pPr>
          <w:r w:rsidRPr="00203752">
            <w:rPr>
              <w:szCs w:val="24"/>
            </w:rPr>
            <w:t xml:space="preserve">Próxima revisão: </w:t>
          </w: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2022</w:t>
          </w:r>
        </w:p>
      </w:tc>
    </w:tr>
    <w:tr w:rsidR="00704B9F" w:rsidRPr="006731EC" w:rsidTr="00874F00">
      <w:trPr>
        <w:trHeight w:val="302"/>
        <w:jc w:val="center"/>
      </w:trPr>
      <w:tc>
        <w:tcPr>
          <w:tcW w:w="1555" w:type="dxa"/>
          <w:vMerge/>
        </w:tcPr>
        <w:p w:rsidR="00704B9F" w:rsidRPr="00C961E0" w:rsidRDefault="00704B9F" w:rsidP="00227A66">
          <w:pPr>
            <w:pStyle w:val="TableParagraph"/>
            <w:ind w:left="110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</w:tcPr>
        <w:p w:rsidR="00704B9F" w:rsidRPr="00227A66" w:rsidRDefault="00704B9F" w:rsidP="00227A66">
          <w:pPr>
            <w:pStyle w:val="TableParagraph"/>
            <w:ind w:left="11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</w:tcPr>
        <w:p w:rsidR="00704B9F" w:rsidRPr="00203752" w:rsidRDefault="00704B9F" w:rsidP="00227A66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Versão: 1</w:t>
          </w:r>
        </w:p>
      </w:tc>
      <w:tc>
        <w:tcPr>
          <w:tcW w:w="1559" w:type="dxa"/>
          <w:vMerge/>
        </w:tcPr>
        <w:p w:rsidR="00704B9F" w:rsidRPr="006731EC" w:rsidRDefault="00704B9F" w:rsidP="00227A66">
          <w:pPr>
            <w:jc w:val="both"/>
            <w:rPr>
              <w:sz w:val="24"/>
              <w:szCs w:val="24"/>
            </w:rPr>
          </w:pPr>
        </w:p>
      </w:tc>
    </w:tr>
  </w:tbl>
  <w:p w:rsidR="00283238" w:rsidRPr="00283238" w:rsidRDefault="0028323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E8"/>
    <w:multiLevelType w:val="hybridMultilevel"/>
    <w:tmpl w:val="2860452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4F4FE4"/>
    <w:multiLevelType w:val="hybridMultilevel"/>
    <w:tmpl w:val="482C0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5C"/>
    <w:multiLevelType w:val="hybridMultilevel"/>
    <w:tmpl w:val="6A1E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35"/>
    <w:multiLevelType w:val="hybridMultilevel"/>
    <w:tmpl w:val="997CD572"/>
    <w:lvl w:ilvl="0" w:tplc="5AACEB08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26B"/>
    <w:multiLevelType w:val="hybridMultilevel"/>
    <w:tmpl w:val="48647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ED0"/>
    <w:multiLevelType w:val="hybridMultilevel"/>
    <w:tmpl w:val="76980BB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D54980"/>
    <w:multiLevelType w:val="hybridMultilevel"/>
    <w:tmpl w:val="E9365860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54B71B2"/>
    <w:multiLevelType w:val="hybridMultilevel"/>
    <w:tmpl w:val="20F00186"/>
    <w:lvl w:ilvl="0" w:tplc="3690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C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252DF"/>
    <w:multiLevelType w:val="hybridMultilevel"/>
    <w:tmpl w:val="EFFAE960"/>
    <w:lvl w:ilvl="0" w:tplc="5F522D94">
      <w:start w:val="1"/>
      <w:numFmt w:val="decimal"/>
      <w:lvlText w:val="3.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367539"/>
    <w:multiLevelType w:val="hybridMultilevel"/>
    <w:tmpl w:val="BC1E7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693"/>
    <w:multiLevelType w:val="hybridMultilevel"/>
    <w:tmpl w:val="BEB22B6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C326D"/>
    <w:multiLevelType w:val="hybridMultilevel"/>
    <w:tmpl w:val="7C761B58"/>
    <w:lvl w:ilvl="0" w:tplc="99420B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AF6"/>
    <w:multiLevelType w:val="hybridMultilevel"/>
    <w:tmpl w:val="16340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07C"/>
    <w:multiLevelType w:val="hybridMultilevel"/>
    <w:tmpl w:val="35EA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E01"/>
    <w:multiLevelType w:val="hybridMultilevel"/>
    <w:tmpl w:val="D8EC85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E1529"/>
    <w:multiLevelType w:val="hybridMultilevel"/>
    <w:tmpl w:val="0AE08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0CAF"/>
    <w:multiLevelType w:val="hybridMultilevel"/>
    <w:tmpl w:val="A45E55AC"/>
    <w:lvl w:ilvl="0" w:tplc="5AACEB0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4F3"/>
    <w:multiLevelType w:val="hybridMultilevel"/>
    <w:tmpl w:val="7B783626"/>
    <w:lvl w:ilvl="0" w:tplc="B29A70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8D1"/>
    <w:multiLevelType w:val="hybridMultilevel"/>
    <w:tmpl w:val="4078A3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590291"/>
    <w:multiLevelType w:val="hybridMultilevel"/>
    <w:tmpl w:val="4370B5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84836"/>
    <w:multiLevelType w:val="hybridMultilevel"/>
    <w:tmpl w:val="4596D71E"/>
    <w:lvl w:ilvl="0" w:tplc="9DAA2AA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27"/>
    <w:multiLevelType w:val="hybridMultilevel"/>
    <w:tmpl w:val="3F0A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75C"/>
    <w:multiLevelType w:val="hybridMultilevel"/>
    <w:tmpl w:val="9634EDA8"/>
    <w:lvl w:ilvl="0" w:tplc="65E22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24B4"/>
    <w:multiLevelType w:val="hybridMultilevel"/>
    <w:tmpl w:val="4378DB8A"/>
    <w:lvl w:ilvl="0" w:tplc="3FBA35B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3337CA"/>
    <w:multiLevelType w:val="hybridMultilevel"/>
    <w:tmpl w:val="1B54E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843"/>
    <w:multiLevelType w:val="hybridMultilevel"/>
    <w:tmpl w:val="D434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E37A1"/>
    <w:multiLevelType w:val="hybridMultilevel"/>
    <w:tmpl w:val="953A5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5C2"/>
    <w:multiLevelType w:val="hybridMultilevel"/>
    <w:tmpl w:val="30F2FE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170E9F"/>
    <w:multiLevelType w:val="hybridMultilevel"/>
    <w:tmpl w:val="1F7669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22932"/>
    <w:multiLevelType w:val="hybridMultilevel"/>
    <w:tmpl w:val="25545D0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F3425"/>
    <w:multiLevelType w:val="hybridMultilevel"/>
    <w:tmpl w:val="58D6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26E"/>
    <w:multiLevelType w:val="hybridMultilevel"/>
    <w:tmpl w:val="53EC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0857"/>
    <w:multiLevelType w:val="hybridMultilevel"/>
    <w:tmpl w:val="42703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37730"/>
    <w:multiLevelType w:val="hybridMultilevel"/>
    <w:tmpl w:val="3192016E"/>
    <w:lvl w:ilvl="0" w:tplc="2FD2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331"/>
    <w:multiLevelType w:val="hybridMultilevel"/>
    <w:tmpl w:val="EE329B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D5768"/>
    <w:multiLevelType w:val="hybridMultilevel"/>
    <w:tmpl w:val="093EDD08"/>
    <w:lvl w:ilvl="0" w:tplc="5AACEB08">
      <w:start w:val="3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B357A6"/>
    <w:multiLevelType w:val="hybridMultilevel"/>
    <w:tmpl w:val="6AA0F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91A"/>
    <w:multiLevelType w:val="hybridMultilevel"/>
    <w:tmpl w:val="B126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6644"/>
    <w:multiLevelType w:val="hybridMultilevel"/>
    <w:tmpl w:val="FD80D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21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3"/>
  </w:num>
  <w:num w:numId="13">
    <w:abstractNumId w:val="18"/>
  </w:num>
  <w:num w:numId="14">
    <w:abstractNumId w:val="16"/>
  </w:num>
  <w:num w:numId="15">
    <w:abstractNumId w:val="1"/>
  </w:num>
  <w:num w:numId="16">
    <w:abstractNumId w:val="36"/>
  </w:num>
  <w:num w:numId="17">
    <w:abstractNumId w:val="22"/>
  </w:num>
  <w:num w:numId="18">
    <w:abstractNumId w:val="2"/>
  </w:num>
  <w:num w:numId="19">
    <w:abstractNumId w:val="4"/>
  </w:num>
  <w:num w:numId="20">
    <w:abstractNumId w:val="26"/>
  </w:num>
  <w:num w:numId="21">
    <w:abstractNumId w:val="10"/>
  </w:num>
  <w:num w:numId="22">
    <w:abstractNumId w:val="34"/>
  </w:num>
  <w:num w:numId="23">
    <w:abstractNumId w:val="14"/>
  </w:num>
  <w:num w:numId="24">
    <w:abstractNumId w:val="31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0"/>
  </w:num>
  <w:num w:numId="30">
    <w:abstractNumId w:val="20"/>
  </w:num>
  <w:num w:numId="31">
    <w:abstractNumId w:val="37"/>
  </w:num>
  <w:num w:numId="32">
    <w:abstractNumId w:val="23"/>
  </w:num>
  <w:num w:numId="33">
    <w:abstractNumId w:val="29"/>
  </w:num>
  <w:num w:numId="34">
    <w:abstractNumId w:val="7"/>
  </w:num>
  <w:num w:numId="35">
    <w:abstractNumId w:val="38"/>
  </w:num>
  <w:num w:numId="36">
    <w:abstractNumId w:val="27"/>
  </w:num>
  <w:num w:numId="37">
    <w:abstractNumId w:val="11"/>
  </w:num>
  <w:num w:numId="38">
    <w:abstractNumId w:val="19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7"/>
    <w:rsid w:val="00081335"/>
    <w:rsid w:val="000A1877"/>
    <w:rsid w:val="000E0330"/>
    <w:rsid w:val="000E5CFD"/>
    <w:rsid w:val="00114016"/>
    <w:rsid w:val="00122706"/>
    <w:rsid w:val="00166126"/>
    <w:rsid w:val="001F3C43"/>
    <w:rsid w:val="00211629"/>
    <w:rsid w:val="00227A66"/>
    <w:rsid w:val="002757B3"/>
    <w:rsid w:val="00283238"/>
    <w:rsid w:val="002D4E2D"/>
    <w:rsid w:val="00310AB0"/>
    <w:rsid w:val="00370D5B"/>
    <w:rsid w:val="00374A3C"/>
    <w:rsid w:val="003E7CA4"/>
    <w:rsid w:val="00425796"/>
    <w:rsid w:val="004616E0"/>
    <w:rsid w:val="0047529A"/>
    <w:rsid w:val="005134AB"/>
    <w:rsid w:val="005376A8"/>
    <w:rsid w:val="00627674"/>
    <w:rsid w:val="00665E65"/>
    <w:rsid w:val="00704B9F"/>
    <w:rsid w:val="0071690C"/>
    <w:rsid w:val="00752DA6"/>
    <w:rsid w:val="00803833"/>
    <w:rsid w:val="00874F00"/>
    <w:rsid w:val="009A700B"/>
    <w:rsid w:val="009C2DA8"/>
    <w:rsid w:val="009E0E47"/>
    <w:rsid w:val="00A24F46"/>
    <w:rsid w:val="00A4371C"/>
    <w:rsid w:val="00A4401B"/>
    <w:rsid w:val="00A5072F"/>
    <w:rsid w:val="00AB3B9F"/>
    <w:rsid w:val="00AC4C6C"/>
    <w:rsid w:val="00AE24EF"/>
    <w:rsid w:val="00B60DEC"/>
    <w:rsid w:val="00BF62D5"/>
    <w:rsid w:val="00C01AA6"/>
    <w:rsid w:val="00C13112"/>
    <w:rsid w:val="00C961E0"/>
    <w:rsid w:val="00CB0942"/>
    <w:rsid w:val="00CC3242"/>
    <w:rsid w:val="00CD7A5D"/>
    <w:rsid w:val="00CE5388"/>
    <w:rsid w:val="00D148EF"/>
    <w:rsid w:val="00D43CEF"/>
    <w:rsid w:val="00D711C7"/>
    <w:rsid w:val="00D85829"/>
    <w:rsid w:val="00E663FE"/>
    <w:rsid w:val="00E94859"/>
    <w:rsid w:val="00EA1CCB"/>
    <w:rsid w:val="00EC4577"/>
    <w:rsid w:val="00F55725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EEE9DE-BF29-42B9-8B8D-ED05F5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C7"/>
    <w:pPr>
      <w:ind w:left="111"/>
    </w:pPr>
  </w:style>
  <w:style w:type="table" w:styleId="Tabelacomgrade">
    <w:name w:val="Table Grid"/>
    <w:basedOn w:val="Tabelanormal"/>
    <w:uiPriority w:val="39"/>
    <w:rsid w:val="00D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qFormat/>
    <w:rsid w:val="00166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26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2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9A70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4BA3-7B7C-4331-BCC1-5C3426B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Peterson Alencar Granja</dc:creator>
  <cp:keywords/>
  <dc:description/>
  <cp:lastModifiedBy>Juliana De Lima Comaru</cp:lastModifiedBy>
  <cp:revision>3</cp:revision>
  <cp:lastPrinted>2020-05-13T14:09:00Z</cp:lastPrinted>
  <dcterms:created xsi:type="dcterms:W3CDTF">2020-05-14T14:34:00Z</dcterms:created>
  <dcterms:modified xsi:type="dcterms:W3CDTF">2020-05-14T14:35:00Z</dcterms:modified>
</cp:coreProperties>
</file>