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08" w:rsidRDefault="00676408" w:rsidP="00676408">
      <w:pPr>
        <w:spacing w:line="240" w:lineRule="auto"/>
        <w:ind w:right="658"/>
        <w:rPr>
          <w:rFonts w:cs="Times New Roman"/>
          <w:iCs/>
          <w:szCs w:val="24"/>
        </w:rPr>
      </w:pPr>
      <w:r w:rsidRPr="00F93E9C">
        <w:rPr>
          <w:rFonts w:cs="Times New Roman"/>
          <w:b/>
          <w:iCs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2F652A9B" wp14:editId="57205792">
            <wp:simplePos x="0" y="0"/>
            <wp:positionH relativeFrom="page">
              <wp:posOffset>3665855</wp:posOffset>
            </wp:positionH>
            <wp:positionV relativeFrom="margin">
              <wp:posOffset>0</wp:posOffset>
            </wp:positionV>
            <wp:extent cx="572400" cy="648000"/>
            <wp:effectExtent l="0" t="0" r="0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6408" w:rsidRDefault="00676408" w:rsidP="00676408">
      <w:pPr>
        <w:spacing w:line="240" w:lineRule="auto"/>
        <w:ind w:right="658"/>
        <w:rPr>
          <w:rFonts w:cs="Times New Roman"/>
          <w:iCs/>
          <w:szCs w:val="24"/>
        </w:rPr>
      </w:pPr>
    </w:p>
    <w:p w:rsidR="00676408" w:rsidRDefault="00676408" w:rsidP="00676408">
      <w:pPr>
        <w:spacing w:line="240" w:lineRule="auto"/>
        <w:ind w:right="658"/>
        <w:rPr>
          <w:rFonts w:cs="Times New Roman"/>
          <w:iCs/>
          <w:szCs w:val="24"/>
        </w:rPr>
      </w:pPr>
    </w:p>
    <w:p w:rsidR="00676408" w:rsidRDefault="00676408" w:rsidP="00676408">
      <w:pPr>
        <w:spacing w:line="240" w:lineRule="auto"/>
        <w:ind w:right="658"/>
        <w:rPr>
          <w:rFonts w:cs="Times New Roman"/>
          <w:iCs/>
          <w:szCs w:val="24"/>
        </w:rPr>
      </w:pPr>
    </w:p>
    <w:p w:rsidR="00766027" w:rsidRPr="00F93E9C" w:rsidRDefault="00766027" w:rsidP="00676408">
      <w:pPr>
        <w:spacing w:line="240" w:lineRule="auto"/>
        <w:ind w:right="-2"/>
        <w:jc w:val="center"/>
        <w:rPr>
          <w:rFonts w:cs="Times New Roman"/>
          <w:iCs/>
          <w:szCs w:val="24"/>
        </w:rPr>
      </w:pPr>
      <w:r w:rsidRPr="00F93E9C">
        <w:rPr>
          <w:rFonts w:cs="Times New Roman"/>
          <w:iCs/>
          <w:szCs w:val="24"/>
        </w:rPr>
        <w:t>SERVIÇO PÚBLICO FEDERAL</w:t>
      </w:r>
    </w:p>
    <w:p w:rsidR="00766027" w:rsidRPr="00F93E9C" w:rsidRDefault="00766027" w:rsidP="00676408">
      <w:pPr>
        <w:spacing w:line="240" w:lineRule="auto"/>
        <w:ind w:left="-1134" w:right="-2" w:firstLine="1134"/>
        <w:jc w:val="center"/>
        <w:rPr>
          <w:rFonts w:cs="Times New Roman"/>
          <w:iCs/>
          <w:szCs w:val="24"/>
        </w:rPr>
      </w:pPr>
      <w:r w:rsidRPr="00F93E9C">
        <w:rPr>
          <w:rFonts w:cs="Times New Roman"/>
          <w:iCs/>
          <w:szCs w:val="24"/>
        </w:rPr>
        <w:t>UNIVERSIDADE FEDERAL DA PARAÍBA</w:t>
      </w:r>
    </w:p>
    <w:p w:rsidR="00766027" w:rsidRPr="00F93E9C" w:rsidRDefault="00766027" w:rsidP="00676408">
      <w:pPr>
        <w:spacing w:line="240" w:lineRule="auto"/>
        <w:jc w:val="center"/>
        <w:rPr>
          <w:rFonts w:cs="Times New Roman"/>
          <w:szCs w:val="24"/>
        </w:rPr>
      </w:pPr>
      <w:r w:rsidRPr="00F93E9C">
        <w:rPr>
          <w:rFonts w:cs="Times New Roman"/>
          <w:szCs w:val="24"/>
        </w:rPr>
        <w:t>EMPRESA BRASILEIRA DE SERVIÇOS HOSPITALARES</w:t>
      </w:r>
    </w:p>
    <w:p w:rsidR="00766027" w:rsidRPr="00F93E9C" w:rsidRDefault="00766027" w:rsidP="00676408">
      <w:pPr>
        <w:spacing w:line="240" w:lineRule="auto"/>
        <w:jc w:val="center"/>
        <w:rPr>
          <w:rFonts w:cs="Times New Roman"/>
          <w:szCs w:val="24"/>
        </w:rPr>
      </w:pPr>
      <w:r w:rsidRPr="00F93E9C">
        <w:rPr>
          <w:rFonts w:cs="Times New Roman"/>
          <w:szCs w:val="24"/>
        </w:rPr>
        <w:t>HOSPITAL UNIVERSITÁRIO LAURO WANDERLEY</w:t>
      </w:r>
    </w:p>
    <w:p w:rsidR="00766027" w:rsidRPr="00F93E9C" w:rsidRDefault="00766027" w:rsidP="00676408">
      <w:pPr>
        <w:spacing w:line="240" w:lineRule="auto"/>
        <w:jc w:val="center"/>
        <w:rPr>
          <w:rFonts w:cs="Times New Roman"/>
          <w:szCs w:val="24"/>
        </w:rPr>
      </w:pPr>
      <w:r w:rsidRPr="00F93E9C">
        <w:rPr>
          <w:rFonts w:cs="Times New Roman"/>
          <w:szCs w:val="24"/>
        </w:rPr>
        <w:t>Campus I, s/nº Cidade Universitária</w:t>
      </w:r>
      <w:r w:rsidR="00050172" w:rsidRPr="00F93E9C">
        <w:rPr>
          <w:rFonts w:cs="Times New Roman"/>
          <w:szCs w:val="24"/>
        </w:rPr>
        <w:t xml:space="preserve"> </w:t>
      </w:r>
      <w:r w:rsidRPr="00F93E9C">
        <w:rPr>
          <w:rFonts w:cs="Times New Roman"/>
          <w:szCs w:val="24"/>
        </w:rPr>
        <w:t>58051-900 João Pessoa – PB</w:t>
      </w:r>
    </w:p>
    <w:p w:rsidR="00766027" w:rsidRPr="00F93E9C" w:rsidRDefault="00766027" w:rsidP="00766027">
      <w:pPr>
        <w:spacing w:line="240" w:lineRule="auto"/>
        <w:rPr>
          <w:rFonts w:cs="Times New Roman"/>
          <w:szCs w:val="24"/>
        </w:rPr>
      </w:pPr>
    </w:p>
    <w:p w:rsidR="00FE17F4" w:rsidRPr="009B35C7" w:rsidRDefault="00766027" w:rsidP="00CD68A5">
      <w:pPr>
        <w:pStyle w:val="Ttulo5"/>
        <w:tabs>
          <w:tab w:val="left" w:pos="0"/>
        </w:tabs>
        <w:spacing w:before="0" w:line="240" w:lineRule="auto"/>
        <w:rPr>
          <w:rFonts w:ascii="Times New Roman" w:hAnsi="Times New Roman" w:cs="Times New Roman"/>
        </w:rPr>
      </w:pPr>
      <w:r w:rsidRPr="00F93E9C">
        <w:rPr>
          <w:rFonts w:ascii="Times New Roman" w:hAnsi="Times New Roman" w:cs="Times New Roman"/>
          <w:bCs/>
          <w:iCs/>
          <w:color w:val="auto"/>
          <w:szCs w:val="24"/>
        </w:rPr>
        <w:tab/>
      </w:r>
      <w:r w:rsidRPr="00F93E9C">
        <w:rPr>
          <w:rFonts w:ascii="Times New Roman" w:hAnsi="Times New Roman" w:cs="Times New Roman"/>
          <w:bCs/>
          <w:iCs/>
          <w:color w:val="auto"/>
          <w:szCs w:val="24"/>
        </w:rPr>
        <w:tab/>
      </w:r>
      <w:r w:rsidRPr="00F93E9C">
        <w:rPr>
          <w:rFonts w:ascii="Times New Roman" w:hAnsi="Times New Roman" w:cs="Times New Roman"/>
          <w:bCs/>
          <w:iCs/>
          <w:color w:val="auto"/>
          <w:szCs w:val="24"/>
        </w:rPr>
        <w:tab/>
      </w:r>
      <w:r w:rsidRPr="00F93E9C">
        <w:rPr>
          <w:rFonts w:ascii="Times New Roman" w:hAnsi="Times New Roman" w:cs="Times New Roman"/>
          <w:bCs/>
          <w:iCs/>
          <w:color w:val="auto"/>
          <w:szCs w:val="24"/>
        </w:rPr>
        <w:tab/>
      </w:r>
      <w:r w:rsidRPr="00F93E9C">
        <w:rPr>
          <w:rFonts w:ascii="Times New Roman" w:hAnsi="Times New Roman" w:cs="Times New Roman"/>
          <w:bCs/>
          <w:iCs/>
          <w:color w:val="auto"/>
          <w:szCs w:val="24"/>
        </w:rPr>
        <w:tab/>
      </w:r>
      <w:r w:rsidRPr="00F93E9C">
        <w:rPr>
          <w:rFonts w:ascii="Times New Roman" w:hAnsi="Times New Roman" w:cs="Times New Roman"/>
          <w:bCs/>
          <w:iCs/>
          <w:color w:val="auto"/>
          <w:szCs w:val="24"/>
        </w:rPr>
        <w:tab/>
      </w:r>
      <w:r w:rsidRPr="00F93E9C">
        <w:rPr>
          <w:rFonts w:ascii="Times New Roman" w:hAnsi="Times New Roman" w:cs="Times New Roman"/>
          <w:bCs/>
          <w:iCs/>
          <w:color w:val="auto"/>
          <w:szCs w:val="24"/>
        </w:rPr>
        <w:tab/>
      </w:r>
      <w:bookmarkStart w:id="0" w:name="_GoBack"/>
      <w:bookmarkEnd w:id="0"/>
    </w:p>
    <w:p w:rsidR="00FE17F4" w:rsidRDefault="00FE17F4" w:rsidP="00FE17F4">
      <w:pPr>
        <w:widowControl w:val="0"/>
        <w:jc w:val="center"/>
        <w:rPr>
          <w:rFonts w:cs="Times New Roman"/>
          <w:b/>
          <w:szCs w:val="24"/>
        </w:rPr>
      </w:pPr>
      <w:r w:rsidRPr="009B35C7">
        <w:rPr>
          <w:rFonts w:cs="Times New Roman"/>
          <w:b/>
          <w:szCs w:val="24"/>
        </w:rPr>
        <w:t>CARTA DE ANUÊNCIA INSTITUCIONAL</w:t>
      </w:r>
      <w:r w:rsidR="00CD68A5">
        <w:rPr>
          <w:rFonts w:cs="Times New Roman"/>
          <w:b/>
          <w:szCs w:val="24"/>
        </w:rPr>
        <w:t xml:space="preserve"> PROVISÓRIA </w:t>
      </w:r>
    </w:p>
    <w:p w:rsidR="00CD68A5" w:rsidRPr="009B35C7" w:rsidRDefault="00CD68A5" w:rsidP="00FE17F4">
      <w:pPr>
        <w:widowControl w:val="0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DOCUMENTO DE AUTORIZAÇÃO TEMPORÁRIA PARA SUBMISSÃO ONLINE</w:t>
      </w:r>
    </w:p>
    <w:p w:rsidR="00FE17F4" w:rsidRPr="009B35C7" w:rsidRDefault="00FE17F4" w:rsidP="00FE17F4">
      <w:pPr>
        <w:widowControl w:val="0"/>
        <w:rPr>
          <w:rFonts w:cs="Times New Roman"/>
          <w:szCs w:val="24"/>
        </w:rPr>
      </w:pPr>
    </w:p>
    <w:p w:rsidR="00FE17F4" w:rsidRPr="009B35C7" w:rsidRDefault="00FE17F4" w:rsidP="00FE17F4">
      <w:pPr>
        <w:widowControl w:val="0"/>
        <w:ind w:firstLine="720"/>
        <w:rPr>
          <w:rFonts w:cs="Times New Roman"/>
          <w:szCs w:val="24"/>
        </w:rPr>
      </w:pPr>
      <w:r w:rsidRPr="009B35C7">
        <w:rPr>
          <w:rFonts w:cs="Times New Roman"/>
          <w:szCs w:val="24"/>
        </w:rPr>
        <w:t xml:space="preserve">Declaro que, autorizo </w:t>
      </w:r>
      <w:proofErr w:type="gramStart"/>
      <w:r w:rsidRPr="009B35C7">
        <w:rPr>
          <w:rFonts w:cs="Times New Roman"/>
          <w:szCs w:val="24"/>
        </w:rPr>
        <w:t>o(</w:t>
      </w:r>
      <w:proofErr w:type="gramEnd"/>
      <w:r w:rsidRPr="009B35C7">
        <w:rPr>
          <w:rFonts w:cs="Times New Roman"/>
          <w:szCs w:val="24"/>
        </w:rPr>
        <w:t>a)(s) pesquisador(a)(es)......(</w:t>
      </w:r>
      <w:r w:rsidRPr="009B35C7">
        <w:rPr>
          <w:rFonts w:cs="Times New Roman"/>
          <w:i/>
          <w:color w:val="FF0000"/>
          <w:szCs w:val="24"/>
        </w:rPr>
        <w:t>nome completo de todos os membros da equipe de pesquisa),</w:t>
      </w:r>
      <w:r w:rsidRPr="009B35C7">
        <w:rPr>
          <w:rFonts w:cs="Times New Roman"/>
          <w:szCs w:val="24"/>
        </w:rPr>
        <w:t xml:space="preserve"> pertencente(s) à(ao) ….....(</w:t>
      </w:r>
      <w:r w:rsidRPr="009B35C7">
        <w:rPr>
          <w:rFonts w:cs="Times New Roman"/>
          <w:i/>
          <w:color w:val="FF0000"/>
          <w:szCs w:val="24"/>
        </w:rPr>
        <w:t>nome completo da instituição proponente da pesquisa),</w:t>
      </w:r>
      <w:r w:rsidRPr="009B35C7">
        <w:rPr>
          <w:rFonts w:cs="Times New Roman"/>
          <w:szCs w:val="24"/>
        </w:rPr>
        <w:t xml:space="preserve"> desenvolvam a pesquisa intitulada........(.</w:t>
      </w:r>
      <w:r w:rsidRPr="009B35C7">
        <w:rPr>
          <w:rFonts w:cs="Times New Roman"/>
          <w:i/>
          <w:color w:val="FF0000"/>
          <w:szCs w:val="24"/>
        </w:rPr>
        <w:t>nome completo da pesquisa),</w:t>
      </w:r>
      <w:r w:rsidRPr="009B35C7">
        <w:rPr>
          <w:rFonts w:cs="Times New Roman"/>
          <w:szCs w:val="24"/>
        </w:rPr>
        <w:t xml:space="preserve"> sob a orientação do(a) professor(a) .....(</w:t>
      </w:r>
      <w:r w:rsidRPr="009B35C7">
        <w:rPr>
          <w:rFonts w:cs="Times New Roman"/>
          <w:i/>
          <w:color w:val="FF0000"/>
          <w:szCs w:val="24"/>
        </w:rPr>
        <w:t xml:space="preserve">nome completo do orientador(a), </w:t>
      </w:r>
      <w:r w:rsidRPr="009B35C7">
        <w:rPr>
          <w:rFonts w:cs="Times New Roman"/>
          <w:szCs w:val="24"/>
          <w:shd w:val="clear" w:color="auto" w:fill="FFFFFF"/>
        </w:rPr>
        <w:t xml:space="preserve">vinculado(a) ao  Programa .... (mencionar o nome do programa, se for o caso) do </w:t>
      </w:r>
      <w:r w:rsidRPr="009B35C7">
        <w:rPr>
          <w:rFonts w:cs="Times New Roman"/>
          <w:szCs w:val="24"/>
        </w:rPr>
        <w:t>Centro...(</w:t>
      </w:r>
      <w:r w:rsidRPr="009B35C7">
        <w:rPr>
          <w:rFonts w:cs="Times New Roman"/>
          <w:i/>
          <w:color w:val="FF0000"/>
          <w:szCs w:val="24"/>
        </w:rPr>
        <w:t>mencionar o nome do Centro</w:t>
      </w:r>
      <w:r w:rsidRPr="009B35C7">
        <w:rPr>
          <w:rFonts w:cs="Times New Roman"/>
          <w:szCs w:val="24"/>
        </w:rPr>
        <w:t>), se for o caso.</w:t>
      </w:r>
    </w:p>
    <w:p w:rsidR="00FE17F4" w:rsidRPr="009B35C7" w:rsidRDefault="00FE17F4" w:rsidP="00FE17F4">
      <w:pPr>
        <w:widowControl w:val="0"/>
        <w:ind w:firstLine="720"/>
        <w:rPr>
          <w:rFonts w:cs="Times New Roman"/>
          <w:szCs w:val="24"/>
        </w:rPr>
      </w:pPr>
      <w:r w:rsidRPr="009B35C7">
        <w:rPr>
          <w:rFonts w:cs="Times New Roman"/>
          <w:szCs w:val="24"/>
        </w:rPr>
        <w:t>Ciente dos objetivos, métodos e técnicas que serão utilizados nessa pesquisa, concordo em fornecer todos os subsídios para seu desenvolvimento, desde que seja assegurado o cumprimento das determinações éticas contidas nas resoluções brasileiras, a exemplo da Resolução CNS n</w:t>
      </w:r>
      <w:r w:rsidRPr="009B35C7">
        <w:rPr>
          <w:rFonts w:cs="Times New Roman"/>
          <w:szCs w:val="24"/>
          <w:vertAlign w:val="superscript"/>
        </w:rPr>
        <w:t>o</w:t>
      </w:r>
      <w:r w:rsidRPr="009B35C7">
        <w:rPr>
          <w:rFonts w:cs="Times New Roman"/>
          <w:szCs w:val="24"/>
        </w:rPr>
        <w:t xml:space="preserve"> 466/2012; a garantia de solicitar e receber esclarecimentos antes, durante e depois do desenvolvimento da pesquisa</w:t>
      </w:r>
      <w:r>
        <w:rPr>
          <w:rFonts w:cs="Times New Roman"/>
          <w:szCs w:val="24"/>
        </w:rPr>
        <w:t>, sempre que se fizer necessário</w:t>
      </w:r>
      <w:r w:rsidRPr="009B35C7">
        <w:rPr>
          <w:rFonts w:cs="Times New Roman"/>
          <w:szCs w:val="24"/>
        </w:rPr>
        <w:t>; de que não haverá nenhuma despesa para esta instituição decorrente da participação nessa pesquisa; E, no caso do não cumprimento dos itens acima, a liberdade de retirar esta anuência a qualquer momento da pesquisa sem penalização alguma para instituição</w:t>
      </w:r>
    </w:p>
    <w:p w:rsidR="00FE17F4" w:rsidRPr="00CD68A5" w:rsidRDefault="00FE17F4" w:rsidP="00CD68A5">
      <w:pPr>
        <w:widowControl w:val="0"/>
        <w:ind w:firstLine="720"/>
        <w:rPr>
          <w:rFonts w:cs="Times New Roman"/>
          <w:b/>
          <w:szCs w:val="24"/>
        </w:rPr>
      </w:pPr>
      <w:r w:rsidRPr="009B35C7">
        <w:rPr>
          <w:rFonts w:cs="Times New Roman"/>
          <w:szCs w:val="24"/>
        </w:rPr>
        <w:t>O referido projeto será realizado no</w:t>
      </w:r>
      <w:r w:rsidR="005C3581">
        <w:rPr>
          <w:rFonts w:cs="Times New Roman"/>
          <w:szCs w:val="24"/>
        </w:rPr>
        <w:t xml:space="preserve"> </w:t>
      </w:r>
      <w:r w:rsidRPr="009B35C7">
        <w:rPr>
          <w:rFonts w:cs="Times New Roman"/>
          <w:szCs w:val="24"/>
        </w:rPr>
        <w:t>(a</w:t>
      </w:r>
      <w:proofErr w:type="gramStart"/>
      <w:r w:rsidRPr="009B35C7">
        <w:rPr>
          <w:rFonts w:cs="Times New Roman"/>
          <w:szCs w:val="24"/>
        </w:rPr>
        <w:t>) ...</w:t>
      </w:r>
      <w:proofErr w:type="gramEnd"/>
      <w:r w:rsidRPr="009B35C7">
        <w:rPr>
          <w:rFonts w:cs="Times New Roman"/>
          <w:szCs w:val="24"/>
        </w:rPr>
        <w:t>..</w:t>
      </w:r>
      <w:r w:rsidRPr="009B35C7">
        <w:rPr>
          <w:rFonts w:cs="Times New Roman"/>
          <w:i/>
          <w:color w:val="FF0000"/>
          <w:szCs w:val="24"/>
        </w:rPr>
        <w:t>nome do local (laboratório, clínica, setor etc.)</w:t>
      </w:r>
      <w:r w:rsidRPr="009B35C7">
        <w:rPr>
          <w:rFonts w:cs="Times New Roman"/>
          <w:szCs w:val="24"/>
        </w:rPr>
        <w:t xml:space="preserve"> e </w:t>
      </w:r>
      <w:r w:rsidRPr="009B35C7">
        <w:rPr>
          <w:rFonts w:cs="Times New Roman"/>
          <w:b/>
          <w:szCs w:val="24"/>
        </w:rPr>
        <w:t>só poderá ocorrer</w:t>
      </w:r>
      <w:r w:rsidRPr="009B35C7">
        <w:rPr>
          <w:rFonts w:cs="Times New Roman"/>
          <w:szCs w:val="24"/>
        </w:rPr>
        <w:t xml:space="preserve"> </w:t>
      </w:r>
      <w:r w:rsidRPr="00CD68A5">
        <w:rPr>
          <w:rFonts w:cs="Times New Roman"/>
          <w:b/>
          <w:szCs w:val="24"/>
        </w:rPr>
        <w:t>somente a partir da aprovação do Comitê de Ética em Pesquisa do HULW</w:t>
      </w:r>
      <w:r w:rsidR="00CD68A5" w:rsidRPr="00CD68A5">
        <w:rPr>
          <w:rFonts w:cs="Times New Roman"/>
          <w:b/>
          <w:szCs w:val="24"/>
        </w:rPr>
        <w:t xml:space="preserve"> e com entrega de documento (carta de anuência institucional tradicional) ao comitê  de ética em pesquisa do HULW após período de isolamento social (quarentena).</w:t>
      </w:r>
    </w:p>
    <w:p w:rsidR="00FE17F4" w:rsidRPr="009B35C7" w:rsidRDefault="00FE17F4" w:rsidP="00FE17F4">
      <w:pPr>
        <w:widowControl w:val="0"/>
        <w:rPr>
          <w:rFonts w:cs="Times New Roman"/>
          <w:szCs w:val="24"/>
        </w:rPr>
      </w:pPr>
    </w:p>
    <w:p w:rsidR="00FE17F4" w:rsidRPr="009B35C7" w:rsidRDefault="00FE17F4" w:rsidP="00FE17F4">
      <w:pPr>
        <w:pStyle w:val="Default"/>
        <w:jc w:val="center"/>
        <w:rPr>
          <w:rFonts w:ascii="Times New Roman" w:hAnsi="Times New Roman" w:cs="Times New Roman"/>
        </w:rPr>
      </w:pPr>
      <w:r w:rsidRPr="009B35C7">
        <w:rPr>
          <w:rFonts w:ascii="Times New Roman" w:hAnsi="Times New Roman" w:cs="Times New Roman"/>
        </w:rPr>
        <w:t xml:space="preserve">João Pessoa, ______ de ___________________ </w:t>
      </w:r>
      <w:proofErr w:type="spellStart"/>
      <w:r w:rsidRPr="009B35C7">
        <w:rPr>
          <w:rFonts w:ascii="Times New Roman" w:hAnsi="Times New Roman" w:cs="Times New Roman"/>
        </w:rPr>
        <w:t>de</w:t>
      </w:r>
      <w:proofErr w:type="spellEnd"/>
      <w:r w:rsidRPr="009B35C7">
        <w:rPr>
          <w:rFonts w:ascii="Times New Roman" w:hAnsi="Times New Roman" w:cs="Times New Roman"/>
        </w:rPr>
        <w:t xml:space="preserve"> 20</w:t>
      </w:r>
      <w:proofErr w:type="gramStart"/>
      <w:r w:rsidRPr="009B35C7">
        <w:rPr>
          <w:rFonts w:ascii="Times New Roman" w:hAnsi="Times New Roman" w:cs="Times New Roman"/>
        </w:rPr>
        <w:t>_____</w:t>
      </w:r>
      <w:proofErr w:type="gramEnd"/>
    </w:p>
    <w:p w:rsidR="00FE17F4" w:rsidRDefault="00FE17F4" w:rsidP="00FE17F4">
      <w:pPr>
        <w:widowControl w:val="0"/>
        <w:jc w:val="center"/>
        <w:rPr>
          <w:rFonts w:cs="Times New Roman"/>
          <w:szCs w:val="24"/>
        </w:rPr>
      </w:pPr>
    </w:p>
    <w:p w:rsidR="00FE17F4" w:rsidRPr="009B35C7" w:rsidRDefault="00FE17F4" w:rsidP="00FE17F4">
      <w:pPr>
        <w:widowControl w:val="0"/>
        <w:jc w:val="center"/>
        <w:rPr>
          <w:rFonts w:cs="Times New Roman"/>
          <w:szCs w:val="24"/>
        </w:rPr>
      </w:pPr>
      <w:r w:rsidRPr="009B35C7">
        <w:rPr>
          <w:rFonts w:cs="Times New Roman"/>
          <w:szCs w:val="24"/>
        </w:rPr>
        <w:t>_____________________________________</w:t>
      </w:r>
    </w:p>
    <w:p w:rsidR="00766027" w:rsidRPr="00F93E9C" w:rsidRDefault="00676408" w:rsidP="00CD68A5">
      <w:pPr>
        <w:widowControl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Superintendência / Representante da GEP</w:t>
      </w:r>
    </w:p>
    <w:sectPr w:rsidR="00766027" w:rsidRPr="00F93E9C" w:rsidSect="001D391E">
      <w:headerReference w:type="default" r:id="rId9"/>
      <w:footerReference w:type="default" r:id="rId10"/>
      <w:pgSz w:w="11906" w:h="16838"/>
      <w:pgMar w:top="1418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C80" w:rsidRDefault="004C3C80" w:rsidP="008F3235">
      <w:pPr>
        <w:spacing w:line="240" w:lineRule="auto"/>
      </w:pPr>
      <w:r>
        <w:separator/>
      </w:r>
    </w:p>
  </w:endnote>
  <w:endnote w:type="continuationSeparator" w:id="0">
    <w:p w:rsidR="004C3C80" w:rsidRDefault="004C3C80" w:rsidP="008F32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AA" w:rsidRDefault="00C237AA">
    <w:pPr>
      <w:pStyle w:val="Rodap"/>
      <w:jc w:val="right"/>
    </w:pPr>
  </w:p>
  <w:p w:rsidR="00C237AA" w:rsidRDefault="00C237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C80" w:rsidRDefault="004C3C80" w:rsidP="008F3235">
      <w:pPr>
        <w:spacing w:line="240" w:lineRule="auto"/>
      </w:pPr>
      <w:r>
        <w:separator/>
      </w:r>
    </w:p>
  </w:footnote>
  <w:footnote w:type="continuationSeparator" w:id="0">
    <w:p w:rsidR="004C3C80" w:rsidRDefault="004C3C80" w:rsidP="008F32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AA" w:rsidRDefault="00C237AA" w:rsidP="00C237AA">
    <w:pPr>
      <w:pStyle w:val="Cabealho"/>
      <w:tabs>
        <w:tab w:val="clear" w:pos="4252"/>
        <w:tab w:val="clear" w:pos="8504"/>
        <w:tab w:val="left" w:pos="3675"/>
        <w:tab w:val="left" w:pos="7425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2215" cy="10677525"/>
          <wp:effectExtent l="0" t="0" r="635" b="9525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4710E"/>
    <w:multiLevelType w:val="multilevel"/>
    <w:tmpl w:val="0830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4190C"/>
    <w:multiLevelType w:val="hybridMultilevel"/>
    <w:tmpl w:val="CDD4DA98"/>
    <w:lvl w:ilvl="0" w:tplc="0416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985" w:hanging="360"/>
      </w:pPr>
    </w:lvl>
    <w:lvl w:ilvl="2" w:tplc="0416001B" w:tentative="1">
      <w:start w:val="1"/>
      <w:numFmt w:val="lowerRoman"/>
      <w:lvlText w:val="%3."/>
      <w:lvlJc w:val="right"/>
      <w:pPr>
        <w:ind w:left="5705" w:hanging="180"/>
      </w:pPr>
    </w:lvl>
    <w:lvl w:ilvl="3" w:tplc="0416000F" w:tentative="1">
      <w:start w:val="1"/>
      <w:numFmt w:val="decimal"/>
      <w:lvlText w:val="%4."/>
      <w:lvlJc w:val="left"/>
      <w:pPr>
        <w:ind w:left="6425" w:hanging="360"/>
      </w:pPr>
    </w:lvl>
    <w:lvl w:ilvl="4" w:tplc="04160019" w:tentative="1">
      <w:start w:val="1"/>
      <w:numFmt w:val="lowerLetter"/>
      <w:lvlText w:val="%5."/>
      <w:lvlJc w:val="left"/>
      <w:pPr>
        <w:ind w:left="7145" w:hanging="360"/>
      </w:pPr>
    </w:lvl>
    <w:lvl w:ilvl="5" w:tplc="0416001B" w:tentative="1">
      <w:start w:val="1"/>
      <w:numFmt w:val="lowerRoman"/>
      <w:lvlText w:val="%6."/>
      <w:lvlJc w:val="right"/>
      <w:pPr>
        <w:ind w:left="7865" w:hanging="180"/>
      </w:pPr>
    </w:lvl>
    <w:lvl w:ilvl="6" w:tplc="0416000F" w:tentative="1">
      <w:start w:val="1"/>
      <w:numFmt w:val="decimal"/>
      <w:lvlText w:val="%7."/>
      <w:lvlJc w:val="left"/>
      <w:pPr>
        <w:ind w:left="8585" w:hanging="360"/>
      </w:pPr>
    </w:lvl>
    <w:lvl w:ilvl="7" w:tplc="04160019" w:tentative="1">
      <w:start w:val="1"/>
      <w:numFmt w:val="lowerLetter"/>
      <w:lvlText w:val="%8."/>
      <w:lvlJc w:val="left"/>
      <w:pPr>
        <w:ind w:left="9305" w:hanging="360"/>
      </w:pPr>
    </w:lvl>
    <w:lvl w:ilvl="8" w:tplc="0416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2">
    <w:nsid w:val="75257055"/>
    <w:multiLevelType w:val="hybridMultilevel"/>
    <w:tmpl w:val="7E74A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27"/>
    <w:rsid w:val="00001583"/>
    <w:rsid w:val="00002EB1"/>
    <w:rsid w:val="00050172"/>
    <w:rsid w:val="00063418"/>
    <w:rsid w:val="000832BD"/>
    <w:rsid w:val="000843D4"/>
    <w:rsid w:val="00087133"/>
    <w:rsid w:val="000A3671"/>
    <w:rsid w:val="000A5F09"/>
    <w:rsid w:val="000B2C4C"/>
    <w:rsid w:val="000B2E36"/>
    <w:rsid w:val="000B3D6B"/>
    <w:rsid w:val="000C146E"/>
    <w:rsid w:val="000C4299"/>
    <w:rsid w:val="000E54DA"/>
    <w:rsid w:val="000F5C31"/>
    <w:rsid w:val="000F76CD"/>
    <w:rsid w:val="00112B3E"/>
    <w:rsid w:val="00113D0C"/>
    <w:rsid w:val="00116650"/>
    <w:rsid w:val="001247E9"/>
    <w:rsid w:val="001307D4"/>
    <w:rsid w:val="0013730F"/>
    <w:rsid w:val="001534D2"/>
    <w:rsid w:val="0015537B"/>
    <w:rsid w:val="00172A13"/>
    <w:rsid w:val="0017767F"/>
    <w:rsid w:val="00191602"/>
    <w:rsid w:val="001B1D0C"/>
    <w:rsid w:val="001D391E"/>
    <w:rsid w:val="00205A84"/>
    <w:rsid w:val="00217A49"/>
    <w:rsid w:val="0026737F"/>
    <w:rsid w:val="0028122D"/>
    <w:rsid w:val="00283C80"/>
    <w:rsid w:val="002A4D2D"/>
    <w:rsid w:val="002B78DA"/>
    <w:rsid w:val="002C7E34"/>
    <w:rsid w:val="002F178A"/>
    <w:rsid w:val="002F6B80"/>
    <w:rsid w:val="003010F3"/>
    <w:rsid w:val="003020B2"/>
    <w:rsid w:val="00352364"/>
    <w:rsid w:val="003527A3"/>
    <w:rsid w:val="003573DD"/>
    <w:rsid w:val="003713CD"/>
    <w:rsid w:val="0037249E"/>
    <w:rsid w:val="00372DB1"/>
    <w:rsid w:val="00385A2D"/>
    <w:rsid w:val="00397DB7"/>
    <w:rsid w:val="003B45A5"/>
    <w:rsid w:val="003B70A5"/>
    <w:rsid w:val="003C34D3"/>
    <w:rsid w:val="003E67F8"/>
    <w:rsid w:val="00402173"/>
    <w:rsid w:val="0040289B"/>
    <w:rsid w:val="004301CB"/>
    <w:rsid w:val="00455083"/>
    <w:rsid w:val="00466CD4"/>
    <w:rsid w:val="00475EB0"/>
    <w:rsid w:val="00486CBE"/>
    <w:rsid w:val="004952D9"/>
    <w:rsid w:val="004977CA"/>
    <w:rsid w:val="004A1FC4"/>
    <w:rsid w:val="004A6A59"/>
    <w:rsid w:val="004C3C80"/>
    <w:rsid w:val="004E5D89"/>
    <w:rsid w:val="004F4455"/>
    <w:rsid w:val="005018A0"/>
    <w:rsid w:val="00507967"/>
    <w:rsid w:val="0053231D"/>
    <w:rsid w:val="00560F2C"/>
    <w:rsid w:val="00571C3C"/>
    <w:rsid w:val="005737DD"/>
    <w:rsid w:val="00590E0C"/>
    <w:rsid w:val="005A784B"/>
    <w:rsid w:val="005B093E"/>
    <w:rsid w:val="005C3581"/>
    <w:rsid w:val="005C4C49"/>
    <w:rsid w:val="005C7BBA"/>
    <w:rsid w:val="005D1196"/>
    <w:rsid w:val="005E54A1"/>
    <w:rsid w:val="006462DC"/>
    <w:rsid w:val="00676408"/>
    <w:rsid w:val="00684959"/>
    <w:rsid w:val="0069515E"/>
    <w:rsid w:val="006B1F6C"/>
    <w:rsid w:val="006B3672"/>
    <w:rsid w:val="006F037E"/>
    <w:rsid w:val="00707B72"/>
    <w:rsid w:val="007228DF"/>
    <w:rsid w:val="007373ED"/>
    <w:rsid w:val="0076119D"/>
    <w:rsid w:val="00766027"/>
    <w:rsid w:val="007729DA"/>
    <w:rsid w:val="00782003"/>
    <w:rsid w:val="00792106"/>
    <w:rsid w:val="00792AE8"/>
    <w:rsid w:val="007A0962"/>
    <w:rsid w:val="007C27B4"/>
    <w:rsid w:val="007E0126"/>
    <w:rsid w:val="007E184D"/>
    <w:rsid w:val="007F1BF3"/>
    <w:rsid w:val="007F399E"/>
    <w:rsid w:val="007F5D7D"/>
    <w:rsid w:val="00807CA0"/>
    <w:rsid w:val="00812AD7"/>
    <w:rsid w:val="00837573"/>
    <w:rsid w:val="008461A0"/>
    <w:rsid w:val="0085362C"/>
    <w:rsid w:val="00867D48"/>
    <w:rsid w:val="00874BCF"/>
    <w:rsid w:val="00883867"/>
    <w:rsid w:val="00897EE3"/>
    <w:rsid w:val="008C0FDE"/>
    <w:rsid w:val="008D3DE3"/>
    <w:rsid w:val="008E2A41"/>
    <w:rsid w:val="008F2A14"/>
    <w:rsid w:val="008F3235"/>
    <w:rsid w:val="009023AC"/>
    <w:rsid w:val="009028C4"/>
    <w:rsid w:val="00924A93"/>
    <w:rsid w:val="0092560A"/>
    <w:rsid w:val="009314F2"/>
    <w:rsid w:val="00937B0D"/>
    <w:rsid w:val="0097641B"/>
    <w:rsid w:val="00983BAD"/>
    <w:rsid w:val="009B12EB"/>
    <w:rsid w:val="009C4C1E"/>
    <w:rsid w:val="009C5E93"/>
    <w:rsid w:val="009D454F"/>
    <w:rsid w:val="009D515D"/>
    <w:rsid w:val="009D5A14"/>
    <w:rsid w:val="009E398D"/>
    <w:rsid w:val="00A0126D"/>
    <w:rsid w:val="00A0546B"/>
    <w:rsid w:val="00A15466"/>
    <w:rsid w:val="00A247A2"/>
    <w:rsid w:val="00A303FB"/>
    <w:rsid w:val="00A520D8"/>
    <w:rsid w:val="00A53DDB"/>
    <w:rsid w:val="00A71310"/>
    <w:rsid w:val="00A76305"/>
    <w:rsid w:val="00A864BC"/>
    <w:rsid w:val="00A864F5"/>
    <w:rsid w:val="00AA6246"/>
    <w:rsid w:val="00AB00C2"/>
    <w:rsid w:val="00AB4EB5"/>
    <w:rsid w:val="00AB6F3A"/>
    <w:rsid w:val="00AC4EE7"/>
    <w:rsid w:val="00AD3BB4"/>
    <w:rsid w:val="00AF39D7"/>
    <w:rsid w:val="00B223B7"/>
    <w:rsid w:val="00B47CB7"/>
    <w:rsid w:val="00B86D2E"/>
    <w:rsid w:val="00B870B7"/>
    <w:rsid w:val="00B96D73"/>
    <w:rsid w:val="00BB15D6"/>
    <w:rsid w:val="00BB2D37"/>
    <w:rsid w:val="00BB3BFF"/>
    <w:rsid w:val="00BB4C8E"/>
    <w:rsid w:val="00BD3243"/>
    <w:rsid w:val="00BE215F"/>
    <w:rsid w:val="00C237AA"/>
    <w:rsid w:val="00C23BF5"/>
    <w:rsid w:val="00C42E6C"/>
    <w:rsid w:val="00C7021C"/>
    <w:rsid w:val="00C70DD8"/>
    <w:rsid w:val="00CA22C1"/>
    <w:rsid w:val="00CD6069"/>
    <w:rsid w:val="00CD68A5"/>
    <w:rsid w:val="00D35501"/>
    <w:rsid w:val="00D40143"/>
    <w:rsid w:val="00D42C88"/>
    <w:rsid w:val="00D64CAF"/>
    <w:rsid w:val="00D6527D"/>
    <w:rsid w:val="00D734D1"/>
    <w:rsid w:val="00DA0BFA"/>
    <w:rsid w:val="00DB20C2"/>
    <w:rsid w:val="00DB6AD0"/>
    <w:rsid w:val="00DC61AA"/>
    <w:rsid w:val="00DC681E"/>
    <w:rsid w:val="00DD3FF2"/>
    <w:rsid w:val="00DE690E"/>
    <w:rsid w:val="00DF13F0"/>
    <w:rsid w:val="00DF1D21"/>
    <w:rsid w:val="00DF590E"/>
    <w:rsid w:val="00E01B7B"/>
    <w:rsid w:val="00E100D6"/>
    <w:rsid w:val="00E12E95"/>
    <w:rsid w:val="00E205A2"/>
    <w:rsid w:val="00E41514"/>
    <w:rsid w:val="00E426F8"/>
    <w:rsid w:val="00E4697A"/>
    <w:rsid w:val="00E67FBA"/>
    <w:rsid w:val="00E70615"/>
    <w:rsid w:val="00E749EF"/>
    <w:rsid w:val="00E77F47"/>
    <w:rsid w:val="00E81148"/>
    <w:rsid w:val="00E955FD"/>
    <w:rsid w:val="00E95965"/>
    <w:rsid w:val="00EA19E0"/>
    <w:rsid w:val="00EC0F65"/>
    <w:rsid w:val="00ED1CA7"/>
    <w:rsid w:val="00EF0981"/>
    <w:rsid w:val="00EF654F"/>
    <w:rsid w:val="00F05276"/>
    <w:rsid w:val="00F06AF3"/>
    <w:rsid w:val="00F646BD"/>
    <w:rsid w:val="00F70325"/>
    <w:rsid w:val="00F721FD"/>
    <w:rsid w:val="00F83881"/>
    <w:rsid w:val="00F932CF"/>
    <w:rsid w:val="00F93E9C"/>
    <w:rsid w:val="00FA2493"/>
    <w:rsid w:val="00FB401E"/>
    <w:rsid w:val="00FB5E86"/>
    <w:rsid w:val="00FD0773"/>
    <w:rsid w:val="00FE17F4"/>
    <w:rsid w:val="00FE5724"/>
    <w:rsid w:val="00FF1576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27"/>
    <w:pPr>
      <w:spacing w:after="0" w:line="360" w:lineRule="auto"/>
      <w:jc w:val="both"/>
    </w:pPr>
    <w:rPr>
      <w:rFonts w:ascii="Times New Roman" w:eastAsiaTheme="minorEastAsia" w:hAnsi="Times New Roman"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660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76602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Cabealho">
    <w:name w:val="header"/>
    <w:basedOn w:val="Normal"/>
    <w:link w:val="CabealhoChar"/>
    <w:uiPriority w:val="99"/>
    <w:unhideWhenUsed/>
    <w:rsid w:val="0076602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6027"/>
    <w:rPr>
      <w:rFonts w:ascii="Times New Roman" w:eastAsiaTheme="minorEastAsia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76602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6027"/>
    <w:rPr>
      <w:rFonts w:ascii="Times New Roman" w:eastAsiaTheme="minorEastAsia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76602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766027"/>
    <w:pPr>
      <w:widowControl w:val="0"/>
      <w:suppressAutoHyphens/>
      <w:spacing w:after="120" w:line="240" w:lineRule="auto"/>
      <w:jc w:val="left"/>
    </w:pPr>
    <w:rPr>
      <w:rFonts w:eastAsia="Lucida Sans Unicode" w:cs="Times New Roman"/>
      <w:kern w:val="1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766027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60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027"/>
    <w:rPr>
      <w:rFonts w:ascii="Tahoma" w:eastAsiaTheme="minorEastAs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23AC"/>
    <w:pPr>
      <w:ind w:left="720"/>
      <w:contextualSpacing/>
    </w:pPr>
  </w:style>
  <w:style w:type="paragraph" w:customStyle="1" w:styleId="Default">
    <w:name w:val="Default"/>
    <w:rsid w:val="00FE17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27"/>
    <w:pPr>
      <w:spacing w:after="0" w:line="360" w:lineRule="auto"/>
      <w:jc w:val="both"/>
    </w:pPr>
    <w:rPr>
      <w:rFonts w:ascii="Times New Roman" w:eastAsiaTheme="minorEastAsia" w:hAnsi="Times New Roman"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660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76602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Cabealho">
    <w:name w:val="header"/>
    <w:basedOn w:val="Normal"/>
    <w:link w:val="CabealhoChar"/>
    <w:uiPriority w:val="99"/>
    <w:unhideWhenUsed/>
    <w:rsid w:val="0076602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6027"/>
    <w:rPr>
      <w:rFonts w:ascii="Times New Roman" w:eastAsiaTheme="minorEastAsia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76602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6027"/>
    <w:rPr>
      <w:rFonts w:ascii="Times New Roman" w:eastAsiaTheme="minorEastAsia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76602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766027"/>
    <w:pPr>
      <w:widowControl w:val="0"/>
      <w:suppressAutoHyphens/>
      <w:spacing w:after="120" w:line="240" w:lineRule="auto"/>
      <w:jc w:val="left"/>
    </w:pPr>
    <w:rPr>
      <w:rFonts w:eastAsia="Lucida Sans Unicode" w:cs="Times New Roman"/>
      <w:kern w:val="1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766027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60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027"/>
    <w:rPr>
      <w:rFonts w:ascii="Tahoma" w:eastAsiaTheme="minorEastAs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23AC"/>
    <w:pPr>
      <w:ind w:left="720"/>
      <w:contextualSpacing/>
    </w:pPr>
  </w:style>
  <w:style w:type="paragraph" w:customStyle="1" w:styleId="Default">
    <w:name w:val="Default"/>
    <w:rsid w:val="00FE17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SUPERINT-DIANA</dc:creator>
  <cp:lastModifiedBy>Fabio</cp:lastModifiedBy>
  <cp:revision>2</cp:revision>
  <cp:lastPrinted>2018-03-20T14:42:00Z</cp:lastPrinted>
  <dcterms:created xsi:type="dcterms:W3CDTF">2020-04-07T18:11:00Z</dcterms:created>
  <dcterms:modified xsi:type="dcterms:W3CDTF">2020-04-07T18:11:00Z</dcterms:modified>
</cp:coreProperties>
</file>