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2C24" w14:textId="77777777"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2E75CC10" wp14:editId="7822514F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14:paraId="44BF3CA4" w14:textId="77777777"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14:paraId="77863811" w14:textId="77777777"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14:paraId="7321D1DE" w14:textId="77777777" w:rsidR="00893FF5" w:rsidRPr="000A77A7" w:rsidRDefault="00893FF5">
      <w:pPr>
        <w:spacing w:line="200" w:lineRule="exact"/>
        <w:rPr>
          <w:lang w:val="pt-BR"/>
        </w:rPr>
      </w:pPr>
    </w:p>
    <w:p w14:paraId="737D2EDA" w14:textId="77777777" w:rsidR="00893FF5" w:rsidRPr="000A77A7" w:rsidRDefault="00893FF5">
      <w:pPr>
        <w:spacing w:line="200" w:lineRule="exact"/>
        <w:rPr>
          <w:lang w:val="pt-BR"/>
        </w:rPr>
      </w:pPr>
    </w:p>
    <w:p w14:paraId="247B4F1E" w14:textId="77777777"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7963930" wp14:editId="391CB916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14:paraId="2996F75C" w14:textId="77777777" w:rsidR="00893FF5" w:rsidRPr="000A77A7" w:rsidRDefault="00893FF5">
      <w:pPr>
        <w:spacing w:line="200" w:lineRule="exact"/>
        <w:rPr>
          <w:lang w:val="pt-BR"/>
        </w:rPr>
      </w:pPr>
    </w:p>
    <w:p w14:paraId="1F9C4683" w14:textId="77777777" w:rsidR="00893FF5" w:rsidRPr="000A77A7" w:rsidRDefault="00893FF5">
      <w:pPr>
        <w:spacing w:line="200" w:lineRule="exact"/>
        <w:rPr>
          <w:lang w:val="pt-BR"/>
        </w:rPr>
      </w:pPr>
    </w:p>
    <w:p w14:paraId="4949CB02" w14:textId="77777777"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14:paraId="2EFDE724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DF541E2" wp14:editId="64ED3A1D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14:paraId="5D991AA1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559F886D" w14:textId="77777777"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14:paraId="644193B0" w14:textId="77777777"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14:paraId="42CBBBD3" w14:textId="77777777"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14:paraId="1CF17548" w14:textId="77777777"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14:paraId="762D06A5" w14:textId="77777777"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1B4815">
        <w:rPr>
          <w:color w:val="000000" w:themeColor="text1"/>
          <w:sz w:val="24"/>
          <w:szCs w:val="24"/>
          <w:lang w:val="pt-BR"/>
        </w:rPr>
        <w:t>s/n</w:t>
      </w:r>
    </w:p>
    <w:p w14:paraId="3864F0B0" w14:textId="77777777"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FF5571">
        <w:rPr>
          <w:color w:val="000000" w:themeColor="text1"/>
          <w:sz w:val="24"/>
          <w:szCs w:val="24"/>
          <w:lang w:val="pt-BR"/>
        </w:rPr>
        <w:t>Itamar Santos</w:t>
      </w:r>
    </w:p>
    <w:p w14:paraId="13725673" w14:textId="77777777"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14:paraId="246B2A55" w14:textId="77777777"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14:paraId="3E43CD54" w14:textId="77777777"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14:paraId="4A28F02C" w14:textId="77777777"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14:paraId="1F92ADF7" w14:textId="77777777"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14:paraId="5928985F" w14:textId="77777777"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14:paraId="056A64D5" w14:textId="77777777"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5DAAFD91" w14:textId="77777777"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03CE9ABE" w14:textId="77777777"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14:paraId="28131031" w14:textId="77777777"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7BDB6185" wp14:editId="2A39163E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7E60DEDF" w14:textId="77777777"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14:paraId="6552FE41" w14:textId="77777777" w:rsidR="00893FF5" w:rsidRPr="000A77A7" w:rsidRDefault="00893FF5">
      <w:pPr>
        <w:spacing w:line="200" w:lineRule="exact"/>
        <w:rPr>
          <w:lang w:val="pt-BR"/>
        </w:rPr>
      </w:pPr>
    </w:p>
    <w:p w14:paraId="3BF0FD86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B1703CA" wp14:editId="6CF95038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14:paraId="273AC576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14B61A29" w14:textId="77777777"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14:paraId="291645A7" w14:textId="77777777"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14:paraId="567AD854" w14:textId="77777777"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14:paraId="41CA055A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7E3C2AAE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653E3F02" w14:textId="77777777"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14:paraId="20041BDA" w14:textId="77777777"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3876DA7" wp14:editId="6D867C80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14:paraId="58AD31CA" w14:textId="77777777"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14:paraId="075C0A0C" w14:textId="77777777"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14:paraId="70FA24E8" w14:textId="77777777"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4766BB1D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14:paraId="4B25117D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14:paraId="681CCCF6" w14:textId="77777777"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33EFF06E" w14:textId="77777777"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/SETOR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14:paraId="16E7777E" w14:textId="77777777"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633CB9" wp14:editId="091D79B9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AD372FE" wp14:editId="2CEF4A60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</w:p>
    <w:p w14:paraId="48DFD3D8" w14:textId="77777777" w:rsidR="00893FF5" w:rsidRPr="000A77A7" w:rsidRDefault="00893FF5">
      <w:pPr>
        <w:spacing w:line="200" w:lineRule="exact"/>
        <w:rPr>
          <w:lang w:val="pt-BR"/>
        </w:rPr>
      </w:pPr>
    </w:p>
    <w:p w14:paraId="4DCEF2B7" w14:textId="77777777" w:rsidR="00893FF5" w:rsidRPr="000A77A7" w:rsidRDefault="00893FF5">
      <w:pPr>
        <w:spacing w:line="200" w:lineRule="exact"/>
        <w:rPr>
          <w:lang w:val="pt-BR"/>
        </w:rPr>
      </w:pPr>
    </w:p>
    <w:p w14:paraId="174229E1" w14:textId="77777777" w:rsidR="00893FF5" w:rsidRPr="000A77A7" w:rsidRDefault="00893FF5">
      <w:pPr>
        <w:spacing w:line="200" w:lineRule="exact"/>
        <w:rPr>
          <w:lang w:val="pt-BR"/>
        </w:rPr>
      </w:pPr>
    </w:p>
    <w:p w14:paraId="604D5695" w14:textId="77777777" w:rsidR="00893FF5" w:rsidRPr="000A77A7" w:rsidRDefault="00893FF5">
      <w:pPr>
        <w:spacing w:line="200" w:lineRule="exact"/>
        <w:rPr>
          <w:lang w:val="pt-BR"/>
        </w:rPr>
      </w:pPr>
    </w:p>
    <w:p w14:paraId="11FF74AA" w14:textId="77777777" w:rsidR="00893FF5" w:rsidRPr="000A77A7" w:rsidRDefault="00893FF5">
      <w:pPr>
        <w:spacing w:before="13" w:line="200" w:lineRule="exact"/>
        <w:rPr>
          <w:lang w:val="pt-BR"/>
        </w:rPr>
      </w:pPr>
    </w:p>
    <w:p w14:paraId="102B4BC4" w14:textId="77777777"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680665E8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8806EF7" w14:textId="77777777"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04FF04" wp14:editId="21B83ADC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522DD2F8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3035ABF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14:paraId="72BD2561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D4FEBD4" w14:textId="77777777"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5E170BF1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3531F3EB" w14:textId="77777777"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14:paraId="58675044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0E7F2F00" w14:textId="77777777"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14:paraId="403AD4DD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2C04EF2A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14:paraId="5457DFAB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A2C92EA" w14:textId="77777777"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14:paraId="2B0CF526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B2579FD" w14:textId="77777777"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14:paraId="57C5A7D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4C3CCA6" w14:textId="77777777"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14:paraId="768EE05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62410986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4174234" w14:textId="77777777"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3B53ADA4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14394406" w14:textId="77777777"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14:paraId="73F34CAE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57D19962" w14:textId="77777777"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1EF62D47" w14:textId="77777777"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14:paraId="6533CD1D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0F50C6F3" w14:textId="77777777"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d) </w:t>
      </w:r>
      <w:proofErr w:type="gramStart"/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proofErr w:type="gramEnd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14:paraId="28ED23F5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2C893304" w14:textId="77777777"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6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14:paraId="2676DF18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9596FDD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37254A73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2CA5FD76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76F96FFB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5A49E166" w14:textId="77777777"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14:paraId="5F58F193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72388757" w14:textId="77777777"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</w:p>
    <w:p w14:paraId="7DAD06DE" w14:textId="77777777"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71ED72FF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3D61A6AF" w14:textId="77777777"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14:paraId="66445FC3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681AB406" w14:textId="77777777"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14:paraId="63793181" w14:textId="77777777"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14:paraId="3B6D0E36" w14:textId="77777777"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 xml:space="preserve">Serviços Hospitalares – EBSERH, </w:t>
      </w:r>
      <w:r w:rsidRPr="009014D9">
        <w:rPr>
          <w:bCs/>
          <w:sz w:val="23"/>
          <w:szCs w:val="23"/>
          <w:lang w:val="pt-BR"/>
        </w:rPr>
        <w:t xml:space="preserve">seja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14:paraId="61C6FA1E" w14:textId="77777777"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9763C33" w14:textId="77777777"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37F02833" w14:textId="77777777"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14:paraId="134304CC" w14:textId="77777777"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14:paraId="0D1BB88A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7B8342F9" w14:textId="77777777"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 o pagamento do referido seguro;</w:t>
      </w:r>
    </w:p>
    <w:p w14:paraId="75AD372D" w14:textId="77777777"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14:paraId="112AA8C5" w14:textId="77777777"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14:paraId="2C9944F1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0EF68DF2" w14:textId="77777777"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23B03FD4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B8D635C" w14:textId="77777777"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14:paraId="3A2994DE" w14:textId="77777777"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14:paraId="6840D752" w14:textId="77777777"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14:paraId="1A915A5B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5544084F" w14:textId="77777777"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14:paraId="2DFFA1D5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42F027C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12327DAC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14:paraId="360BDF70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não cumprimento do TCE ou irregularidade na manutenção dos estagiários;</w:t>
      </w:r>
    </w:p>
    <w:p w14:paraId="0087AF1F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lastRenderedPageBreak/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14:paraId="7055ED29" w14:textId="77777777"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14:paraId="2B7820E1" w14:textId="77777777"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14:paraId="3A9214C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1134FE1A" w14:textId="77777777"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14:paraId="3904E81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0C4785A2" w14:textId="77777777"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14:paraId="2EDE46D5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20502EF3" w14:textId="77777777"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14:paraId="3F25E463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2BB78814" w14:textId="77777777"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3B6CDE2" wp14:editId="07052747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BC08FE7" wp14:editId="555D8B33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14:paraId="3AEC2023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0F99B363" w14:textId="77777777" w:rsidR="00893FF5" w:rsidRPr="000A77A7" w:rsidRDefault="00893FF5">
      <w:pPr>
        <w:spacing w:line="200" w:lineRule="exact"/>
        <w:rPr>
          <w:lang w:val="pt-BR"/>
        </w:rPr>
      </w:pPr>
    </w:p>
    <w:p w14:paraId="16839A2F" w14:textId="77777777" w:rsidR="00893FF5" w:rsidRPr="000A77A7" w:rsidRDefault="00893FF5">
      <w:pPr>
        <w:spacing w:line="200" w:lineRule="exact"/>
        <w:rPr>
          <w:lang w:val="pt-BR"/>
        </w:rPr>
      </w:pPr>
    </w:p>
    <w:p w14:paraId="51BEBFE9" w14:textId="77777777"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14:paraId="1DD52863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157B102B" w14:textId="77777777"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0B20E28" wp14:editId="49D5B3DA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6618931" wp14:editId="06D8D753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14:paraId="3BC3B5C1" w14:textId="7777777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0FEC" w14:textId="77777777"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A374" w14:textId="77777777"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875C" w14:textId="77777777"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14:paraId="6EE6A94B" w14:textId="77777777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8514" w14:textId="77777777"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9E338C" w14:textId="77777777"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C4F2F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474B6270" w14:textId="77777777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99FC1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6C2F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FBF9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36885BC9" w14:textId="77777777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45F8" w14:textId="77777777"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5086C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DC18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0FD5E9CB" w14:textId="77777777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60A68" w14:textId="77777777"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1032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34E5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74E0ADD6" w14:textId="77777777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6D7DB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AE80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11FB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14:paraId="6A79DAE8" w14:textId="77777777" w:rsidR="00893FF5" w:rsidRDefault="00893FF5">
      <w:pPr>
        <w:spacing w:before="12" w:line="240" w:lineRule="exact"/>
        <w:rPr>
          <w:sz w:val="24"/>
          <w:szCs w:val="24"/>
        </w:rPr>
      </w:pPr>
    </w:p>
    <w:p w14:paraId="5FCFF356" w14:textId="77777777"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14:paraId="47B70A26" w14:textId="77777777"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14:paraId="540D40D3" w14:textId="77777777" w:rsidR="00893FF5" w:rsidRPr="000A77A7" w:rsidRDefault="00893FF5">
      <w:pPr>
        <w:spacing w:line="200" w:lineRule="exact"/>
        <w:rPr>
          <w:lang w:val="pt-BR"/>
        </w:rPr>
      </w:pPr>
    </w:p>
    <w:p w14:paraId="1B7CC382" w14:textId="77777777"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14:paraId="1C651870" w14:textId="77777777"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</w:p>
    <w:p w14:paraId="6D673BBB" w14:textId="77777777"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</w:p>
    <w:p w14:paraId="2C6B53DF" w14:textId="77777777"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14:paraId="2C7D4AE2" w14:textId="77777777"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DAE94C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D8E2D2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266CDA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5CEBE75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115E6FD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04B6C93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911620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10A917B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D7BFCF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8A37A8D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2A13443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D5EBB4B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5643F4A0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0C89CD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40F319F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35EF8AC9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1AC1BAF" w14:textId="77777777"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14:paraId="02AEDA2D" w14:textId="77777777"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14:paraId="08F49C69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2B211422" w14:textId="77777777" w:rsidR="00893FF5" w:rsidRPr="000A77A7" w:rsidRDefault="00893FF5">
      <w:pPr>
        <w:spacing w:line="200" w:lineRule="exact"/>
        <w:rPr>
          <w:lang w:val="pt-BR"/>
        </w:rPr>
      </w:pPr>
    </w:p>
    <w:p w14:paraId="2F0E185C" w14:textId="77777777" w:rsidR="00893FF5" w:rsidRPr="000A77A7" w:rsidRDefault="00893FF5">
      <w:pPr>
        <w:spacing w:line="200" w:lineRule="exact"/>
        <w:rPr>
          <w:lang w:val="pt-BR"/>
        </w:rPr>
      </w:pPr>
    </w:p>
    <w:p w14:paraId="4AC95EF8" w14:textId="77777777"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14:paraId="2A4D349D" w14:textId="77777777"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14:paraId="6EE82507" w14:textId="77777777" w:rsidR="00893FF5" w:rsidRDefault="00893FF5">
      <w:pPr>
        <w:spacing w:line="200" w:lineRule="exact"/>
        <w:rPr>
          <w:lang w:val="pt-BR"/>
        </w:rPr>
      </w:pPr>
    </w:p>
    <w:p w14:paraId="5AE16E02" w14:textId="77777777" w:rsidR="00F22888" w:rsidRDefault="00F22888">
      <w:pPr>
        <w:spacing w:line="200" w:lineRule="exact"/>
        <w:rPr>
          <w:lang w:val="pt-BR"/>
        </w:rPr>
      </w:pPr>
    </w:p>
    <w:p w14:paraId="1546354B" w14:textId="77777777" w:rsidR="00F22888" w:rsidRPr="000A77A7" w:rsidRDefault="00F22888">
      <w:pPr>
        <w:spacing w:line="200" w:lineRule="exact"/>
        <w:rPr>
          <w:lang w:val="pt-BR"/>
        </w:rPr>
      </w:pPr>
    </w:p>
    <w:p w14:paraId="41774DAC" w14:textId="77777777" w:rsidR="00893FF5" w:rsidRDefault="00893FF5">
      <w:pPr>
        <w:spacing w:line="200" w:lineRule="exact"/>
        <w:rPr>
          <w:lang w:val="pt-BR"/>
        </w:rPr>
      </w:pPr>
    </w:p>
    <w:p w14:paraId="18EB87A5" w14:textId="77777777" w:rsidR="003C6C2D" w:rsidRPr="000A77A7" w:rsidRDefault="003C6C2D">
      <w:pPr>
        <w:spacing w:line="200" w:lineRule="exact"/>
        <w:rPr>
          <w:lang w:val="pt-BR"/>
        </w:rPr>
      </w:pPr>
    </w:p>
    <w:p w14:paraId="1EBF7559" w14:textId="77777777" w:rsidR="00893FF5" w:rsidRPr="000A77A7" w:rsidRDefault="00893FF5">
      <w:pPr>
        <w:spacing w:line="200" w:lineRule="exact"/>
        <w:rPr>
          <w:lang w:val="pt-BR"/>
        </w:rPr>
      </w:pPr>
    </w:p>
    <w:p w14:paraId="320597D9" w14:textId="77777777" w:rsidR="00893FF5" w:rsidRPr="000A77A7" w:rsidRDefault="00893FF5">
      <w:pPr>
        <w:spacing w:line="200" w:lineRule="exact"/>
        <w:rPr>
          <w:lang w:val="pt-BR"/>
        </w:rPr>
      </w:pPr>
    </w:p>
    <w:p w14:paraId="1B9F225F" w14:textId="77777777"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14:paraId="42F65560" w14:textId="77777777"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14:paraId="7F362CEC" w14:textId="77777777"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(HU/Univasf)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14:paraId="5C664CE6" w14:textId="77777777"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14:paraId="5BA0F470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48CE4135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2BA863E6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760D39A1" w14:textId="77777777"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14:paraId="7468D5D6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74E078C9" w14:textId="77777777"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9394F" wp14:editId="0DA86158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31120" w14:textId="77777777"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75EC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B380D" wp14:editId="3691FE59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55686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14:paraId="34250901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Univasf CMED PNZ</w:t>
                            </w:r>
                          </w:p>
                          <w:p w14:paraId="0BD7394B" w14:textId="77777777"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proofErr w:type="spellStart"/>
                      <w:r w:rsidRPr="00A2568F">
                        <w:rPr>
                          <w:i/>
                          <w:lang w:val="pt-BR"/>
                        </w:rPr>
                        <w:t>Univasf</w:t>
                      </w:r>
                      <w:proofErr w:type="spellEnd"/>
                      <w:r w:rsidRPr="00A2568F">
                        <w:rPr>
                          <w:i/>
                          <w:lang w:val="pt-BR"/>
                        </w:rPr>
                        <w:t xml:space="preserve"> CMED PNZ</w:t>
                      </w:r>
                    </w:p>
                    <w:p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14:paraId="6286B592" w14:textId="77777777"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14:paraId="64F09A4C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D5C43E7" w14:textId="77777777"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14:paraId="57A5DD24" w14:textId="77777777"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14:paraId="1121A165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5239681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F5A6635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4A100021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62E1DC03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0DC239C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6F2E72B5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63F38289" w14:textId="77777777"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14:paraId="0FE3BA7B" w14:textId="77777777"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7"/>
      <w:footerReference w:type="default" r:id="rId8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03C6" w14:textId="77777777" w:rsidR="008D572A" w:rsidRDefault="008D572A">
      <w:r>
        <w:separator/>
      </w:r>
    </w:p>
  </w:endnote>
  <w:endnote w:type="continuationSeparator" w:id="0">
    <w:p w14:paraId="4293BED7" w14:textId="77777777" w:rsidR="008D572A" w:rsidRDefault="008D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A633" w14:textId="77777777"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52E310" wp14:editId="57DD820D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86561" w14:textId="77777777"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E77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7F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E77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7BF1" w14:textId="77777777" w:rsidR="008D572A" w:rsidRDefault="008D572A">
      <w:r>
        <w:separator/>
      </w:r>
    </w:p>
  </w:footnote>
  <w:footnote w:type="continuationSeparator" w:id="0">
    <w:p w14:paraId="6440AB00" w14:textId="77777777" w:rsidR="008D572A" w:rsidRDefault="008D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DA57" w14:textId="77777777"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5C3CF950" wp14:editId="2A356AEC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5E53B90C" wp14:editId="4CEEEEFB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92CDE"/>
    <w:rsid w:val="001A7C5F"/>
    <w:rsid w:val="001B4815"/>
    <w:rsid w:val="001C63A2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01F90"/>
    <w:rsid w:val="00564BB8"/>
    <w:rsid w:val="00576AC3"/>
    <w:rsid w:val="0058033B"/>
    <w:rsid w:val="005A33AF"/>
    <w:rsid w:val="005B6D4A"/>
    <w:rsid w:val="00610A24"/>
    <w:rsid w:val="00615E5B"/>
    <w:rsid w:val="00626BDC"/>
    <w:rsid w:val="00662E43"/>
    <w:rsid w:val="00673D41"/>
    <w:rsid w:val="006832FB"/>
    <w:rsid w:val="00690B3A"/>
    <w:rsid w:val="0069329A"/>
    <w:rsid w:val="0069578B"/>
    <w:rsid w:val="006B6A3C"/>
    <w:rsid w:val="006D79E9"/>
    <w:rsid w:val="007003F0"/>
    <w:rsid w:val="0074486E"/>
    <w:rsid w:val="00746C71"/>
    <w:rsid w:val="007D4405"/>
    <w:rsid w:val="007F5BF6"/>
    <w:rsid w:val="007F776B"/>
    <w:rsid w:val="00822369"/>
    <w:rsid w:val="00893FF5"/>
    <w:rsid w:val="008A4E39"/>
    <w:rsid w:val="008B7F4D"/>
    <w:rsid w:val="008C0DB4"/>
    <w:rsid w:val="008D572A"/>
    <w:rsid w:val="008D71AD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93DCB"/>
    <w:rsid w:val="00FC11B2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377FE7"/>
  <w15:docId w15:val="{C4EBDBAB-7E6B-4720-862F-969CB9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Thaís</cp:lastModifiedBy>
  <cp:revision>2</cp:revision>
  <cp:lastPrinted>2019-05-13T17:43:00Z</cp:lastPrinted>
  <dcterms:created xsi:type="dcterms:W3CDTF">2020-10-12T22:18:00Z</dcterms:created>
  <dcterms:modified xsi:type="dcterms:W3CDTF">2020-10-12T22:18:00Z</dcterms:modified>
</cp:coreProperties>
</file>